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E0C4" w14:textId="77777777" w:rsidR="009915B4" w:rsidRDefault="009915B4">
      <w:pPr>
        <w:rPr>
          <w:rFonts w:hint="eastAsia"/>
        </w:rPr>
      </w:pPr>
      <w:r>
        <w:rPr>
          <w:rFonts w:hint="eastAsia"/>
        </w:rPr>
        <w:t>一年级的拼音格多大的标准</w:t>
      </w:r>
    </w:p>
    <w:p w14:paraId="1BEF6AEF" w14:textId="77777777" w:rsidR="009915B4" w:rsidRDefault="009915B4">
      <w:pPr>
        <w:rPr>
          <w:rFonts w:hint="eastAsia"/>
        </w:rPr>
      </w:pPr>
      <w:r>
        <w:rPr>
          <w:rFonts w:hint="eastAsia"/>
        </w:rPr>
        <w:t>在小学一年级的语文教学中，拼音格是孩子们学习汉语拼音的重要工具。它不仅帮助学生理解每个字母的书写规范，还为他们后续汉字的学习打下坚实的基础。一年级使用的拼音格究竟应该有多大呢？这其实涉及到多个因素，包括学生的年龄特点、视觉发展水平以及书写技能。</w:t>
      </w:r>
    </w:p>
    <w:p w14:paraId="7644815D" w14:textId="77777777" w:rsidR="009915B4" w:rsidRDefault="009915B4">
      <w:pPr>
        <w:rPr>
          <w:rFonts w:hint="eastAsia"/>
        </w:rPr>
      </w:pPr>
    </w:p>
    <w:p w14:paraId="22229028" w14:textId="77777777" w:rsidR="009915B4" w:rsidRDefault="009915B4">
      <w:pPr>
        <w:rPr>
          <w:rFonts w:hint="eastAsia"/>
        </w:rPr>
      </w:pPr>
    </w:p>
    <w:p w14:paraId="7E1D7A30" w14:textId="77777777" w:rsidR="009915B4" w:rsidRDefault="009915B4">
      <w:pPr>
        <w:rPr>
          <w:rFonts w:hint="eastAsia"/>
        </w:rPr>
      </w:pPr>
      <w:r>
        <w:rPr>
          <w:rFonts w:hint="eastAsia"/>
        </w:rPr>
        <w:t>儿童手部精细动作的发展</w:t>
      </w:r>
    </w:p>
    <w:p w14:paraId="01702890" w14:textId="77777777" w:rsidR="009915B4" w:rsidRDefault="009915B4">
      <w:pPr>
        <w:rPr>
          <w:rFonts w:hint="eastAsia"/>
        </w:rPr>
      </w:pPr>
      <w:r>
        <w:rPr>
          <w:rFonts w:hint="eastAsia"/>
        </w:rPr>
        <w:t>对于刚入学的一年级学生来说，他们的手部精细动作能力还在发展中，这意味着他们在控制笔画粗细和方向上可能不如年长的孩子或成人那样精准。因此，拼音格的设计需要考虑到这一点，确保足够大以适应儿童书写时可能出现的不稳定性。通常情况下，这样的拼音格会比高年级学生使用的更大一些，以便于孩子练习正确的笔画顺序而不受限于空间。</w:t>
      </w:r>
    </w:p>
    <w:p w14:paraId="542D8524" w14:textId="77777777" w:rsidR="009915B4" w:rsidRDefault="009915B4">
      <w:pPr>
        <w:rPr>
          <w:rFonts w:hint="eastAsia"/>
        </w:rPr>
      </w:pPr>
    </w:p>
    <w:p w14:paraId="1520CE77" w14:textId="77777777" w:rsidR="009915B4" w:rsidRDefault="009915B4">
      <w:pPr>
        <w:rPr>
          <w:rFonts w:hint="eastAsia"/>
        </w:rPr>
      </w:pPr>
    </w:p>
    <w:p w14:paraId="025D685B" w14:textId="77777777" w:rsidR="009915B4" w:rsidRDefault="009915B4">
      <w:pPr>
        <w:rPr>
          <w:rFonts w:hint="eastAsia"/>
        </w:rPr>
      </w:pPr>
      <w:r>
        <w:rPr>
          <w:rFonts w:hint="eastAsia"/>
        </w:rPr>
        <w:t>视力保护的重要性</w:t>
      </w:r>
    </w:p>
    <w:p w14:paraId="44EE86F2" w14:textId="77777777" w:rsidR="009915B4" w:rsidRDefault="009915B4">
      <w:pPr>
        <w:rPr>
          <w:rFonts w:hint="eastAsia"/>
        </w:rPr>
      </w:pPr>
      <w:r>
        <w:rPr>
          <w:rFonts w:hint="eastAsia"/>
        </w:rPr>
        <w:t>保护孩子的视力也是一个重要的考量点。如果拼音格太小，可能会迫使孩子们过于靠近书本或纸张来观察细节，从而增加眼睛的压力。根据教育部门的相关规定和专家建议，拼音格应当保持适当的大小，既不会因为太大而浪费纸张，也不会因为太小影响到孩子的视力健康。</w:t>
      </w:r>
    </w:p>
    <w:p w14:paraId="777928CF" w14:textId="77777777" w:rsidR="009915B4" w:rsidRDefault="009915B4">
      <w:pPr>
        <w:rPr>
          <w:rFonts w:hint="eastAsia"/>
        </w:rPr>
      </w:pPr>
    </w:p>
    <w:p w14:paraId="1B60DB84" w14:textId="77777777" w:rsidR="009915B4" w:rsidRDefault="009915B4">
      <w:pPr>
        <w:rPr>
          <w:rFonts w:hint="eastAsia"/>
        </w:rPr>
      </w:pPr>
    </w:p>
    <w:p w14:paraId="2EE3E441" w14:textId="77777777" w:rsidR="009915B4" w:rsidRDefault="009915B4">
      <w:pPr>
        <w:rPr>
          <w:rFonts w:hint="eastAsia"/>
        </w:rPr>
      </w:pPr>
      <w:r>
        <w:rPr>
          <w:rFonts w:hint="eastAsia"/>
        </w:rPr>
        <w:t>符合国家标准的具体尺寸</w:t>
      </w:r>
    </w:p>
    <w:p w14:paraId="4397F0E8" w14:textId="77777777" w:rsidR="009915B4" w:rsidRDefault="009915B4">
      <w:pPr>
        <w:rPr>
          <w:rFonts w:hint="eastAsia"/>
        </w:rPr>
      </w:pPr>
      <w:r>
        <w:rPr>
          <w:rFonts w:hint="eastAsia"/>
        </w:rPr>
        <w:t>具体而言，我国教育部对小学生用具包括拼音格在内的尺寸有着明确的规定。对于一年级的小朋友，拼音格的标准宽度大约为1.5厘米左右，高度同样如此。这样的尺寸既能够满足孩子们书写的需求，又可以保证他们能够清晰地看到每一个字母的形状，有利于提高学习效率。</w:t>
      </w:r>
    </w:p>
    <w:p w14:paraId="59E8DCF8" w14:textId="77777777" w:rsidR="009915B4" w:rsidRDefault="009915B4">
      <w:pPr>
        <w:rPr>
          <w:rFonts w:hint="eastAsia"/>
        </w:rPr>
      </w:pPr>
    </w:p>
    <w:p w14:paraId="10D4A111" w14:textId="77777777" w:rsidR="009915B4" w:rsidRDefault="009915B4">
      <w:pPr>
        <w:rPr>
          <w:rFonts w:hint="eastAsia"/>
        </w:rPr>
      </w:pPr>
    </w:p>
    <w:p w14:paraId="03F0234F" w14:textId="77777777" w:rsidR="009915B4" w:rsidRDefault="009915B4">
      <w:pPr>
        <w:rPr>
          <w:rFonts w:hint="eastAsia"/>
        </w:rPr>
      </w:pPr>
      <w:r>
        <w:rPr>
          <w:rFonts w:hint="eastAsia"/>
        </w:rPr>
        <w:t>实际应用中的灵活性</w:t>
      </w:r>
    </w:p>
    <w:p w14:paraId="1699E47D" w14:textId="77777777" w:rsidR="009915B4" w:rsidRDefault="009915B4">
      <w:pPr>
        <w:rPr>
          <w:rFonts w:hint="eastAsia"/>
        </w:rPr>
      </w:pPr>
      <w:r>
        <w:rPr>
          <w:rFonts w:hint="eastAsia"/>
        </w:rPr>
        <w:t>然而，在实际的教学过程中，教师们往往会根据班级内不同学生的具体情况做出适当调整。例如，对于那些已经表现出较好书写技巧的学生，可以提供稍微小一点的拼音格进行挑战；而对于书写困难较大的学生，则可以使用更大的拼音格给予更多支持。一年级的拼音格大小并不是一成不变的，而是要结合实际情况灵活运用。</w:t>
      </w:r>
    </w:p>
    <w:p w14:paraId="178056DD" w14:textId="77777777" w:rsidR="009915B4" w:rsidRDefault="009915B4">
      <w:pPr>
        <w:rPr>
          <w:rFonts w:hint="eastAsia"/>
        </w:rPr>
      </w:pPr>
    </w:p>
    <w:p w14:paraId="2863977E" w14:textId="77777777" w:rsidR="009915B4" w:rsidRDefault="009915B4">
      <w:pPr>
        <w:rPr>
          <w:rFonts w:hint="eastAsia"/>
        </w:rPr>
      </w:pPr>
    </w:p>
    <w:p w14:paraId="0DAFFE07" w14:textId="77777777" w:rsidR="009915B4" w:rsidRDefault="009915B4">
      <w:pPr>
        <w:rPr>
          <w:rFonts w:hint="eastAsia"/>
        </w:rPr>
      </w:pPr>
      <w:r>
        <w:rPr>
          <w:rFonts w:hint="eastAsia"/>
        </w:rPr>
        <w:t>最后的总结与展望</w:t>
      </w:r>
    </w:p>
    <w:p w14:paraId="4DEFAFB3" w14:textId="77777777" w:rsidR="009915B4" w:rsidRDefault="009915B4">
      <w:pPr>
        <w:rPr>
          <w:rFonts w:hint="eastAsia"/>
        </w:rPr>
      </w:pPr>
      <w:r>
        <w:rPr>
          <w:rFonts w:hint="eastAsia"/>
        </w:rPr>
        <w:t>一年级的拼音格大小需综合考虑儿童的手部精细动作发展、视力保护以及国家相关标准等多个方面。合适的拼音格尺寸不仅能帮助孩子们更好地掌握汉语拼音知识，还能促进他们身心健康发展。未来，随着教育理念和技术手段的不断进步，我们期待有更加科学合理的拼音格设计出现，为一代又一代的小学生提供更优质的学习体验。</w:t>
      </w:r>
    </w:p>
    <w:p w14:paraId="120D1EA0" w14:textId="77777777" w:rsidR="009915B4" w:rsidRDefault="009915B4">
      <w:pPr>
        <w:rPr>
          <w:rFonts w:hint="eastAsia"/>
        </w:rPr>
      </w:pPr>
    </w:p>
    <w:p w14:paraId="28DBF27F" w14:textId="77777777" w:rsidR="009915B4" w:rsidRDefault="009915B4">
      <w:pPr>
        <w:rPr>
          <w:rFonts w:hint="eastAsia"/>
        </w:rPr>
      </w:pPr>
      <w:r>
        <w:rPr>
          <w:rFonts w:hint="eastAsia"/>
        </w:rPr>
        <w:t>本文是由懂得生活网（dongdeshenghuo.com）为大家创作</w:t>
      </w:r>
    </w:p>
    <w:p w14:paraId="297E268E" w14:textId="1C5CA2BD" w:rsidR="002C3EF9" w:rsidRDefault="002C3EF9"/>
    <w:sectPr w:rsidR="002C3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F9"/>
    <w:rsid w:val="002C3EF9"/>
    <w:rsid w:val="009915B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C7759-54E1-4D52-ADBE-627BCD41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EF9"/>
    <w:rPr>
      <w:rFonts w:cstheme="majorBidi"/>
      <w:color w:val="2F5496" w:themeColor="accent1" w:themeShade="BF"/>
      <w:sz w:val="28"/>
      <w:szCs w:val="28"/>
    </w:rPr>
  </w:style>
  <w:style w:type="character" w:customStyle="1" w:styleId="50">
    <w:name w:val="标题 5 字符"/>
    <w:basedOn w:val="a0"/>
    <w:link w:val="5"/>
    <w:uiPriority w:val="9"/>
    <w:semiHidden/>
    <w:rsid w:val="002C3EF9"/>
    <w:rPr>
      <w:rFonts w:cstheme="majorBidi"/>
      <w:color w:val="2F5496" w:themeColor="accent1" w:themeShade="BF"/>
      <w:sz w:val="24"/>
    </w:rPr>
  </w:style>
  <w:style w:type="character" w:customStyle="1" w:styleId="60">
    <w:name w:val="标题 6 字符"/>
    <w:basedOn w:val="a0"/>
    <w:link w:val="6"/>
    <w:uiPriority w:val="9"/>
    <w:semiHidden/>
    <w:rsid w:val="002C3EF9"/>
    <w:rPr>
      <w:rFonts w:cstheme="majorBidi"/>
      <w:b/>
      <w:bCs/>
      <w:color w:val="2F5496" w:themeColor="accent1" w:themeShade="BF"/>
    </w:rPr>
  </w:style>
  <w:style w:type="character" w:customStyle="1" w:styleId="70">
    <w:name w:val="标题 7 字符"/>
    <w:basedOn w:val="a0"/>
    <w:link w:val="7"/>
    <w:uiPriority w:val="9"/>
    <w:semiHidden/>
    <w:rsid w:val="002C3EF9"/>
    <w:rPr>
      <w:rFonts w:cstheme="majorBidi"/>
      <w:b/>
      <w:bCs/>
      <w:color w:val="595959" w:themeColor="text1" w:themeTint="A6"/>
    </w:rPr>
  </w:style>
  <w:style w:type="character" w:customStyle="1" w:styleId="80">
    <w:name w:val="标题 8 字符"/>
    <w:basedOn w:val="a0"/>
    <w:link w:val="8"/>
    <w:uiPriority w:val="9"/>
    <w:semiHidden/>
    <w:rsid w:val="002C3EF9"/>
    <w:rPr>
      <w:rFonts w:cstheme="majorBidi"/>
      <w:color w:val="595959" w:themeColor="text1" w:themeTint="A6"/>
    </w:rPr>
  </w:style>
  <w:style w:type="character" w:customStyle="1" w:styleId="90">
    <w:name w:val="标题 9 字符"/>
    <w:basedOn w:val="a0"/>
    <w:link w:val="9"/>
    <w:uiPriority w:val="9"/>
    <w:semiHidden/>
    <w:rsid w:val="002C3EF9"/>
    <w:rPr>
      <w:rFonts w:eastAsiaTheme="majorEastAsia" w:cstheme="majorBidi"/>
      <w:color w:val="595959" w:themeColor="text1" w:themeTint="A6"/>
    </w:rPr>
  </w:style>
  <w:style w:type="paragraph" w:styleId="a3">
    <w:name w:val="Title"/>
    <w:basedOn w:val="a"/>
    <w:next w:val="a"/>
    <w:link w:val="a4"/>
    <w:uiPriority w:val="10"/>
    <w:qFormat/>
    <w:rsid w:val="002C3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EF9"/>
    <w:pPr>
      <w:spacing w:before="160"/>
      <w:jc w:val="center"/>
    </w:pPr>
    <w:rPr>
      <w:i/>
      <w:iCs/>
      <w:color w:val="404040" w:themeColor="text1" w:themeTint="BF"/>
    </w:rPr>
  </w:style>
  <w:style w:type="character" w:customStyle="1" w:styleId="a8">
    <w:name w:val="引用 字符"/>
    <w:basedOn w:val="a0"/>
    <w:link w:val="a7"/>
    <w:uiPriority w:val="29"/>
    <w:rsid w:val="002C3EF9"/>
    <w:rPr>
      <w:i/>
      <w:iCs/>
      <w:color w:val="404040" w:themeColor="text1" w:themeTint="BF"/>
    </w:rPr>
  </w:style>
  <w:style w:type="paragraph" w:styleId="a9">
    <w:name w:val="List Paragraph"/>
    <w:basedOn w:val="a"/>
    <w:uiPriority w:val="34"/>
    <w:qFormat/>
    <w:rsid w:val="002C3EF9"/>
    <w:pPr>
      <w:ind w:left="720"/>
      <w:contextualSpacing/>
    </w:pPr>
  </w:style>
  <w:style w:type="character" w:styleId="aa">
    <w:name w:val="Intense Emphasis"/>
    <w:basedOn w:val="a0"/>
    <w:uiPriority w:val="21"/>
    <w:qFormat/>
    <w:rsid w:val="002C3EF9"/>
    <w:rPr>
      <w:i/>
      <w:iCs/>
      <w:color w:val="2F5496" w:themeColor="accent1" w:themeShade="BF"/>
    </w:rPr>
  </w:style>
  <w:style w:type="paragraph" w:styleId="ab">
    <w:name w:val="Intense Quote"/>
    <w:basedOn w:val="a"/>
    <w:next w:val="a"/>
    <w:link w:val="ac"/>
    <w:uiPriority w:val="30"/>
    <w:qFormat/>
    <w:rsid w:val="002C3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EF9"/>
    <w:rPr>
      <w:i/>
      <w:iCs/>
      <w:color w:val="2F5496" w:themeColor="accent1" w:themeShade="BF"/>
    </w:rPr>
  </w:style>
  <w:style w:type="character" w:styleId="ad">
    <w:name w:val="Intense Reference"/>
    <w:basedOn w:val="a0"/>
    <w:uiPriority w:val="32"/>
    <w:qFormat/>
    <w:rsid w:val="002C3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