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55F646" w14:textId="77777777" w:rsidR="005C7D1F" w:rsidRDefault="005C7D1F">
      <w:pPr>
        <w:rPr>
          <w:rFonts w:hint="eastAsia"/>
        </w:rPr>
      </w:pPr>
    </w:p>
    <w:p w14:paraId="0FD80072" w14:textId="77777777" w:rsidR="005C7D1F" w:rsidRDefault="005C7D1F">
      <w:pPr>
        <w:rPr>
          <w:rFonts w:hint="eastAsia"/>
        </w:rPr>
      </w:pPr>
      <w:r>
        <w:rPr>
          <w:rFonts w:hint="eastAsia"/>
        </w:rPr>
        <w:t>一年级的拼音教学经验交流</w:t>
      </w:r>
    </w:p>
    <w:p w14:paraId="4BBE282D" w14:textId="77777777" w:rsidR="005C7D1F" w:rsidRDefault="005C7D1F">
      <w:pPr>
        <w:rPr>
          <w:rFonts w:hint="eastAsia"/>
        </w:rPr>
      </w:pPr>
      <w:r>
        <w:rPr>
          <w:rFonts w:hint="eastAsia"/>
        </w:rPr>
        <w:t>在小学教育阶段，拼音教学是语文学习的重要组成部分，尤其是对于一年级的学生来说，它是开启汉字学习大门的钥匙。因此，如何有效地进行拼音教学，成为每位小学教师必须面对和解决的问题。</w:t>
      </w:r>
    </w:p>
    <w:p w14:paraId="1043C455" w14:textId="77777777" w:rsidR="005C7D1F" w:rsidRDefault="005C7D1F">
      <w:pPr>
        <w:rPr>
          <w:rFonts w:hint="eastAsia"/>
        </w:rPr>
      </w:pPr>
    </w:p>
    <w:p w14:paraId="454DECCC" w14:textId="77777777" w:rsidR="005C7D1F" w:rsidRDefault="005C7D1F">
      <w:pPr>
        <w:rPr>
          <w:rFonts w:hint="eastAsia"/>
        </w:rPr>
      </w:pPr>
    </w:p>
    <w:p w14:paraId="7007352C" w14:textId="77777777" w:rsidR="005C7D1F" w:rsidRDefault="005C7D1F">
      <w:pPr>
        <w:rPr>
          <w:rFonts w:hint="eastAsia"/>
        </w:rPr>
      </w:pPr>
      <w:r>
        <w:rPr>
          <w:rFonts w:hint="eastAsia"/>
        </w:rPr>
        <w:t>一、激发兴趣，建立初步认识</w:t>
      </w:r>
    </w:p>
    <w:p w14:paraId="2B6C651E" w14:textId="77777777" w:rsidR="005C7D1F" w:rsidRDefault="005C7D1F">
      <w:pPr>
        <w:rPr>
          <w:rFonts w:hint="eastAsia"/>
        </w:rPr>
      </w:pPr>
      <w:r>
        <w:rPr>
          <w:rFonts w:hint="eastAsia"/>
        </w:rPr>
        <w:t>孩子们对新事物总是充满了好奇，但这种好奇心往往持续时间不长。为了让孩子们保持对拼音学习的兴趣，我通常会在开学初期通过讲述一些有趣的字母故事来吸引他们的注意力，比如“a”就像一个小女孩扎着马尾辫站在那里，“o”像一个圆圆的鸡蛋等，这样的形象比喻有助于学生记忆。</w:t>
      </w:r>
    </w:p>
    <w:p w14:paraId="7CB10F26" w14:textId="77777777" w:rsidR="005C7D1F" w:rsidRDefault="005C7D1F">
      <w:pPr>
        <w:rPr>
          <w:rFonts w:hint="eastAsia"/>
        </w:rPr>
      </w:pPr>
    </w:p>
    <w:p w14:paraId="0658DB1E" w14:textId="77777777" w:rsidR="005C7D1F" w:rsidRDefault="005C7D1F">
      <w:pPr>
        <w:rPr>
          <w:rFonts w:hint="eastAsia"/>
        </w:rPr>
      </w:pPr>
    </w:p>
    <w:p w14:paraId="0925EC54" w14:textId="77777777" w:rsidR="005C7D1F" w:rsidRDefault="005C7D1F">
      <w:pPr>
        <w:rPr>
          <w:rFonts w:hint="eastAsia"/>
        </w:rPr>
      </w:pPr>
      <w:r>
        <w:rPr>
          <w:rFonts w:hint="eastAsia"/>
        </w:rPr>
        <w:t>二、游戏融入课堂，增强互动性</w:t>
      </w:r>
    </w:p>
    <w:p w14:paraId="7599BA2F" w14:textId="77777777" w:rsidR="005C7D1F" w:rsidRDefault="005C7D1F">
      <w:pPr>
        <w:rPr>
          <w:rFonts w:hint="eastAsia"/>
        </w:rPr>
      </w:pPr>
      <w:r>
        <w:rPr>
          <w:rFonts w:hint="eastAsia"/>
        </w:rPr>
        <w:t>将游戏元素引入拼音教学中，不仅能够增加课堂的乐趣，还能提高学生的参与度。例如，在教授声母和韵母时，我会设计“找朋友”的游戏，让持有不同声母或韵母卡片的学生寻找自己的匹配对象组成音节。这种方法既有趣又能加深他们对知识的理解。</w:t>
      </w:r>
    </w:p>
    <w:p w14:paraId="050C3E49" w14:textId="77777777" w:rsidR="005C7D1F" w:rsidRDefault="005C7D1F">
      <w:pPr>
        <w:rPr>
          <w:rFonts w:hint="eastAsia"/>
        </w:rPr>
      </w:pPr>
    </w:p>
    <w:p w14:paraId="371BD049" w14:textId="77777777" w:rsidR="005C7D1F" w:rsidRDefault="005C7D1F">
      <w:pPr>
        <w:rPr>
          <w:rFonts w:hint="eastAsia"/>
        </w:rPr>
      </w:pPr>
    </w:p>
    <w:p w14:paraId="750510EA" w14:textId="77777777" w:rsidR="005C7D1F" w:rsidRDefault="005C7D1F">
      <w:pPr>
        <w:rPr>
          <w:rFonts w:hint="eastAsia"/>
        </w:rPr>
      </w:pPr>
      <w:r>
        <w:rPr>
          <w:rFonts w:hint="eastAsia"/>
        </w:rPr>
        <w:t>三、多样化的教学资源利用</w:t>
      </w:r>
    </w:p>
    <w:p w14:paraId="2A62173B" w14:textId="77777777" w:rsidR="005C7D1F" w:rsidRDefault="005C7D1F">
      <w:pPr>
        <w:rPr>
          <w:rFonts w:hint="eastAsia"/>
        </w:rPr>
      </w:pPr>
      <w:r>
        <w:rPr>
          <w:rFonts w:hint="eastAsia"/>
        </w:rPr>
        <w:t>随着信息技术的发展，现在有许多优质的教育资源可供选择，如动画视频、互动软件等。这些资源可以生动形象地展示拼音发音规则和拼读技巧，帮助学生更好地理解和掌握。还可以利用儿歌的形式教唱拼音，让学生在愉快的氛围中学习。</w:t>
      </w:r>
    </w:p>
    <w:p w14:paraId="0596C719" w14:textId="77777777" w:rsidR="005C7D1F" w:rsidRDefault="005C7D1F">
      <w:pPr>
        <w:rPr>
          <w:rFonts w:hint="eastAsia"/>
        </w:rPr>
      </w:pPr>
    </w:p>
    <w:p w14:paraId="0C5DDF42" w14:textId="77777777" w:rsidR="005C7D1F" w:rsidRDefault="005C7D1F">
      <w:pPr>
        <w:rPr>
          <w:rFonts w:hint="eastAsia"/>
        </w:rPr>
      </w:pPr>
    </w:p>
    <w:p w14:paraId="79005FDE" w14:textId="77777777" w:rsidR="005C7D1F" w:rsidRDefault="005C7D1F">
      <w:pPr>
        <w:rPr>
          <w:rFonts w:hint="eastAsia"/>
        </w:rPr>
      </w:pPr>
      <w:r>
        <w:rPr>
          <w:rFonts w:hint="eastAsia"/>
        </w:rPr>
        <w:t>四、注重实践练习，巩固所学知识</w:t>
      </w:r>
    </w:p>
    <w:p w14:paraId="7F656040" w14:textId="77777777" w:rsidR="005C7D1F" w:rsidRDefault="005C7D1F">
      <w:pPr>
        <w:rPr>
          <w:rFonts w:hint="eastAsia"/>
        </w:rPr>
      </w:pPr>
      <w:r>
        <w:rPr>
          <w:rFonts w:hint="eastAsia"/>
        </w:rPr>
        <w:t>理论学习固然重要，但没有足够的实践练习，学生们很难真正掌握拼音。因此，在日常教学中，我会安排专门的时间让学生们进行书写练习，并组织小组活动，鼓励学生们互相听写、纠正错误，以此来加强记忆。</w:t>
      </w:r>
    </w:p>
    <w:p w14:paraId="4D4EF6C7" w14:textId="77777777" w:rsidR="005C7D1F" w:rsidRDefault="005C7D1F">
      <w:pPr>
        <w:rPr>
          <w:rFonts w:hint="eastAsia"/>
        </w:rPr>
      </w:pPr>
    </w:p>
    <w:p w14:paraId="593E7A6F" w14:textId="77777777" w:rsidR="005C7D1F" w:rsidRDefault="005C7D1F">
      <w:pPr>
        <w:rPr>
          <w:rFonts w:hint="eastAsia"/>
        </w:rPr>
      </w:pPr>
    </w:p>
    <w:p w14:paraId="0F7E99D8" w14:textId="77777777" w:rsidR="005C7D1F" w:rsidRDefault="005C7D1F">
      <w:pPr>
        <w:rPr>
          <w:rFonts w:hint="eastAsia"/>
        </w:rPr>
      </w:pPr>
      <w:r>
        <w:rPr>
          <w:rFonts w:hint="eastAsia"/>
        </w:rPr>
        <w:t>五、家校合作，共同促进成长</w:t>
      </w:r>
    </w:p>
    <w:p w14:paraId="744BD9C1" w14:textId="77777777" w:rsidR="005C7D1F" w:rsidRDefault="005C7D1F">
      <w:pPr>
        <w:rPr>
          <w:rFonts w:hint="eastAsia"/>
        </w:rPr>
      </w:pPr>
      <w:r>
        <w:rPr>
          <w:rFonts w:hint="eastAsia"/>
        </w:rPr>
        <w:t>家长的支持对于孩子学习拼音同样至关重要。定期与家长沟通，分享孩子的进步情况以及需要改进的地方，可以让家长更加了解孩子在学校的学习状态，并在家给予相应的辅导和支持。例如，建议家长每天陪孩子阅读含有拼音的故事书，既能增进亲子关系，也有利于孩子拼音能力的提升。</w:t>
      </w:r>
    </w:p>
    <w:p w14:paraId="671B5DCF" w14:textId="77777777" w:rsidR="005C7D1F" w:rsidRDefault="005C7D1F">
      <w:pPr>
        <w:rPr>
          <w:rFonts w:hint="eastAsia"/>
        </w:rPr>
      </w:pPr>
    </w:p>
    <w:p w14:paraId="0D0E81D4" w14:textId="77777777" w:rsidR="005C7D1F" w:rsidRDefault="005C7D1F">
      <w:pPr>
        <w:rPr>
          <w:rFonts w:hint="eastAsia"/>
        </w:rPr>
      </w:pPr>
    </w:p>
    <w:p w14:paraId="482ABAC8" w14:textId="77777777" w:rsidR="005C7D1F" w:rsidRDefault="005C7D1F">
      <w:pPr>
        <w:rPr>
          <w:rFonts w:hint="eastAsia"/>
        </w:rPr>
      </w:pPr>
      <w:r>
        <w:rPr>
          <w:rFonts w:hint="eastAsia"/>
        </w:rPr>
        <w:t>最后的总结</w:t>
      </w:r>
    </w:p>
    <w:p w14:paraId="7AF55FB2" w14:textId="77777777" w:rsidR="005C7D1F" w:rsidRDefault="005C7D1F">
      <w:pPr>
        <w:rPr>
          <w:rFonts w:hint="eastAsia"/>
        </w:rPr>
      </w:pPr>
      <w:r>
        <w:rPr>
          <w:rFonts w:hint="eastAsia"/>
        </w:rPr>
        <w:t>拼音教学是一个长期且系统的过程，需要教师不断探索适合学生的教学方法。通过激发兴趣、游戏化教学、充分利用多媒体资源、加强实践练习以及家校合作等方式，可以帮助孩子们更轻松地掌握拼音知识，为今后的语文学习打下坚实的基础。</w:t>
      </w:r>
    </w:p>
    <w:p w14:paraId="6C29E927" w14:textId="77777777" w:rsidR="005C7D1F" w:rsidRDefault="005C7D1F">
      <w:pPr>
        <w:rPr>
          <w:rFonts w:hint="eastAsia"/>
        </w:rPr>
      </w:pPr>
    </w:p>
    <w:p w14:paraId="700AAD30" w14:textId="77777777" w:rsidR="005C7D1F" w:rsidRDefault="005C7D1F">
      <w:pPr>
        <w:rPr>
          <w:rFonts w:hint="eastAsia"/>
        </w:rPr>
      </w:pPr>
    </w:p>
    <w:p w14:paraId="5B04C81E" w14:textId="77777777" w:rsidR="005C7D1F" w:rsidRDefault="005C7D1F">
      <w:pPr>
        <w:rPr>
          <w:rFonts w:hint="eastAsia"/>
        </w:rPr>
      </w:pPr>
      <w:r>
        <w:rPr>
          <w:rFonts w:hint="eastAsia"/>
        </w:rPr>
        <w:t>本文是由懂得生活网（dongdeshenghuo.com）为大家创作</w:t>
      </w:r>
    </w:p>
    <w:p w14:paraId="37641A96" w14:textId="64A2F7AE" w:rsidR="00973C55" w:rsidRDefault="00973C55"/>
    <w:sectPr w:rsidR="00973C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C55"/>
    <w:rsid w:val="005C7D1F"/>
    <w:rsid w:val="00973C55"/>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EE2043-D920-413A-B52B-B11540704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3C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3C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3C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3C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3C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3C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3C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3C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3C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3C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3C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3C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3C55"/>
    <w:rPr>
      <w:rFonts w:cstheme="majorBidi"/>
      <w:color w:val="2F5496" w:themeColor="accent1" w:themeShade="BF"/>
      <w:sz w:val="28"/>
      <w:szCs w:val="28"/>
    </w:rPr>
  </w:style>
  <w:style w:type="character" w:customStyle="1" w:styleId="50">
    <w:name w:val="标题 5 字符"/>
    <w:basedOn w:val="a0"/>
    <w:link w:val="5"/>
    <w:uiPriority w:val="9"/>
    <w:semiHidden/>
    <w:rsid w:val="00973C55"/>
    <w:rPr>
      <w:rFonts w:cstheme="majorBidi"/>
      <w:color w:val="2F5496" w:themeColor="accent1" w:themeShade="BF"/>
      <w:sz w:val="24"/>
    </w:rPr>
  </w:style>
  <w:style w:type="character" w:customStyle="1" w:styleId="60">
    <w:name w:val="标题 6 字符"/>
    <w:basedOn w:val="a0"/>
    <w:link w:val="6"/>
    <w:uiPriority w:val="9"/>
    <w:semiHidden/>
    <w:rsid w:val="00973C55"/>
    <w:rPr>
      <w:rFonts w:cstheme="majorBidi"/>
      <w:b/>
      <w:bCs/>
      <w:color w:val="2F5496" w:themeColor="accent1" w:themeShade="BF"/>
    </w:rPr>
  </w:style>
  <w:style w:type="character" w:customStyle="1" w:styleId="70">
    <w:name w:val="标题 7 字符"/>
    <w:basedOn w:val="a0"/>
    <w:link w:val="7"/>
    <w:uiPriority w:val="9"/>
    <w:semiHidden/>
    <w:rsid w:val="00973C55"/>
    <w:rPr>
      <w:rFonts w:cstheme="majorBidi"/>
      <w:b/>
      <w:bCs/>
      <w:color w:val="595959" w:themeColor="text1" w:themeTint="A6"/>
    </w:rPr>
  </w:style>
  <w:style w:type="character" w:customStyle="1" w:styleId="80">
    <w:name w:val="标题 8 字符"/>
    <w:basedOn w:val="a0"/>
    <w:link w:val="8"/>
    <w:uiPriority w:val="9"/>
    <w:semiHidden/>
    <w:rsid w:val="00973C55"/>
    <w:rPr>
      <w:rFonts w:cstheme="majorBidi"/>
      <w:color w:val="595959" w:themeColor="text1" w:themeTint="A6"/>
    </w:rPr>
  </w:style>
  <w:style w:type="character" w:customStyle="1" w:styleId="90">
    <w:name w:val="标题 9 字符"/>
    <w:basedOn w:val="a0"/>
    <w:link w:val="9"/>
    <w:uiPriority w:val="9"/>
    <w:semiHidden/>
    <w:rsid w:val="00973C55"/>
    <w:rPr>
      <w:rFonts w:eastAsiaTheme="majorEastAsia" w:cstheme="majorBidi"/>
      <w:color w:val="595959" w:themeColor="text1" w:themeTint="A6"/>
    </w:rPr>
  </w:style>
  <w:style w:type="paragraph" w:styleId="a3">
    <w:name w:val="Title"/>
    <w:basedOn w:val="a"/>
    <w:next w:val="a"/>
    <w:link w:val="a4"/>
    <w:uiPriority w:val="10"/>
    <w:qFormat/>
    <w:rsid w:val="00973C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3C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3C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3C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3C55"/>
    <w:pPr>
      <w:spacing w:before="160"/>
      <w:jc w:val="center"/>
    </w:pPr>
    <w:rPr>
      <w:i/>
      <w:iCs/>
      <w:color w:val="404040" w:themeColor="text1" w:themeTint="BF"/>
    </w:rPr>
  </w:style>
  <w:style w:type="character" w:customStyle="1" w:styleId="a8">
    <w:name w:val="引用 字符"/>
    <w:basedOn w:val="a0"/>
    <w:link w:val="a7"/>
    <w:uiPriority w:val="29"/>
    <w:rsid w:val="00973C55"/>
    <w:rPr>
      <w:i/>
      <w:iCs/>
      <w:color w:val="404040" w:themeColor="text1" w:themeTint="BF"/>
    </w:rPr>
  </w:style>
  <w:style w:type="paragraph" w:styleId="a9">
    <w:name w:val="List Paragraph"/>
    <w:basedOn w:val="a"/>
    <w:uiPriority w:val="34"/>
    <w:qFormat/>
    <w:rsid w:val="00973C55"/>
    <w:pPr>
      <w:ind w:left="720"/>
      <w:contextualSpacing/>
    </w:pPr>
  </w:style>
  <w:style w:type="character" w:styleId="aa">
    <w:name w:val="Intense Emphasis"/>
    <w:basedOn w:val="a0"/>
    <w:uiPriority w:val="21"/>
    <w:qFormat/>
    <w:rsid w:val="00973C55"/>
    <w:rPr>
      <w:i/>
      <w:iCs/>
      <w:color w:val="2F5496" w:themeColor="accent1" w:themeShade="BF"/>
    </w:rPr>
  </w:style>
  <w:style w:type="paragraph" w:styleId="ab">
    <w:name w:val="Intense Quote"/>
    <w:basedOn w:val="a"/>
    <w:next w:val="a"/>
    <w:link w:val="ac"/>
    <w:uiPriority w:val="30"/>
    <w:qFormat/>
    <w:rsid w:val="00973C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3C55"/>
    <w:rPr>
      <w:i/>
      <w:iCs/>
      <w:color w:val="2F5496" w:themeColor="accent1" w:themeShade="BF"/>
    </w:rPr>
  </w:style>
  <w:style w:type="character" w:styleId="ad">
    <w:name w:val="Intense Reference"/>
    <w:basedOn w:val="a0"/>
    <w:uiPriority w:val="32"/>
    <w:qFormat/>
    <w:rsid w:val="00973C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2025-03-04T09:11:00Z</dcterms:created>
  <dcterms:modified xsi:type="dcterms:W3CDTF">2025-03-04T09:11:00Z</dcterms:modified>
</cp:coreProperties>
</file>