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66CE" w14:textId="77777777" w:rsidR="0010540D" w:rsidRDefault="0010540D">
      <w:pPr>
        <w:rPr>
          <w:rFonts w:hint="eastAsia"/>
        </w:rPr>
      </w:pPr>
    </w:p>
    <w:p w14:paraId="6AEDA632" w14:textId="77777777" w:rsidR="0010540D" w:rsidRDefault="0010540D">
      <w:pPr>
        <w:rPr>
          <w:rFonts w:hint="eastAsia"/>
        </w:rPr>
      </w:pPr>
      <w:r>
        <w:rPr>
          <w:rFonts w:hint="eastAsia"/>
        </w:rPr>
        <w:t>一年级的拼音学习重要性</w:t>
      </w:r>
    </w:p>
    <w:p w14:paraId="3DD08A9F" w14:textId="77777777" w:rsidR="0010540D" w:rsidRDefault="0010540D">
      <w:pPr>
        <w:rPr>
          <w:rFonts w:hint="eastAsia"/>
        </w:rPr>
      </w:pPr>
      <w:r>
        <w:rPr>
          <w:rFonts w:hint="eastAsia"/>
        </w:rPr>
        <w:t>对于一年级的小朋友来说，拼音是他们打开汉语学习大门的第一把钥匙。通过拼音的学习，孩子们可以准确地发音，为今后的阅读和写作打下坚实的基础。拼音不仅帮助孩子们理解汉字的读音，还能够促进他们对语言的兴趣，激发他们的学习热情。拼音学习的重要性在于它连接了口语与书面语，使得孩子们在听、说的基础上，进一步发展读写能力。</w:t>
      </w:r>
    </w:p>
    <w:p w14:paraId="5C5BC8C8" w14:textId="77777777" w:rsidR="0010540D" w:rsidRDefault="0010540D">
      <w:pPr>
        <w:rPr>
          <w:rFonts w:hint="eastAsia"/>
        </w:rPr>
      </w:pPr>
    </w:p>
    <w:p w14:paraId="55F67043" w14:textId="77777777" w:rsidR="0010540D" w:rsidRDefault="0010540D">
      <w:pPr>
        <w:rPr>
          <w:rFonts w:hint="eastAsia"/>
        </w:rPr>
      </w:pPr>
    </w:p>
    <w:p w14:paraId="58089345" w14:textId="77777777" w:rsidR="0010540D" w:rsidRDefault="0010540D">
      <w:pPr>
        <w:rPr>
          <w:rFonts w:hint="eastAsia"/>
        </w:rPr>
      </w:pPr>
      <w:r>
        <w:rPr>
          <w:rFonts w:hint="eastAsia"/>
        </w:rPr>
        <w:t>拼音拼一拼的方法与技巧</w:t>
      </w:r>
    </w:p>
    <w:p w14:paraId="7C870F8B" w14:textId="77777777" w:rsidR="0010540D" w:rsidRDefault="0010540D">
      <w:pPr>
        <w:rPr>
          <w:rFonts w:hint="eastAsia"/>
        </w:rPr>
      </w:pPr>
      <w:r>
        <w:rPr>
          <w:rFonts w:hint="eastAsia"/>
        </w:rPr>
        <w:t>拼音教学中，“拼一拼”是非常关键的一个环节。老师会教授声母、韵母以及声调的基本知识。孩子们需要掌握如何将这些元素组合起来形成完整的音节。例如，先教给孩子们“b”这个声母，然后教“a”这个韵母，最后再结合在一起形成“ba”。通过反复练习，孩子们可以逐渐熟悉各种组合方式。同时，利用卡片游戏、歌曲等互动形式，也能有效提升孩子们的学习兴趣，让他们在轻松愉快的氛围中掌握拼音知识。</w:t>
      </w:r>
    </w:p>
    <w:p w14:paraId="2997294F" w14:textId="77777777" w:rsidR="0010540D" w:rsidRDefault="0010540D">
      <w:pPr>
        <w:rPr>
          <w:rFonts w:hint="eastAsia"/>
        </w:rPr>
      </w:pPr>
    </w:p>
    <w:p w14:paraId="74058E1F" w14:textId="77777777" w:rsidR="0010540D" w:rsidRDefault="0010540D">
      <w:pPr>
        <w:rPr>
          <w:rFonts w:hint="eastAsia"/>
        </w:rPr>
      </w:pPr>
    </w:p>
    <w:p w14:paraId="3385B290" w14:textId="77777777" w:rsidR="0010540D" w:rsidRDefault="0010540D">
      <w:pPr>
        <w:rPr>
          <w:rFonts w:hint="eastAsia"/>
        </w:rPr>
      </w:pPr>
      <w:r>
        <w:rPr>
          <w:rFonts w:hint="eastAsia"/>
        </w:rPr>
        <w:t>拼音写一写的实践操作</w:t>
      </w:r>
    </w:p>
    <w:p w14:paraId="20AB1339" w14:textId="77777777" w:rsidR="0010540D" w:rsidRDefault="0010540D">
      <w:pPr>
        <w:rPr>
          <w:rFonts w:hint="eastAsia"/>
        </w:rPr>
      </w:pPr>
      <w:r>
        <w:rPr>
          <w:rFonts w:hint="eastAsia"/>
        </w:rPr>
        <w:t>当孩子们掌握了基本的拼音拼读后，接下来就是“写一写”的训练。这一阶段的重点在于让孩子们学会正确书写拼音字母，并且注意书写的顺序和格式。开始时，可以通过模仿老师的板书来进行练习，随后逐渐过渡到独立书写。为了增强孩子们的记忆，可以采用填空题、连线题等多种形式的作业，帮助他们加深对拼音的理解。鼓励孩子们用拼音写出自己的名字或喜欢的词语，这不仅能提高他们的书写技能，还能增加学习的乐趣。</w:t>
      </w:r>
    </w:p>
    <w:p w14:paraId="391350DA" w14:textId="77777777" w:rsidR="0010540D" w:rsidRDefault="0010540D">
      <w:pPr>
        <w:rPr>
          <w:rFonts w:hint="eastAsia"/>
        </w:rPr>
      </w:pPr>
    </w:p>
    <w:p w14:paraId="7C1128A6" w14:textId="77777777" w:rsidR="0010540D" w:rsidRDefault="0010540D">
      <w:pPr>
        <w:rPr>
          <w:rFonts w:hint="eastAsia"/>
        </w:rPr>
      </w:pPr>
    </w:p>
    <w:p w14:paraId="02319FD7" w14:textId="77777777" w:rsidR="0010540D" w:rsidRDefault="0010540D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22CBEF00" w14:textId="77777777" w:rsidR="0010540D" w:rsidRDefault="0010540D">
      <w:pPr>
        <w:rPr>
          <w:rFonts w:hint="eastAsia"/>
        </w:rPr>
      </w:pPr>
      <w:r>
        <w:rPr>
          <w:rFonts w:hint="eastAsia"/>
        </w:rPr>
        <w:t>尽管拼音学习有着诸多好处，但在实际教学过程中也会遇到一些挑战。比如，部分孩子可能会混淆相似的声母或韵母，或者难以把握正确的声调。针对这些问题，教师和家长应给予足够的耐心和支持，通过重复练习、个别辅导等方式来帮助孩子克服困难。同时，利用多媒体资源，如动画视频、在线课程等，也可以为孩子的学习提供额外的帮助，使拼音学习变得更加生动有趣。</w:t>
      </w:r>
    </w:p>
    <w:p w14:paraId="095A88E3" w14:textId="77777777" w:rsidR="0010540D" w:rsidRDefault="0010540D">
      <w:pPr>
        <w:rPr>
          <w:rFonts w:hint="eastAsia"/>
        </w:rPr>
      </w:pPr>
    </w:p>
    <w:p w14:paraId="0E520EF0" w14:textId="77777777" w:rsidR="0010540D" w:rsidRDefault="0010540D">
      <w:pPr>
        <w:rPr>
          <w:rFonts w:hint="eastAsia"/>
        </w:rPr>
      </w:pPr>
    </w:p>
    <w:p w14:paraId="014F95B0" w14:textId="77777777" w:rsidR="0010540D" w:rsidRDefault="0010540D">
      <w:pPr>
        <w:rPr>
          <w:rFonts w:hint="eastAsia"/>
        </w:rPr>
      </w:pPr>
      <w:r>
        <w:rPr>
          <w:rFonts w:hint="eastAsia"/>
        </w:rPr>
        <w:t>拼音学习对未来语文学习的影响</w:t>
      </w:r>
    </w:p>
    <w:p w14:paraId="3A020825" w14:textId="77777777" w:rsidR="0010540D" w:rsidRDefault="0010540D">
      <w:pPr>
        <w:rPr>
          <w:rFonts w:hint="eastAsia"/>
        </w:rPr>
      </w:pPr>
      <w:r>
        <w:rPr>
          <w:rFonts w:hint="eastAsia"/>
        </w:rPr>
        <w:t>拼音作为汉语学习的重要组成部分，对后续语文学习有着深远的影响。良好的拼音基础有助于孩子们更快地认字、识字，提高阅读速度和理解能力。随着年级的升高，拼音知识的应用范围也将不断扩大，从简单的词语拼读延伸至复杂的句子分析。因此，从小培养孩子扎实的拼音技能，不仅有利于当前的学习成绩，也为未来的发展奠定了良好基础。</w:t>
      </w:r>
    </w:p>
    <w:p w14:paraId="2F13B707" w14:textId="77777777" w:rsidR="0010540D" w:rsidRDefault="0010540D">
      <w:pPr>
        <w:rPr>
          <w:rFonts w:hint="eastAsia"/>
        </w:rPr>
      </w:pPr>
    </w:p>
    <w:p w14:paraId="0BD38A6F" w14:textId="77777777" w:rsidR="0010540D" w:rsidRDefault="0010540D">
      <w:pPr>
        <w:rPr>
          <w:rFonts w:hint="eastAsia"/>
        </w:rPr>
      </w:pPr>
    </w:p>
    <w:p w14:paraId="3BE93F74" w14:textId="77777777" w:rsidR="0010540D" w:rsidRDefault="00105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92F88" w14:textId="4D727B19" w:rsidR="00DA4A99" w:rsidRDefault="00DA4A99"/>
    <w:sectPr w:rsidR="00DA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99"/>
    <w:rsid w:val="0010540D"/>
    <w:rsid w:val="00B34D22"/>
    <w:rsid w:val="00D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8B5FF-5AEA-49FA-8B03-3CA0EAC4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