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B477A" w14:textId="77777777" w:rsidR="00BA2940" w:rsidRDefault="00BA2940">
      <w:pPr>
        <w:rPr>
          <w:rFonts w:hint="eastAsia"/>
        </w:rPr>
      </w:pPr>
    </w:p>
    <w:p w14:paraId="6742CC17" w14:textId="77777777" w:rsidR="00BA2940" w:rsidRDefault="00BA2940">
      <w:pPr>
        <w:rPr>
          <w:rFonts w:hint="eastAsia"/>
        </w:rPr>
      </w:pPr>
      <w:r>
        <w:rPr>
          <w:rFonts w:hint="eastAsia"/>
        </w:rPr>
        <w:t>一年级的拼音强化训练题</w:t>
      </w:r>
    </w:p>
    <w:p w14:paraId="74D74681" w14:textId="77777777" w:rsidR="00BA2940" w:rsidRDefault="00BA2940">
      <w:pPr>
        <w:rPr>
          <w:rFonts w:hint="eastAsia"/>
        </w:rPr>
      </w:pPr>
      <w:r>
        <w:rPr>
          <w:rFonts w:hint="eastAsia"/>
        </w:rPr>
        <w:t>拼音是学习汉语的重要基础，尤其对于一年级的小朋友来说，掌握好拼音可以帮助他们更好地进行阅读和写作。拼音强化训练不仅有助于孩子们准确地发音，还能增强他们对汉字的记忆和理解。通过系统性的练习，孩子们能够更加自信地面对日后的学习挑战。</w:t>
      </w:r>
    </w:p>
    <w:p w14:paraId="25CA4FD3" w14:textId="77777777" w:rsidR="00BA2940" w:rsidRDefault="00BA2940">
      <w:pPr>
        <w:rPr>
          <w:rFonts w:hint="eastAsia"/>
        </w:rPr>
      </w:pPr>
    </w:p>
    <w:p w14:paraId="0A76A9A7" w14:textId="77777777" w:rsidR="00BA2940" w:rsidRDefault="00BA2940">
      <w:pPr>
        <w:rPr>
          <w:rFonts w:hint="eastAsia"/>
        </w:rPr>
      </w:pPr>
    </w:p>
    <w:p w14:paraId="7D327F01" w14:textId="77777777" w:rsidR="00BA2940" w:rsidRDefault="00BA2940">
      <w:pPr>
        <w:rPr>
          <w:rFonts w:hint="eastAsia"/>
        </w:rPr>
      </w:pPr>
      <w:r>
        <w:rPr>
          <w:rFonts w:hint="eastAsia"/>
        </w:rPr>
        <w:t>拼音的基础知识介绍</w:t>
      </w:r>
    </w:p>
    <w:p w14:paraId="19F6DD3E" w14:textId="77777777" w:rsidR="00BA2940" w:rsidRDefault="00BA2940">
      <w:pPr>
        <w:rPr>
          <w:rFonts w:hint="eastAsia"/>
        </w:rPr>
      </w:pPr>
      <w:r>
        <w:rPr>
          <w:rFonts w:hint="eastAsia"/>
        </w:rPr>
        <w:t>在开始拼音强化训练之前，了解一些基础知识是非常必要的。汉语拼音由声母、韵母以及声调组成。其中，声母位于音节的开头，韵母则跟随其后，而声调则是区分不同意义的关键。例如，“mā”（妈）、“má”（麻）、“mǎ”（马）和“mà”（骂），仅通过声调的不同就能表达完全不同的含义。因此，在拼音学习过程中，正确掌握声调的变化尤为重要。</w:t>
      </w:r>
    </w:p>
    <w:p w14:paraId="3CE89A9A" w14:textId="77777777" w:rsidR="00BA2940" w:rsidRDefault="00BA2940">
      <w:pPr>
        <w:rPr>
          <w:rFonts w:hint="eastAsia"/>
        </w:rPr>
      </w:pPr>
    </w:p>
    <w:p w14:paraId="4045A1D8" w14:textId="77777777" w:rsidR="00BA2940" w:rsidRDefault="00BA2940">
      <w:pPr>
        <w:rPr>
          <w:rFonts w:hint="eastAsia"/>
        </w:rPr>
      </w:pPr>
    </w:p>
    <w:p w14:paraId="2F4FDE82" w14:textId="77777777" w:rsidR="00BA2940" w:rsidRDefault="00BA2940">
      <w:pPr>
        <w:rPr>
          <w:rFonts w:hint="eastAsia"/>
        </w:rPr>
      </w:pPr>
      <w:r>
        <w:rPr>
          <w:rFonts w:hint="eastAsia"/>
        </w:rPr>
        <w:t>趣味性学习方法</w:t>
      </w:r>
    </w:p>
    <w:p w14:paraId="00D3CF2E" w14:textId="77777777" w:rsidR="00BA2940" w:rsidRDefault="00BA2940">
      <w:pPr>
        <w:rPr>
          <w:rFonts w:hint="eastAsia"/>
        </w:rPr>
      </w:pPr>
      <w:r>
        <w:rPr>
          <w:rFonts w:hint="eastAsia"/>
        </w:rPr>
        <w:t>为了让孩子们更快乐地学习拼音，可以采用多种趣味性的学习方法。比如，通过歌曲、游戏等形式让孩子们在玩乐中学习拼音。利用卡片匹配游戏，可以让孩子们更快地记住声母和韵母的组合。家长或教师还可以制作一些有趣的动画视频，展示拼音如何与实际生活中的事物相结合，从而激发孩子们的学习兴趣。</w:t>
      </w:r>
    </w:p>
    <w:p w14:paraId="506FC748" w14:textId="77777777" w:rsidR="00BA2940" w:rsidRDefault="00BA2940">
      <w:pPr>
        <w:rPr>
          <w:rFonts w:hint="eastAsia"/>
        </w:rPr>
      </w:pPr>
    </w:p>
    <w:p w14:paraId="1F04F7A4" w14:textId="77777777" w:rsidR="00BA2940" w:rsidRDefault="00BA2940">
      <w:pPr>
        <w:rPr>
          <w:rFonts w:hint="eastAsia"/>
        </w:rPr>
      </w:pPr>
    </w:p>
    <w:p w14:paraId="5366AB14" w14:textId="77777777" w:rsidR="00BA2940" w:rsidRDefault="00BA2940">
      <w:pPr>
        <w:rPr>
          <w:rFonts w:hint="eastAsia"/>
        </w:rPr>
      </w:pPr>
      <w:r>
        <w:rPr>
          <w:rFonts w:hint="eastAsia"/>
        </w:rPr>
        <w:t>具体的训练题目示例</w:t>
      </w:r>
    </w:p>
    <w:p w14:paraId="4D4DD4B3" w14:textId="77777777" w:rsidR="00BA2940" w:rsidRDefault="00BA2940">
      <w:pPr>
        <w:rPr>
          <w:rFonts w:hint="eastAsia"/>
        </w:rPr>
      </w:pPr>
      <w:r>
        <w:rPr>
          <w:rFonts w:hint="eastAsia"/>
        </w:rPr>
        <w:t>在拼音强化训练中，可以设置各种类型的题目来帮助孩子们巩固所学知识。例如，听音辨字题要求孩子们根据听到的拼音写出对应的汉字；拼写连线题则是给出若干个声母和韵母，让孩子们将它们正确组合并连线到相应的图片上；还有填空题，提供一些含有空缺拼音的句子，让孩子们填写正确的拼音完成句子。这些多样化的题目形式不仅能让学习过程变得更加有趣，也能够全面检验孩子们的拼音掌握情况。</w:t>
      </w:r>
    </w:p>
    <w:p w14:paraId="30406080" w14:textId="77777777" w:rsidR="00BA2940" w:rsidRDefault="00BA2940">
      <w:pPr>
        <w:rPr>
          <w:rFonts w:hint="eastAsia"/>
        </w:rPr>
      </w:pPr>
    </w:p>
    <w:p w14:paraId="413B3910" w14:textId="77777777" w:rsidR="00BA2940" w:rsidRDefault="00BA2940">
      <w:pPr>
        <w:rPr>
          <w:rFonts w:hint="eastAsia"/>
        </w:rPr>
      </w:pPr>
    </w:p>
    <w:p w14:paraId="27C17D52" w14:textId="77777777" w:rsidR="00BA2940" w:rsidRDefault="00BA2940">
      <w:pPr>
        <w:rPr>
          <w:rFonts w:hint="eastAsia"/>
        </w:rPr>
      </w:pPr>
      <w:r>
        <w:rPr>
          <w:rFonts w:hint="eastAsia"/>
        </w:rPr>
        <w:t>最后的总结</w:t>
      </w:r>
    </w:p>
    <w:p w14:paraId="503CB4F1" w14:textId="77777777" w:rsidR="00BA2940" w:rsidRDefault="00BA2940">
      <w:pPr>
        <w:rPr>
          <w:rFonts w:hint="eastAsia"/>
        </w:rPr>
      </w:pPr>
      <w:r>
        <w:rPr>
          <w:rFonts w:hint="eastAsia"/>
        </w:rPr>
        <w:t>拼音强化训练对于一年级的孩子们来说至关重要。通过系统的训练和多样化的练习方式，孩子们不仅能提高自己的拼音水平，还能为未来的学习打下坚实的基础。在这个过程中，家长和老师的引导和支持同样不可或缺。让我们共同努力，帮助孩子们在轻松愉快的氛围中学习拼音，享受学习的乐趣吧。</w:t>
      </w:r>
    </w:p>
    <w:p w14:paraId="6092352A" w14:textId="77777777" w:rsidR="00BA2940" w:rsidRDefault="00BA2940">
      <w:pPr>
        <w:rPr>
          <w:rFonts w:hint="eastAsia"/>
        </w:rPr>
      </w:pPr>
    </w:p>
    <w:p w14:paraId="1C9FA302" w14:textId="77777777" w:rsidR="00BA2940" w:rsidRDefault="00BA2940">
      <w:pPr>
        <w:rPr>
          <w:rFonts w:hint="eastAsia"/>
        </w:rPr>
      </w:pPr>
    </w:p>
    <w:p w14:paraId="508C7FC4" w14:textId="77777777" w:rsidR="00BA2940" w:rsidRDefault="00BA29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833CA9" w14:textId="333D44FD" w:rsidR="00CE64F7" w:rsidRDefault="00CE64F7"/>
    <w:sectPr w:rsidR="00CE6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4F7"/>
    <w:rsid w:val="00B34D22"/>
    <w:rsid w:val="00BA2940"/>
    <w:rsid w:val="00CE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3564F-D3D1-449C-9386-8396638F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4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4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4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4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4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4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4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4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4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4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4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4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4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4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4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4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4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4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4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4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4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4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4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4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4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4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