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3531" w14:textId="77777777" w:rsidR="003D39D4" w:rsidRDefault="003D39D4">
      <w:pPr>
        <w:rPr>
          <w:rFonts w:hint="eastAsia"/>
        </w:rPr>
      </w:pPr>
    </w:p>
    <w:p w14:paraId="027E7B3A" w14:textId="77777777" w:rsidR="003D39D4" w:rsidRDefault="003D39D4">
      <w:pPr>
        <w:rPr>
          <w:rFonts w:hint="eastAsia"/>
        </w:rPr>
      </w:pPr>
      <w:r>
        <w:rPr>
          <w:rFonts w:hint="eastAsia"/>
        </w:rPr>
        <w:t>一年级的拼音孩子记不住怎么办</w:t>
      </w:r>
    </w:p>
    <w:p w14:paraId="370E13DE" w14:textId="77777777" w:rsidR="003D39D4" w:rsidRDefault="003D39D4">
      <w:pPr>
        <w:rPr>
          <w:rFonts w:hint="eastAsia"/>
        </w:rPr>
      </w:pPr>
      <w:r>
        <w:rPr>
          <w:rFonts w:hint="eastAsia"/>
        </w:rPr>
        <w:t>对于许多家长和教师来说，面对一年级孩子在学习汉语拼音时遇到困难的情况并不罕见。拼音作为汉字学习的基础，对孩子们后续的语言能力发展至关重要。然而，每个孩子的学习速度和方式都有所不同，一些孩子可能会觉得记住拼音特别困难。下面是一些有助于孩子更好地掌握拼音的方法。</w:t>
      </w:r>
    </w:p>
    <w:p w14:paraId="1B3522F1" w14:textId="77777777" w:rsidR="003D39D4" w:rsidRDefault="003D39D4">
      <w:pPr>
        <w:rPr>
          <w:rFonts w:hint="eastAsia"/>
        </w:rPr>
      </w:pPr>
    </w:p>
    <w:p w14:paraId="3319B541" w14:textId="77777777" w:rsidR="003D39D4" w:rsidRDefault="003D39D4">
      <w:pPr>
        <w:rPr>
          <w:rFonts w:hint="eastAsia"/>
        </w:rPr>
      </w:pPr>
    </w:p>
    <w:p w14:paraId="705F5964" w14:textId="77777777" w:rsidR="003D39D4" w:rsidRDefault="003D39D4">
      <w:pPr>
        <w:rPr>
          <w:rFonts w:hint="eastAsia"/>
        </w:rPr>
      </w:pPr>
      <w:r>
        <w:rPr>
          <w:rFonts w:hint="eastAsia"/>
        </w:rPr>
        <w:t>理解是关键</w:t>
      </w:r>
    </w:p>
    <w:p w14:paraId="493F256B" w14:textId="77777777" w:rsidR="003D39D4" w:rsidRDefault="003D39D4">
      <w:pPr>
        <w:rPr>
          <w:rFonts w:hint="eastAsia"/>
        </w:rPr>
      </w:pPr>
      <w:r>
        <w:rPr>
          <w:rFonts w:hint="eastAsia"/>
        </w:rPr>
        <w:t>重要的是确保孩子真正理解拼音的意义及其作用。拼音不仅仅是记忆的一系列符号，它是帮助我们正确发音、读写汉字的重要工具。通过将拼音与日常生活中的实际应用相结合，如阅读简单的儿童书籍或标识牌上的文字，可以让孩子更直观地感受到学习拼音的重要性。</w:t>
      </w:r>
    </w:p>
    <w:p w14:paraId="79BB42ED" w14:textId="77777777" w:rsidR="003D39D4" w:rsidRDefault="003D39D4">
      <w:pPr>
        <w:rPr>
          <w:rFonts w:hint="eastAsia"/>
        </w:rPr>
      </w:pPr>
    </w:p>
    <w:p w14:paraId="3DC407BE" w14:textId="77777777" w:rsidR="003D39D4" w:rsidRDefault="003D39D4">
      <w:pPr>
        <w:rPr>
          <w:rFonts w:hint="eastAsia"/>
        </w:rPr>
      </w:pPr>
    </w:p>
    <w:p w14:paraId="0B042963" w14:textId="77777777" w:rsidR="003D39D4" w:rsidRDefault="003D39D4">
      <w:pPr>
        <w:rPr>
          <w:rFonts w:hint="eastAsia"/>
        </w:rPr>
      </w:pPr>
      <w:r>
        <w:rPr>
          <w:rFonts w:hint="eastAsia"/>
        </w:rPr>
        <w:t>采用多感官教学法</w:t>
      </w:r>
    </w:p>
    <w:p w14:paraId="57DE6F2A" w14:textId="77777777" w:rsidR="003D39D4" w:rsidRDefault="003D39D4">
      <w:pPr>
        <w:rPr>
          <w:rFonts w:hint="eastAsia"/>
        </w:rPr>
      </w:pPr>
      <w:r>
        <w:rPr>
          <w:rFonts w:hint="eastAsia"/>
        </w:rPr>
        <w:t>利用多感官教学法可以帮助孩子更有效地学习拼音。这种方法包括视觉、听觉和动手操作等不同的学习方式。例如，可以通过观看动画视频来学习拼音的发音；使用卡片游戏来增加互动性和趣味性；或者通过唱歌谣的方式让孩子们在轻松愉快的氛围中记住拼音。</w:t>
      </w:r>
    </w:p>
    <w:p w14:paraId="50C7757C" w14:textId="77777777" w:rsidR="003D39D4" w:rsidRDefault="003D39D4">
      <w:pPr>
        <w:rPr>
          <w:rFonts w:hint="eastAsia"/>
        </w:rPr>
      </w:pPr>
    </w:p>
    <w:p w14:paraId="18CFCA4E" w14:textId="77777777" w:rsidR="003D39D4" w:rsidRDefault="003D39D4">
      <w:pPr>
        <w:rPr>
          <w:rFonts w:hint="eastAsia"/>
        </w:rPr>
      </w:pPr>
    </w:p>
    <w:p w14:paraId="2ABF7136" w14:textId="77777777" w:rsidR="003D39D4" w:rsidRDefault="003D39D4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23EF8DEB" w14:textId="77777777" w:rsidR="003D39D4" w:rsidRDefault="003D39D4">
      <w:pPr>
        <w:rPr>
          <w:rFonts w:hint="eastAsia"/>
        </w:rPr>
      </w:pPr>
      <w:r>
        <w:rPr>
          <w:rFonts w:hint="eastAsia"/>
        </w:rPr>
        <w:t>为孩子制定一个合理的拼音学习计划也非常重要。这个计划应该根据孩子的兴趣和学习进度灵活调整。每天安排固定的时间进行拼音练习，但同时也要注意不要给孩子太大的压力。适当的休息和娱乐活动也是必要的，这有助于保持孩子的学习热情。</w:t>
      </w:r>
    </w:p>
    <w:p w14:paraId="5D82ED60" w14:textId="77777777" w:rsidR="003D39D4" w:rsidRDefault="003D39D4">
      <w:pPr>
        <w:rPr>
          <w:rFonts w:hint="eastAsia"/>
        </w:rPr>
      </w:pPr>
    </w:p>
    <w:p w14:paraId="660AC70A" w14:textId="77777777" w:rsidR="003D39D4" w:rsidRDefault="003D39D4">
      <w:pPr>
        <w:rPr>
          <w:rFonts w:hint="eastAsia"/>
        </w:rPr>
      </w:pPr>
    </w:p>
    <w:p w14:paraId="2008DAD0" w14:textId="77777777" w:rsidR="003D39D4" w:rsidRDefault="003D39D4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52F7BE90" w14:textId="77777777" w:rsidR="003D39D4" w:rsidRDefault="003D39D4">
      <w:pPr>
        <w:rPr>
          <w:rFonts w:hint="eastAsia"/>
        </w:rPr>
      </w:pPr>
      <w:r>
        <w:rPr>
          <w:rFonts w:hint="eastAsia"/>
        </w:rPr>
        <w:t>创造一个积极、鼓励和支持的学习环境对孩子克服学习困难尤为重要。当孩子取得进步时，给予及时的表扬和奖励；当他们遇到挫折时，提供耐心的帮助和指导。让孩子感受到父母和老师的支持，能够增强他们的自信心和学习动力。</w:t>
      </w:r>
    </w:p>
    <w:p w14:paraId="61DDC063" w14:textId="77777777" w:rsidR="003D39D4" w:rsidRDefault="003D39D4">
      <w:pPr>
        <w:rPr>
          <w:rFonts w:hint="eastAsia"/>
        </w:rPr>
      </w:pPr>
    </w:p>
    <w:p w14:paraId="62C18D73" w14:textId="77777777" w:rsidR="003D39D4" w:rsidRDefault="003D39D4">
      <w:pPr>
        <w:rPr>
          <w:rFonts w:hint="eastAsia"/>
        </w:rPr>
      </w:pPr>
    </w:p>
    <w:p w14:paraId="0EBF4F62" w14:textId="77777777" w:rsidR="003D39D4" w:rsidRDefault="003D39D4">
      <w:pPr>
        <w:rPr>
          <w:rFonts w:hint="eastAsia"/>
        </w:rPr>
      </w:pPr>
      <w:r>
        <w:rPr>
          <w:rFonts w:hint="eastAsia"/>
        </w:rPr>
        <w:t>寻求专业帮助</w:t>
      </w:r>
    </w:p>
    <w:p w14:paraId="48BDFD9C" w14:textId="77777777" w:rsidR="003D39D4" w:rsidRDefault="003D39D4">
      <w:pPr>
        <w:rPr>
          <w:rFonts w:hint="eastAsia"/>
        </w:rPr>
      </w:pPr>
      <w:r>
        <w:rPr>
          <w:rFonts w:hint="eastAsia"/>
        </w:rPr>
        <w:t>如果尝试了各种方法后，孩子仍然难以掌握拼音，不妨考虑寻求专业的教育辅导。专业的辅导老师可以根据孩子的具体情况提供个性化的辅导方案，帮助孩子找到最适合自己的学习方法。</w:t>
      </w:r>
    </w:p>
    <w:p w14:paraId="79844529" w14:textId="77777777" w:rsidR="003D39D4" w:rsidRDefault="003D39D4">
      <w:pPr>
        <w:rPr>
          <w:rFonts w:hint="eastAsia"/>
        </w:rPr>
      </w:pPr>
    </w:p>
    <w:p w14:paraId="4F771B0F" w14:textId="77777777" w:rsidR="003D39D4" w:rsidRDefault="003D39D4">
      <w:pPr>
        <w:rPr>
          <w:rFonts w:hint="eastAsia"/>
        </w:rPr>
      </w:pPr>
    </w:p>
    <w:p w14:paraId="253616A3" w14:textId="77777777" w:rsidR="003D39D4" w:rsidRDefault="003D39D4">
      <w:pPr>
        <w:rPr>
          <w:rFonts w:hint="eastAsia"/>
        </w:rPr>
      </w:pPr>
      <w:r>
        <w:rPr>
          <w:rFonts w:hint="eastAsia"/>
        </w:rPr>
        <w:t>最后的总结</w:t>
      </w:r>
    </w:p>
    <w:p w14:paraId="34A52EC5" w14:textId="77777777" w:rsidR="003D39D4" w:rsidRDefault="003D39D4">
      <w:pPr>
        <w:rPr>
          <w:rFonts w:hint="eastAsia"/>
        </w:rPr>
      </w:pPr>
      <w:r>
        <w:rPr>
          <w:rFonts w:hint="eastAsia"/>
        </w:rPr>
        <w:t>帮助一年级的孩子克服拼音学习的困难需要家长、教师以及孩子本人的共同努力。通过理解拼音的重要性、采用多样化的教学方法、制定科学的学习计划、营造积极的学习环境以及必要时寻求专业帮助，我们可以有效地支持孩子克服学习障碍，促进他们在语言学习道路上的成长。</w:t>
      </w:r>
    </w:p>
    <w:p w14:paraId="5D959036" w14:textId="77777777" w:rsidR="003D39D4" w:rsidRDefault="003D39D4">
      <w:pPr>
        <w:rPr>
          <w:rFonts w:hint="eastAsia"/>
        </w:rPr>
      </w:pPr>
    </w:p>
    <w:p w14:paraId="65BC1A77" w14:textId="77777777" w:rsidR="003D39D4" w:rsidRDefault="003D39D4">
      <w:pPr>
        <w:rPr>
          <w:rFonts w:hint="eastAsia"/>
        </w:rPr>
      </w:pPr>
    </w:p>
    <w:p w14:paraId="29E077E7" w14:textId="77777777" w:rsidR="003D39D4" w:rsidRDefault="003D3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BBB53" w14:textId="7C502676" w:rsidR="00C11274" w:rsidRDefault="00C11274"/>
    <w:sectPr w:rsidR="00C1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74"/>
    <w:rsid w:val="003D39D4"/>
    <w:rsid w:val="00B34D22"/>
    <w:rsid w:val="00C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8A4A9-C6D8-496C-95FA-DAB68FA5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