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1A9F" w14:textId="77777777" w:rsidR="00E662F3" w:rsidRDefault="00E662F3">
      <w:pPr>
        <w:rPr>
          <w:rFonts w:hint="eastAsia"/>
        </w:rPr>
      </w:pPr>
    </w:p>
    <w:p w14:paraId="61CC7135" w14:textId="77777777" w:rsidR="00E662F3" w:rsidRDefault="00E662F3">
      <w:pPr>
        <w:rPr>
          <w:rFonts w:hint="eastAsia"/>
        </w:rPr>
      </w:pPr>
      <w:r>
        <w:rPr>
          <w:rFonts w:hint="eastAsia"/>
        </w:rPr>
        <w:t>一年级的拼音学不好怎么办</w:t>
      </w:r>
    </w:p>
    <w:p w14:paraId="12D3DE50" w14:textId="77777777" w:rsidR="00E662F3" w:rsidRDefault="00E662F3">
      <w:pPr>
        <w:rPr>
          <w:rFonts w:hint="eastAsia"/>
        </w:rPr>
      </w:pPr>
      <w:r>
        <w:rPr>
          <w:rFonts w:hint="eastAsia"/>
        </w:rPr>
        <w:t>对于许多一年级的小朋友来说，学习拼音可能是一项挑战。拼音作为汉字读音的基础，其重要性不言而喻。如果孩子在这一阶段遇到困难，家长和教师应当给予适当的支持和指导。</w:t>
      </w:r>
    </w:p>
    <w:p w14:paraId="72957C82" w14:textId="77777777" w:rsidR="00E662F3" w:rsidRDefault="00E662F3">
      <w:pPr>
        <w:rPr>
          <w:rFonts w:hint="eastAsia"/>
        </w:rPr>
      </w:pPr>
    </w:p>
    <w:p w14:paraId="1F97DE66" w14:textId="77777777" w:rsidR="00E662F3" w:rsidRDefault="00E662F3">
      <w:pPr>
        <w:rPr>
          <w:rFonts w:hint="eastAsia"/>
        </w:rPr>
      </w:pPr>
    </w:p>
    <w:p w14:paraId="30015197" w14:textId="77777777" w:rsidR="00E662F3" w:rsidRDefault="00E662F3">
      <w:pPr>
        <w:rPr>
          <w:rFonts w:hint="eastAsia"/>
        </w:rPr>
      </w:pPr>
      <w:r>
        <w:rPr>
          <w:rFonts w:hint="eastAsia"/>
        </w:rPr>
        <w:t>了解孩子的具体困难</w:t>
      </w:r>
    </w:p>
    <w:p w14:paraId="5189C587" w14:textId="77777777" w:rsidR="00E662F3" w:rsidRDefault="00E662F3">
      <w:pPr>
        <w:rPr>
          <w:rFonts w:hint="eastAsia"/>
        </w:rPr>
      </w:pPr>
      <w:r>
        <w:rPr>
          <w:rFonts w:hint="eastAsia"/>
        </w:rPr>
        <w:t>需要明确孩子在学习拼音时的具体难点。是声母、韵母的发音问题，还是拼读规则的理解不够？通过观察和与孩子的沟通，可以找出问题所在，并针对性地提供帮助。比如，有些孩子可能对某些相似音难以区分，这就需要更多的听觉训练。</w:t>
      </w:r>
    </w:p>
    <w:p w14:paraId="181D85E0" w14:textId="77777777" w:rsidR="00E662F3" w:rsidRDefault="00E662F3">
      <w:pPr>
        <w:rPr>
          <w:rFonts w:hint="eastAsia"/>
        </w:rPr>
      </w:pPr>
    </w:p>
    <w:p w14:paraId="52273330" w14:textId="77777777" w:rsidR="00E662F3" w:rsidRDefault="00E662F3">
      <w:pPr>
        <w:rPr>
          <w:rFonts w:hint="eastAsia"/>
        </w:rPr>
      </w:pPr>
    </w:p>
    <w:p w14:paraId="6C88DBC5" w14:textId="77777777" w:rsidR="00E662F3" w:rsidRDefault="00E662F3">
      <w:pPr>
        <w:rPr>
          <w:rFonts w:hint="eastAsia"/>
        </w:rPr>
      </w:pPr>
      <w:r>
        <w:rPr>
          <w:rFonts w:hint="eastAsia"/>
        </w:rPr>
        <w:t>创造趣味学习环境</w:t>
      </w:r>
    </w:p>
    <w:p w14:paraId="27C45D61" w14:textId="77777777" w:rsidR="00E662F3" w:rsidRDefault="00E662F3">
      <w:pPr>
        <w:rPr>
          <w:rFonts w:hint="eastAsia"/>
        </w:rPr>
      </w:pPr>
      <w:r>
        <w:rPr>
          <w:rFonts w:hint="eastAsia"/>
        </w:rPr>
        <w:t>为了提高孩子学习拼音的兴趣，可以通过游戏、歌曲等形式进行教学。例如，制作拼音卡片，让孩子通过玩记忆游戏来记住不同的拼音；或者教孩子唱拼音儿歌，这样既能增加乐趣，也能加深记忆。将学习融入到日常生活中，让孩子们在不知不觉中掌握拼音。</w:t>
      </w:r>
    </w:p>
    <w:p w14:paraId="15747C04" w14:textId="77777777" w:rsidR="00E662F3" w:rsidRDefault="00E662F3">
      <w:pPr>
        <w:rPr>
          <w:rFonts w:hint="eastAsia"/>
        </w:rPr>
      </w:pPr>
    </w:p>
    <w:p w14:paraId="44D2AE2F" w14:textId="77777777" w:rsidR="00E662F3" w:rsidRDefault="00E662F3">
      <w:pPr>
        <w:rPr>
          <w:rFonts w:hint="eastAsia"/>
        </w:rPr>
      </w:pPr>
    </w:p>
    <w:p w14:paraId="4B675193" w14:textId="77777777" w:rsidR="00E662F3" w:rsidRDefault="00E662F3">
      <w:pPr>
        <w:rPr>
          <w:rFonts w:hint="eastAsia"/>
        </w:rPr>
      </w:pPr>
      <w:r>
        <w:rPr>
          <w:rFonts w:hint="eastAsia"/>
        </w:rPr>
        <w:t>逐步积累，循序渐进</w:t>
      </w:r>
    </w:p>
    <w:p w14:paraId="106F170A" w14:textId="77777777" w:rsidR="00E662F3" w:rsidRDefault="00E662F3">
      <w:pPr>
        <w:rPr>
          <w:rFonts w:hint="eastAsia"/>
        </w:rPr>
      </w:pPr>
      <w:r>
        <w:rPr>
          <w:rFonts w:hint="eastAsia"/>
        </w:rPr>
        <w:t>拼音的学习是一个长期的过程，不可能一蹴而就。因此，应该设定合理的学习目标，分阶段实施。开始时，可以从最基础的声母、韵母入手，确保每个孩子都能正确发音后，再逐渐引入更复杂的拼读练习。这样不仅能减轻孩子的学习压力，还能增强他们的自信心。</w:t>
      </w:r>
    </w:p>
    <w:p w14:paraId="2177FD65" w14:textId="77777777" w:rsidR="00E662F3" w:rsidRDefault="00E662F3">
      <w:pPr>
        <w:rPr>
          <w:rFonts w:hint="eastAsia"/>
        </w:rPr>
      </w:pPr>
    </w:p>
    <w:p w14:paraId="37FDCEC2" w14:textId="77777777" w:rsidR="00E662F3" w:rsidRDefault="00E662F3">
      <w:pPr>
        <w:rPr>
          <w:rFonts w:hint="eastAsia"/>
        </w:rPr>
      </w:pPr>
    </w:p>
    <w:p w14:paraId="387C9458" w14:textId="77777777" w:rsidR="00E662F3" w:rsidRDefault="00E662F3">
      <w:pPr>
        <w:rPr>
          <w:rFonts w:hint="eastAsia"/>
        </w:rPr>
      </w:pPr>
      <w:r>
        <w:rPr>
          <w:rFonts w:hint="eastAsia"/>
        </w:rPr>
        <w:t>加强家庭与学校的配合</w:t>
      </w:r>
    </w:p>
    <w:p w14:paraId="3E903F8E" w14:textId="77777777" w:rsidR="00E662F3" w:rsidRDefault="00E662F3">
      <w:pPr>
        <w:rPr>
          <w:rFonts w:hint="eastAsia"/>
        </w:rPr>
      </w:pPr>
      <w:r>
        <w:rPr>
          <w:rFonts w:hint="eastAsia"/>
        </w:rPr>
        <w:t>家庭和学校的合作对于孩子的学习至关重要。家长应积极与老师沟通，了解孩子在学校的表现，并在家里提供相应的辅导和支持。同时，家长的态度也非常重要，保持耐</w:t>
      </w:r>
      <w:r>
        <w:rPr>
          <w:rFonts w:hint="eastAsia"/>
        </w:rPr>
        <w:lastRenderedPageBreak/>
        <w:t>心和鼓励，为孩子营造一个积极向上的学习氛围。</w:t>
      </w:r>
    </w:p>
    <w:p w14:paraId="280DA5AD" w14:textId="77777777" w:rsidR="00E662F3" w:rsidRDefault="00E662F3">
      <w:pPr>
        <w:rPr>
          <w:rFonts w:hint="eastAsia"/>
        </w:rPr>
      </w:pPr>
    </w:p>
    <w:p w14:paraId="54B0CB97" w14:textId="77777777" w:rsidR="00E662F3" w:rsidRDefault="00E662F3">
      <w:pPr>
        <w:rPr>
          <w:rFonts w:hint="eastAsia"/>
        </w:rPr>
      </w:pPr>
    </w:p>
    <w:p w14:paraId="3692BF4B" w14:textId="77777777" w:rsidR="00E662F3" w:rsidRDefault="00E662F3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33A6FB82" w14:textId="77777777" w:rsidR="00E662F3" w:rsidRDefault="00E662F3">
      <w:pPr>
        <w:rPr>
          <w:rFonts w:hint="eastAsia"/>
        </w:rPr>
      </w:pPr>
      <w:r>
        <w:rPr>
          <w:rFonts w:hint="eastAsia"/>
        </w:rPr>
        <w:t>现在有很多优质的教育软件和在线课程可以帮助孩子学习拼音。这些资源通常设计得非常生动有趣，能够有效吸引孩子的注意力。还可以观看一些关于拼音学习的教学视频，通过视觉和听觉的双重刺激，帮助孩子更好地理解和记忆。</w:t>
      </w:r>
    </w:p>
    <w:p w14:paraId="5969994A" w14:textId="77777777" w:rsidR="00E662F3" w:rsidRDefault="00E662F3">
      <w:pPr>
        <w:rPr>
          <w:rFonts w:hint="eastAsia"/>
        </w:rPr>
      </w:pPr>
    </w:p>
    <w:p w14:paraId="55AB8A16" w14:textId="77777777" w:rsidR="00E662F3" w:rsidRDefault="00E662F3">
      <w:pPr>
        <w:rPr>
          <w:rFonts w:hint="eastAsia"/>
        </w:rPr>
      </w:pPr>
    </w:p>
    <w:p w14:paraId="37B9FE48" w14:textId="77777777" w:rsidR="00E662F3" w:rsidRDefault="00E662F3">
      <w:pPr>
        <w:rPr>
          <w:rFonts w:hint="eastAsia"/>
        </w:rPr>
      </w:pPr>
      <w:r>
        <w:rPr>
          <w:rFonts w:hint="eastAsia"/>
        </w:rPr>
        <w:t>定期复习巩固知识</w:t>
      </w:r>
    </w:p>
    <w:p w14:paraId="46F262DA" w14:textId="77777777" w:rsidR="00E662F3" w:rsidRDefault="00E662F3">
      <w:pPr>
        <w:rPr>
          <w:rFonts w:hint="eastAsia"/>
        </w:rPr>
      </w:pPr>
      <w:r>
        <w:rPr>
          <w:rFonts w:hint="eastAsia"/>
        </w:rPr>
        <w:t>要记得定期复习已学的内容。通过不断地重复和练习，可以使拼音知识更加牢固地印刻在孩子的脑海中。可以制定一个复习计划，每天花一点时间回顾之前学过的内容，这样不仅有助于巩固记忆，还能及时发现并解决新的问题。</w:t>
      </w:r>
    </w:p>
    <w:p w14:paraId="02E9F7D5" w14:textId="77777777" w:rsidR="00E662F3" w:rsidRDefault="00E662F3">
      <w:pPr>
        <w:rPr>
          <w:rFonts w:hint="eastAsia"/>
        </w:rPr>
      </w:pPr>
    </w:p>
    <w:p w14:paraId="65B47173" w14:textId="77777777" w:rsidR="00E662F3" w:rsidRDefault="00E662F3">
      <w:pPr>
        <w:rPr>
          <w:rFonts w:hint="eastAsia"/>
        </w:rPr>
      </w:pPr>
    </w:p>
    <w:p w14:paraId="505D75A2" w14:textId="77777777" w:rsidR="00E662F3" w:rsidRDefault="00E66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657E5" w14:textId="56713725" w:rsidR="00B24B80" w:rsidRDefault="00B24B80"/>
    <w:sectPr w:rsidR="00B2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80"/>
    <w:rsid w:val="00B24B80"/>
    <w:rsid w:val="00B34D22"/>
    <w:rsid w:val="00E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8A4F-8A83-4B58-854C-A0E94FBA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