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9611" w14:textId="77777777" w:rsidR="00F73313" w:rsidRDefault="00F73313">
      <w:pPr>
        <w:rPr>
          <w:rFonts w:hint="eastAsia"/>
        </w:rPr>
      </w:pPr>
    </w:p>
    <w:p w14:paraId="3A380E73" w14:textId="77777777" w:rsidR="00F73313" w:rsidRDefault="00F73313">
      <w:pPr>
        <w:rPr>
          <w:rFonts w:hint="eastAsia"/>
        </w:rPr>
      </w:pPr>
      <w:r>
        <w:rPr>
          <w:rFonts w:hint="eastAsia"/>
        </w:rPr>
        <w:t>一年级的拼音字母表打印版简介</w:t>
      </w:r>
    </w:p>
    <w:p w14:paraId="7743F5A9" w14:textId="77777777" w:rsidR="00F73313" w:rsidRDefault="00F73313">
      <w:pPr>
        <w:rPr>
          <w:rFonts w:hint="eastAsia"/>
        </w:rPr>
      </w:pPr>
      <w:r>
        <w:rPr>
          <w:rFonts w:hint="eastAsia"/>
        </w:rPr>
        <w:t>在孩子们的学习旅程中，拼音字母表是他们认识汉字、学习语言的重要工具。对于一年级的学生来说，拥有一个清晰、准确的拼音字母表打印版不仅能够帮助他们更好地掌握汉语拼音的基础知识，还能激发他们的学习兴趣和积极性。拼音字母表通常包含了所有的声母、韵母以及整体认读音节，通过图形化的设计和颜色的运用，使得枯燥的知识点变得生动有趣。</w:t>
      </w:r>
    </w:p>
    <w:p w14:paraId="43A6E304" w14:textId="77777777" w:rsidR="00F73313" w:rsidRDefault="00F73313">
      <w:pPr>
        <w:rPr>
          <w:rFonts w:hint="eastAsia"/>
        </w:rPr>
      </w:pPr>
    </w:p>
    <w:p w14:paraId="1ED72EFB" w14:textId="77777777" w:rsidR="00F73313" w:rsidRDefault="00F73313">
      <w:pPr>
        <w:rPr>
          <w:rFonts w:hint="eastAsia"/>
        </w:rPr>
      </w:pPr>
    </w:p>
    <w:p w14:paraId="5C63F9FA" w14:textId="77777777" w:rsidR="00F73313" w:rsidRDefault="00F73313">
      <w:pPr>
        <w:rPr>
          <w:rFonts w:hint="eastAsia"/>
        </w:rPr>
      </w:pPr>
      <w:r>
        <w:rPr>
          <w:rFonts w:hint="eastAsia"/>
        </w:rPr>
        <w:t>拼音字母表的内容组成</w:t>
      </w:r>
    </w:p>
    <w:p w14:paraId="315CF342" w14:textId="77777777" w:rsidR="00F73313" w:rsidRDefault="00F73313">
      <w:pPr>
        <w:rPr>
          <w:rFonts w:hint="eastAsia"/>
        </w:rPr>
      </w:pPr>
      <w:r>
        <w:rPr>
          <w:rFonts w:hint="eastAsia"/>
        </w:rPr>
        <w:t>拼音字母表主要由三大部分构成：声母、韵母和整体认读音节。声母位于每个音节的开头，共有23个；韵母则跟随在声母之后，包括单韵母、复韵母和鼻韵母等，总共24个。还有16个整体认读音节，它们不需要拆分直接拼读即可。这些元素共同构成了汉语拼音体系，为孩子们提供了一个系统学习汉字发音的基础。</w:t>
      </w:r>
    </w:p>
    <w:p w14:paraId="01181504" w14:textId="77777777" w:rsidR="00F73313" w:rsidRDefault="00F73313">
      <w:pPr>
        <w:rPr>
          <w:rFonts w:hint="eastAsia"/>
        </w:rPr>
      </w:pPr>
    </w:p>
    <w:p w14:paraId="35CADFBD" w14:textId="77777777" w:rsidR="00F73313" w:rsidRDefault="00F73313">
      <w:pPr>
        <w:rPr>
          <w:rFonts w:hint="eastAsia"/>
        </w:rPr>
      </w:pPr>
    </w:p>
    <w:p w14:paraId="7A175CCE" w14:textId="77777777" w:rsidR="00F73313" w:rsidRDefault="00F73313">
      <w:pPr>
        <w:rPr>
          <w:rFonts w:hint="eastAsia"/>
        </w:rPr>
      </w:pPr>
      <w:r>
        <w:rPr>
          <w:rFonts w:hint="eastAsia"/>
        </w:rPr>
        <w:t>如何利用拼音字母表进行教学</w:t>
      </w:r>
    </w:p>
    <w:p w14:paraId="3AFCE028" w14:textId="77777777" w:rsidR="00F73313" w:rsidRDefault="00F73313">
      <w:pPr>
        <w:rPr>
          <w:rFonts w:hint="eastAsia"/>
        </w:rPr>
      </w:pPr>
      <w:r>
        <w:rPr>
          <w:rFonts w:hint="eastAsia"/>
        </w:rPr>
        <w:t>教师和家长可以利用拼音字母表作为辅助工具来引导孩子学习。例如，在每天的固定时间里，可以通过唱歌谣、做游戏等方式让孩子熟悉拼音字母。还可以将字母表挂在孩子的书房内，方便他们在任何时间都能看到并复习。利用卡片游戏也是一种有效的方法，家长可以制作一些包含声母、韵母的小卡片，与孩子一起玩匹配游戏，以此提高他们对拼音的记忆力。</w:t>
      </w:r>
    </w:p>
    <w:p w14:paraId="608793D1" w14:textId="77777777" w:rsidR="00F73313" w:rsidRDefault="00F73313">
      <w:pPr>
        <w:rPr>
          <w:rFonts w:hint="eastAsia"/>
        </w:rPr>
      </w:pPr>
    </w:p>
    <w:p w14:paraId="1BCA0A40" w14:textId="77777777" w:rsidR="00F73313" w:rsidRDefault="00F73313">
      <w:pPr>
        <w:rPr>
          <w:rFonts w:hint="eastAsia"/>
        </w:rPr>
      </w:pPr>
    </w:p>
    <w:p w14:paraId="63334F74" w14:textId="77777777" w:rsidR="00F73313" w:rsidRDefault="00F73313">
      <w:pPr>
        <w:rPr>
          <w:rFonts w:hint="eastAsia"/>
        </w:rPr>
      </w:pPr>
      <w:r>
        <w:rPr>
          <w:rFonts w:hint="eastAsia"/>
        </w:rPr>
        <w:t>拼音字母表打印版的优点</w:t>
      </w:r>
    </w:p>
    <w:p w14:paraId="2B7CD777" w14:textId="77777777" w:rsidR="00F73313" w:rsidRDefault="00F73313">
      <w:pPr>
        <w:rPr>
          <w:rFonts w:hint="eastAsia"/>
        </w:rPr>
      </w:pPr>
      <w:r>
        <w:rPr>
          <w:rFonts w:hint="eastAsia"/>
        </w:rPr>
        <w:t>拥有一个打印版的拼音字母表，意味着无论是在家中还是在学校，孩子们都可以随时接触到这份宝贵的学习资源。打印版的优势在于可以根据实际需要调整大小，无论是放大作为教室里的展示板，还是缩小为个人使用的手册都是可行的。而且，纸质版本不易受电子设备的影响，避免了长时间注视屏幕可能对孩子视力造成的损害。</w:t>
      </w:r>
    </w:p>
    <w:p w14:paraId="37CFF5AD" w14:textId="77777777" w:rsidR="00F73313" w:rsidRDefault="00F73313">
      <w:pPr>
        <w:rPr>
          <w:rFonts w:hint="eastAsia"/>
        </w:rPr>
      </w:pPr>
    </w:p>
    <w:p w14:paraId="5B6B2368" w14:textId="77777777" w:rsidR="00F73313" w:rsidRDefault="00F73313">
      <w:pPr>
        <w:rPr>
          <w:rFonts w:hint="eastAsia"/>
        </w:rPr>
      </w:pPr>
    </w:p>
    <w:p w14:paraId="2B24A536" w14:textId="77777777" w:rsidR="00F73313" w:rsidRDefault="00F73313">
      <w:pPr>
        <w:rPr>
          <w:rFonts w:hint="eastAsia"/>
        </w:rPr>
      </w:pPr>
      <w:r>
        <w:rPr>
          <w:rFonts w:hint="eastAsia"/>
        </w:rPr>
        <w:t>最后的总结</w:t>
      </w:r>
    </w:p>
    <w:p w14:paraId="51D45A18" w14:textId="77777777" w:rsidR="00F73313" w:rsidRDefault="00F73313">
      <w:pPr>
        <w:rPr>
          <w:rFonts w:hint="eastAsia"/>
        </w:rPr>
      </w:pPr>
      <w:r>
        <w:rPr>
          <w:rFonts w:hint="eastAsia"/>
        </w:rPr>
        <w:t>一年级的拼音字母表打印版是一个非常实用的学习工具，它不仅能帮助孩子们快速掌握汉语拼音，还能够在无形之中培养他们的自学能力。通过合理利用这个工具，相信每一个孩子都能在汉语学习的道路上迈出坚实的步伐，享受探索语言世界的乐趣。</w:t>
      </w:r>
    </w:p>
    <w:p w14:paraId="10678EC4" w14:textId="77777777" w:rsidR="00F73313" w:rsidRDefault="00F73313">
      <w:pPr>
        <w:rPr>
          <w:rFonts w:hint="eastAsia"/>
        </w:rPr>
      </w:pPr>
    </w:p>
    <w:p w14:paraId="0164F430" w14:textId="77777777" w:rsidR="00F73313" w:rsidRDefault="00F73313">
      <w:pPr>
        <w:rPr>
          <w:rFonts w:hint="eastAsia"/>
        </w:rPr>
      </w:pPr>
    </w:p>
    <w:p w14:paraId="0EA12D9A" w14:textId="77777777" w:rsidR="00F73313" w:rsidRDefault="00F73313">
      <w:pPr>
        <w:rPr>
          <w:rFonts w:hint="eastAsia"/>
        </w:rPr>
      </w:pPr>
      <w:r>
        <w:rPr>
          <w:rFonts w:hint="eastAsia"/>
        </w:rPr>
        <w:t>本文是由懂得生活网（dongdeshenghuo.com）为大家创作</w:t>
      </w:r>
    </w:p>
    <w:p w14:paraId="56A78076" w14:textId="18F874AF" w:rsidR="00C428C9" w:rsidRDefault="00C428C9"/>
    <w:sectPr w:rsidR="00C42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C9"/>
    <w:rsid w:val="00B34D22"/>
    <w:rsid w:val="00C428C9"/>
    <w:rsid w:val="00F7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07B81-D0AC-4CC9-B1FA-6AD90273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8C9"/>
    <w:rPr>
      <w:rFonts w:cstheme="majorBidi"/>
      <w:color w:val="2F5496" w:themeColor="accent1" w:themeShade="BF"/>
      <w:sz w:val="28"/>
      <w:szCs w:val="28"/>
    </w:rPr>
  </w:style>
  <w:style w:type="character" w:customStyle="1" w:styleId="50">
    <w:name w:val="标题 5 字符"/>
    <w:basedOn w:val="a0"/>
    <w:link w:val="5"/>
    <w:uiPriority w:val="9"/>
    <w:semiHidden/>
    <w:rsid w:val="00C428C9"/>
    <w:rPr>
      <w:rFonts w:cstheme="majorBidi"/>
      <w:color w:val="2F5496" w:themeColor="accent1" w:themeShade="BF"/>
      <w:sz w:val="24"/>
    </w:rPr>
  </w:style>
  <w:style w:type="character" w:customStyle="1" w:styleId="60">
    <w:name w:val="标题 6 字符"/>
    <w:basedOn w:val="a0"/>
    <w:link w:val="6"/>
    <w:uiPriority w:val="9"/>
    <w:semiHidden/>
    <w:rsid w:val="00C428C9"/>
    <w:rPr>
      <w:rFonts w:cstheme="majorBidi"/>
      <w:b/>
      <w:bCs/>
      <w:color w:val="2F5496" w:themeColor="accent1" w:themeShade="BF"/>
    </w:rPr>
  </w:style>
  <w:style w:type="character" w:customStyle="1" w:styleId="70">
    <w:name w:val="标题 7 字符"/>
    <w:basedOn w:val="a0"/>
    <w:link w:val="7"/>
    <w:uiPriority w:val="9"/>
    <w:semiHidden/>
    <w:rsid w:val="00C428C9"/>
    <w:rPr>
      <w:rFonts w:cstheme="majorBidi"/>
      <w:b/>
      <w:bCs/>
      <w:color w:val="595959" w:themeColor="text1" w:themeTint="A6"/>
    </w:rPr>
  </w:style>
  <w:style w:type="character" w:customStyle="1" w:styleId="80">
    <w:name w:val="标题 8 字符"/>
    <w:basedOn w:val="a0"/>
    <w:link w:val="8"/>
    <w:uiPriority w:val="9"/>
    <w:semiHidden/>
    <w:rsid w:val="00C428C9"/>
    <w:rPr>
      <w:rFonts w:cstheme="majorBidi"/>
      <w:color w:val="595959" w:themeColor="text1" w:themeTint="A6"/>
    </w:rPr>
  </w:style>
  <w:style w:type="character" w:customStyle="1" w:styleId="90">
    <w:name w:val="标题 9 字符"/>
    <w:basedOn w:val="a0"/>
    <w:link w:val="9"/>
    <w:uiPriority w:val="9"/>
    <w:semiHidden/>
    <w:rsid w:val="00C428C9"/>
    <w:rPr>
      <w:rFonts w:eastAsiaTheme="majorEastAsia" w:cstheme="majorBidi"/>
      <w:color w:val="595959" w:themeColor="text1" w:themeTint="A6"/>
    </w:rPr>
  </w:style>
  <w:style w:type="paragraph" w:styleId="a3">
    <w:name w:val="Title"/>
    <w:basedOn w:val="a"/>
    <w:next w:val="a"/>
    <w:link w:val="a4"/>
    <w:uiPriority w:val="10"/>
    <w:qFormat/>
    <w:rsid w:val="00C42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8C9"/>
    <w:pPr>
      <w:spacing w:before="160"/>
      <w:jc w:val="center"/>
    </w:pPr>
    <w:rPr>
      <w:i/>
      <w:iCs/>
      <w:color w:val="404040" w:themeColor="text1" w:themeTint="BF"/>
    </w:rPr>
  </w:style>
  <w:style w:type="character" w:customStyle="1" w:styleId="a8">
    <w:name w:val="引用 字符"/>
    <w:basedOn w:val="a0"/>
    <w:link w:val="a7"/>
    <w:uiPriority w:val="29"/>
    <w:rsid w:val="00C428C9"/>
    <w:rPr>
      <w:i/>
      <w:iCs/>
      <w:color w:val="404040" w:themeColor="text1" w:themeTint="BF"/>
    </w:rPr>
  </w:style>
  <w:style w:type="paragraph" w:styleId="a9">
    <w:name w:val="List Paragraph"/>
    <w:basedOn w:val="a"/>
    <w:uiPriority w:val="34"/>
    <w:qFormat/>
    <w:rsid w:val="00C428C9"/>
    <w:pPr>
      <w:ind w:left="720"/>
      <w:contextualSpacing/>
    </w:pPr>
  </w:style>
  <w:style w:type="character" w:styleId="aa">
    <w:name w:val="Intense Emphasis"/>
    <w:basedOn w:val="a0"/>
    <w:uiPriority w:val="21"/>
    <w:qFormat/>
    <w:rsid w:val="00C428C9"/>
    <w:rPr>
      <w:i/>
      <w:iCs/>
      <w:color w:val="2F5496" w:themeColor="accent1" w:themeShade="BF"/>
    </w:rPr>
  </w:style>
  <w:style w:type="paragraph" w:styleId="ab">
    <w:name w:val="Intense Quote"/>
    <w:basedOn w:val="a"/>
    <w:next w:val="a"/>
    <w:link w:val="ac"/>
    <w:uiPriority w:val="30"/>
    <w:qFormat/>
    <w:rsid w:val="00C42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8C9"/>
    <w:rPr>
      <w:i/>
      <w:iCs/>
      <w:color w:val="2F5496" w:themeColor="accent1" w:themeShade="BF"/>
    </w:rPr>
  </w:style>
  <w:style w:type="character" w:styleId="ad">
    <w:name w:val="Intense Reference"/>
    <w:basedOn w:val="a0"/>
    <w:uiPriority w:val="32"/>
    <w:qFormat/>
    <w:rsid w:val="00C42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