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BF1B9" w14:textId="77777777" w:rsidR="00C50C76" w:rsidRDefault="00C50C76">
      <w:pPr>
        <w:rPr>
          <w:rFonts w:hint="eastAsia"/>
        </w:rPr>
      </w:pPr>
    </w:p>
    <w:p w14:paraId="776F7E3B" w14:textId="77777777" w:rsidR="00C50C76" w:rsidRDefault="00C50C76">
      <w:pPr>
        <w:rPr>
          <w:rFonts w:hint="eastAsia"/>
        </w:rPr>
      </w:pPr>
      <w:r>
        <w:rPr>
          <w:rFonts w:hint="eastAsia"/>
        </w:rPr>
        <w:t>一年级的拼音字母怎么教孩子</w:t>
      </w:r>
    </w:p>
    <w:p w14:paraId="470A3958" w14:textId="77777777" w:rsidR="00C50C76" w:rsidRDefault="00C50C76">
      <w:pPr>
        <w:rPr>
          <w:rFonts w:hint="eastAsia"/>
        </w:rPr>
      </w:pPr>
      <w:r>
        <w:rPr>
          <w:rFonts w:hint="eastAsia"/>
        </w:rPr>
        <w:t>在孩子的学习旅程中，掌握拼音是他们迈向阅读和写作的重要一步。拼音教学不仅能够帮助孩子们准确地发音，还能为日后的语文学习打下坚实的基础。本文将探讨如何有效地教授一年级的孩子们拼音字母。</w:t>
      </w:r>
    </w:p>
    <w:p w14:paraId="2DE45C69" w14:textId="77777777" w:rsidR="00C50C76" w:rsidRDefault="00C50C76">
      <w:pPr>
        <w:rPr>
          <w:rFonts w:hint="eastAsia"/>
        </w:rPr>
      </w:pPr>
    </w:p>
    <w:p w14:paraId="77133068" w14:textId="77777777" w:rsidR="00C50C76" w:rsidRDefault="00C50C76">
      <w:pPr>
        <w:rPr>
          <w:rFonts w:hint="eastAsia"/>
        </w:rPr>
      </w:pPr>
    </w:p>
    <w:p w14:paraId="283C8870" w14:textId="77777777" w:rsidR="00C50C76" w:rsidRDefault="00C50C76">
      <w:pPr>
        <w:rPr>
          <w:rFonts w:hint="eastAsia"/>
        </w:rPr>
      </w:pPr>
      <w:r>
        <w:rPr>
          <w:rFonts w:hint="eastAsia"/>
        </w:rPr>
        <w:t>营造愉快的学习氛围</w:t>
      </w:r>
    </w:p>
    <w:p w14:paraId="182AEDE3" w14:textId="77777777" w:rsidR="00C50C76" w:rsidRDefault="00C50C76">
      <w:pPr>
        <w:rPr>
          <w:rFonts w:hint="eastAsia"/>
        </w:rPr>
      </w:pPr>
      <w:r>
        <w:rPr>
          <w:rFonts w:hint="eastAsia"/>
        </w:rPr>
        <w:t>创建一个积极和支持性的学习环境至关重要。孩子们更愿意参与那些让他们感到快乐和自信的活动。可以通过游戏、歌曲和互动故事来引入拼音字母，让孩子们在轻松愉快的环境中学习。例如，使用拼音卡片进行配对游戏，或是唱一些简单的拼音歌谣，都是激发孩子兴趣的好方法。</w:t>
      </w:r>
    </w:p>
    <w:p w14:paraId="674B675E" w14:textId="77777777" w:rsidR="00C50C76" w:rsidRDefault="00C50C76">
      <w:pPr>
        <w:rPr>
          <w:rFonts w:hint="eastAsia"/>
        </w:rPr>
      </w:pPr>
    </w:p>
    <w:p w14:paraId="160CDB89" w14:textId="77777777" w:rsidR="00C50C76" w:rsidRDefault="00C50C76">
      <w:pPr>
        <w:rPr>
          <w:rFonts w:hint="eastAsia"/>
        </w:rPr>
      </w:pPr>
    </w:p>
    <w:p w14:paraId="1A15E904" w14:textId="77777777" w:rsidR="00C50C76" w:rsidRDefault="00C50C76">
      <w:pPr>
        <w:rPr>
          <w:rFonts w:hint="eastAsia"/>
        </w:rPr>
      </w:pPr>
      <w:r>
        <w:rPr>
          <w:rFonts w:hint="eastAsia"/>
        </w:rPr>
        <w:t>逐步介绍拼音元素</w:t>
      </w:r>
    </w:p>
    <w:p w14:paraId="68242205" w14:textId="77777777" w:rsidR="00C50C76" w:rsidRDefault="00C50C76">
      <w:pPr>
        <w:rPr>
          <w:rFonts w:hint="eastAsia"/>
        </w:rPr>
      </w:pPr>
      <w:r>
        <w:rPr>
          <w:rFonts w:hint="eastAsia"/>
        </w:rPr>
        <w:t>开始时，应该从最基础的元音和辅音入手，逐渐增加难度。可以先让孩子熟悉单个音素，然后慢慢过渡到双拼、三拼音节的学习。这种方法有助于孩子们逐步建立起对拼音的理解，而不会因为一开始就面对复杂的概念而感到挫败。</w:t>
      </w:r>
    </w:p>
    <w:p w14:paraId="43BB2067" w14:textId="77777777" w:rsidR="00C50C76" w:rsidRDefault="00C50C76">
      <w:pPr>
        <w:rPr>
          <w:rFonts w:hint="eastAsia"/>
        </w:rPr>
      </w:pPr>
    </w:p>
    <w:p w14:paraId="595B1632" w14:textId="77777777" w:rsidR="00C50C76" w:rsidRDefault="00C50C76">
      <w:pPr>
        <w:rPr>
          <w:rFonts w:hint="eastAsia"/>
        </w:rPr>
      </w:pPr>
    </w:p>
    <w:p w14:paraId="47857E92" w14:textId="77777777" w:rsidR="00C50C76" w:rsidRDefault="00C50C76">
      <w:pPr>
        <w:rPr>
          <w:rFonts w:hint="eastAsia"/>
        </w:rPr>
      </w:pPr>
      <w:r>
        <w:rPr>
          <w:rFonts w:hint="eastAsia"/>
        </w:rPr>
        <w:t>利用视觉辅助工具</w:t>
      </w:r>
    </w:p>
    <w:p w14:paraId="56B1043C" w14:textId="77777777" w:rsidR="00C50C76" w:rsidRDefault="00C50C76">
      <w:pPr>
        <w:rPr>
          <w:rFonts w:hint="eastAsia"/>
        </w:rPr>
      </w:pPr>
      <w:r>
        <w:rPr>
          <w:rFonts w:hint="eastAsia"/>
        </w:rPr>
        <w:t>对于小学生来说，视觉辅助工具是非常有效的教学手段。色彩鲜艳的拼音卡片、挂图或互动白板上的动态演示都能极大地吸引孩子们的注意力，并帮助他们更好地记住所学内容。通过视觉和听觉的双重刺激，孩子们能更有效地吸收新知识。</w:t>
      </w:r>
    </w:p>
    <w:p w14:paraId="70E8101A" w14:textId="77777777" w:rsidR="00C50C76" w:rsidRDefault="00C50C76">
      <w:pPr>
        <w:rPr>
          <w:rFonts w:hint="eastAsia"/>
        </w:rPr>
      </w:pPr>
    </w:p>
    <w:p w14:paraId="5C11F5A3" w14:textId="77777777" w:rsidR="00C50C76" w:rsidRDefault="00C50C76">
      <w:pPr>
        <w:rPr>
          <w:rFonts w:hint="eastAsia"/>
        </w:rPr>
      </w:pPr>
    </w:p>
    <w:p w14:paraId="58F29DAD" w14:textId="77777777" w:rsidR="00C50C76" w:rsidRDefault="00C50C76">
      <w:pPr>
        <w:rPr>
          <w:rFonts w:hint="eastAsia"/>
        </w:rPr>
      </w:pPr>
      <w:r>
        <w:rPr>
          <w:rFonts w:hint="eastAsia"/>
        </w:rPr>
        <w:t>鼓励实践与应用</w:t>
      </w:r>
    </w:p>
    <w:p w14:paraId="2D0EE55A" w14:textId="77777777" w:rsidR="00C50C76" w:rsidRDefault="00C50C76">
      <w:pPr>
        <w:rPr>
          <w:rFonts w:hint="eastAsia"/>
        </w:rPr>
      </w:pPr>
      <w:r>
        <w:rPr>
          <w:rFonts w:hint="eastAsia"/>
        </w:rPr>
        <w:t>理论学习固然重要，但实际应用更能加深理解。家长和教师应鼓励孩子们在生活中运用所学的拼音知识，比如读路牌、商品标签等。这样不仅能增强他们的自信心，还能使学习变得更加有趣和有意义。</w:t>
      </w:r>
    </w:p>
    <w:p w14:paraId="130934AF" w14:textId="77777777" w:rsidR="00C50C76" w:rsidRDefault="00C50C76">
      <w:pPr>
        <w:rPr>
          <w:rFonts w:hint="eastAsia"/>
        </w:rPr>
      </w:pPr>
    </w:p>
    <w:p w14:paraId="49520DA5" w14:textId="77777777" w:rsidR="00C50C76" w:rsidRDefault="00C50C76">
      <w:pPr>
        <w:rPr>
          <w:rFonts w:hint="eastAsia"/>
        </w:rPr>
      </w:pPr>
    </w:p>
    <w:p w14:paraId="62ED8EBC" w14:textId="77777777" w:rsidR="00C50C76" w:rsidRDefault="00C50C76">
      <w:pPr>
        <w:rPr>
          <w:rFonts w:hint="eastAsia"/>
        </w:rPr>
      </w:pPr>
      <w:r>
        <w:rPr>
          <w:rFonts w:hint="eastAsia"/>
        </w:rPr>
        <w:t>定期复习与巩固</w:t>
      </w:r>
    </w:p>
    <w:p w14:paraId="100F7E33" w14:textId="77777777" w:rsidR="00C50C76" w:rsidRDefault="00C50C76">
      <w:pPr>
        <w:rPr>
          <w:rFonts w:hint="eastAsia"/>
        </w:rPr>
      </w:pPr>
      <w:r>
        <w:rPr>
          <w:rFonts w:hint="eastAsia"/>
        </w:rPr>
        <w:t>重复是记忆之母。为了确保孩子们真正掌握了所学的拼音知识，定期的复习和练习不可或缺。可以通过小测验、家庭作业或者小组活动的形式来进行复习。同时，注意观察每个孩子的学习进度，适时调整教学策略以满足不同孩子的需求。</w:t>
      </w:r>
    </w:p>
    <w:p w14:paraId="07853D73" w14:textId="77777777" w:rsidR="00C50C76" w:rsidRDefault="00C50C76">
      <w:pPr>
        <w:rPr>
          <w:rFonts w:hint="eastAsia"/>
        </w:rPr>
      </w:pPr>
    </w:p>
    <w:p w14:paraId="2E9D8CB8" w14:textId="77777777" w:rsidR="00C50C76" w:rsidRDefault="00C50C76">
      <w:pPr>
        <w:rPr>
          <w:rFonts w:hint="eastAsia"/>
        </w:rPr>
      </w:pPr>
    </w:p>
    <w:p w14:paraId="540D545A" w14:textId="77777777" w:rsidR="00C50C76" w:rsidRDefault="00C50C76">
      <w:pPr>
        <w:rPr>
          <w:rFonts w:hint="eastAsia"/>
        </w:rPr>
      </w:pPr>
      <w:r>
        <w:rPr>
          <w:rFonts w:hint="eastAsia"/>
        </w:rPr>
        <w:t>最后的总结</w:t>
      </w:r>
    </w:p>
    <w:p w14:paraId="23CF83E4" w14:textId="77777777" w:rsidR="00C50C76" w:rsidRDefault="00C50C76">
      <w:pPr>
        <w:rPr>
          <w:rFonts w:hint="eastAsia"/>
        </w:rPr>
      </w:pPr>
      <w:r>
        <w:rPr>
          <w:rFonts w:hint="eastAsia"/>
        </w:rPr>
        <w:t>教一年级的孩子学习拼音字母是一个既充满挑战又极其有益的过程。通过采用上述方法，不仅可以提高孩子们的学习效率，还能让他们在这个过程中体验到乐趣。记住，耐心和鼓励是成功的关键。让我们携手合作，为孩子们打开语言的大门，开启一段美妙的学习之旅。</w:t>
      </w:r>
    </w:p>
    <w:p w14:paraId="7FA0D887" w14:textId="77777777" w:rsidR="00C50C76" w:rsidRDefault="00C50C76">
      <w:pPr>
        <w:rPr>
          <w:rFonts w:hint="eastAsia"/>
        </w:rPr>
      </w:pPr>
    </w:p>
    <w:p w14:paraId="0355B67F" w14:textId="77777777" w:rsidR="00C50C76" w:rsidRDefault="00C50C76">
      <w:pPr>
        <w:rPr>
          <w:rFonts w:hint="eastAsia"/>
        </w:rPr>
      </w:pPr>
    </w:p>
    <w:p w14:paraId="5CA6BBBB" w14:textId="77777777" w:rsidR="00C50C76" w:rsidRDefault="00C50C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12005" w14:textId="0A46E408" w:rsidR="00D64394" w:rsidRDefault="00D64394"/>
    <w:sectPr w:rsidR="00D64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94"/>
    <w:rsid w:val="00B34D22"/>
    <w:rsid w:val="00C50C76"/>
    <w:rsid w:val="00D6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DE941-457F-4A4C-B97A-A0AE25F4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