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FBA8" w14:textId="77777777" w:rsidR="00DC7B89" w:rsidRDefault="00DC7B89">
      <w:pPr>
        <w:rPr>
          <w:rFonts w:hint="eastAsia"/>
        </w:rPr>
      </w:pPr>
    </w:p>
    <w:p w14:paraId="7416957A" w14:textId="77777777" w:rsidR="00DC7B89" w:rsidRDefault="00DC7B89">
      <w:pPr>
        <w:rPr>
          <w:rFonts w:hint="eastAsia"/>
        </w:rPr>
      </w:pPr>
      <w:r>
        <w:rPr>
          <w:rFonts w:hint="eastAsia"/>
        </w:rPr>
        <w:t>一年级的拼音字母</w:t>
      </w:r>
    </w:p>
    <w:p w14:paraId="157FDBB9" w14:textId="77777777" w:rsidR="00DC7B89" w:rsidRDefault="00DC7B89">
      <w:pPr>
        <w:rPr>
          <w:rFonts w:hint="eastAsia"/>
        </w:rPr>
      </w:pPr>
      <w:r>
        <w:rPr>
          <w:rFonts w:hint="eastAsia"/>
        </w:rPr>
        <w:t>在小学教育的起始阶段，拼音教学作为语文学习的基础环节，对于孩子们来说至关重要。拼音不仅是汉字读音的学习工具，也是提高孩子语言表达能力和阅读理解能力的关键。通过拼音的学习，孩子们能够正确发音，理解汉字的构成，并逐步建立起对汉语的初步认知。</w:t>
      </w:r>
    </w:p>
    <w:p w14:paraId="27FDEB90" w14:textId="77777777" w:rsidR="00DC7B89" w:rsidRDefault="00DC7B89">
      <w:pPr>
        <w:rPr>
          <w:rFonts w:hint="eastAsia"/>
        </w:rPr>
      </w:pPr>
    </w:p>
    <w:p w14:paraId="4038F738" w14:textId="77777777" w:rsidR="00DC7B89" w:rsidRDefault="00DC7B89">
      <w:pPr>
        <w:rPr>
          <w:rFonts w:hint="eastAsia"/>
        </w:rPr>
      </w:pPr>
    </w:p>
    <w:p w14:paraId="5A2BD33D" w14:textId="77777777" w:rsidR="00DC7B89" w:rsidRDefault="00DC7B89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0577C281" w14:textId="77777777" w:rsidR="00DC7B89" w:rsidRDefault="00DC7B89">
      <w:pPr>
        <w:rPr>
          <w:rFonts w:hint="eastAsia"/>
        </w:rPr>
      </w:pPr>
      <w:r>
        <w:rPr>
          <w:rFonts w:hint="eastAsia"/>
        </w:rPr>
        <w:t>汉语拼音由声母、韵母和声调三部分组成。声母是汉字拼音开头的辅音，例如“b”、“p”、“m”等；韵母则是跟随声母后的元音或其组合，比如“a”、“o”、“i”等；而声调则分为四个基本声调和一个轻声，不同的声调赋予了汉字不同的意义。了解这些基本组成部分，有助于孩子们更好地掌握拼音。</w:t>
      </w:r>
    </w:p>
    <w:p w14:paraId="28BE25D5" w14:textId="77777777" w:rsidR="00DC7B89" w:rsidRDefault="00DC7B89">
      <w:pPr>
        <w:rPr>
          <w:rFonts w:hint="eastAsia"/>
        </w:rPr>
      </w:pPr>
    </w:p>
    <w:p w14:paraId="17B1A559" w14:textId="77777777" w:rsidR="00DC7B89" w:rsidRDefault="00DC7B89">
      <w:pPr>
        <w:rPr>
          <w:rFonts w:hint="eastAsia"/>
        </w:rPr>
      </w:pPr>
    </w:p>
    <w:p w14:paraId="2F760F86" w14:textId="77777777" w:rsidR="00DC7B89" w:rsidRDefault="00DC7B8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6CE4162" w14:textId="77777777" w:rsidR="00DC7B89" w:rsidRDefault="00DC7B89">
      <w:pPr>
        <w:rPr>
          <w:rFonts w:hint="eastAsia"/>
        </w:rPr>
      </w:pPr>
      <w:r>
        <w:rPr>
          <w:rFonts w:hint="eastAsia"/>
        </w:rPr>
        <w:t>拼音教学不仅帮助孩子们准确地发出汉字的读音，还能促进他们对汉字的理解和记忆。通过对拼音的学习，孩子们可以独立拼读生字，这大大提高了他们的自主学习能力。拼音还为后续的词汇积累、句子构造以及写作奠定了坚实的基础。</w:t>
      </w:r>
    </w:p>
    <w:p w14:paraId="1B116462" w14:textId="77777777" w:rsidR="00DC7B89" w:rsidRDefault="00DC7B89">
      <w:pPr>
        <w:rPr>
          <w:rFonts w:hint="eastAsia"/>
        </w:rPr>
      </w:pPr>
    </w:p>
    <w:p w14:paraId="37D17035" w14:textId="77777777" w:rsidR="00DC7B89" w:rsidRDefault="00DC7B89">
      <w:pPr>
        <w:rPr>
          <w:rFonts w:hint="eastAsia"/>
        </w:rPr>
      </w:pPr>
    </w:p>
    <w:p w14:paraId="0832184E" w14:textId="77777777" w:rsidR="00DC7B89" w:rsidRDefault="00DC7B89">
      <w:pPr>
        <w:rPr>
          <w:rFonts w:hint="eastAsia"/>
        </w:rPr>
      </w:pPr>
      <w:r>
        <w:rPr>
          <w:rFonts w:hint="eastAsia"/>
        </w:rPr>
        <w:t>如何有效进行拼音教学</w:t>
      </w:r>
    </w:p>
    <w:p w14:paraId="2246CDFF" w14:textId="77777777" w:rsidR="00DC7B89" w:rsidRDefault="00DC7B89">
      <w:pPr>
        <w:rPr>
          <w:rFonts w:hint="eastAsia"/>
        </w:rPr>
      </w:pPr>
      <w:r>
        <w:rPr>
          <w:rFonts w:hint="eastAsia"/>
        </w:rPr>
        <w:t>为了使孩子们更好地掌握拼音，教师和家长可以通过多样化的教学方法来激发孩子的兴趣。例如，利用儿歌、游戏等形式让孩子们在轻松愉快的氛围中学习拼音，或者通过卡片、图画等直观教具帮助孩子们理解和记忆。同时，鼓励孩子们多读、多听、多说也是非常重要的。</w:t>
      </w:r>
    </w:p>
    <w:p w14:paraId="2D56000B" w14:textId="77777777" w:rsidR="00DC7B89" w:rsidRDefault="00DC7B89">
      <w:pPr>
        <w:rPr>
          <w:rFonts w:hint="eastAsia"/>
        </w:rPr>
      </w:pPr>
    </w:p>
    <w:p w14:paraId="2CF0A4FE" w14:textId="77777777" w:rsidR="00DC7B89" w:rsidRDefault="00DC7B89">
      <w:pPr>
        <w:rPr>
          <w:rFonts w:hint="eastAsia"/>
        </w:rPr>
      </w:pPr>
    </w:p>
    <w:p w14:paraId="58345D02" w14:textId="77777777" w:rsidR="00DC7B89" w:rsidRDefault="00DC7B89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32E85618" w14:textId="77777777" w:rsidR="00DC7B89" w:rsidRDefault="00DC7B89">
      <w:pPr>
        <w:rPr>
          <w:rFonts w:hint="eastAsia"/>
        </w:rPr>
      </w:pPr>
      <w:r>
        <w:rPr>
          <w:rFonts w:hint="eastAsia"/>
        </w:rPr>
        <w:t>在拼音学习过程中，孩子们可能会遇到一些困难，如混淆相似的声母或韵母、难以区分不同声调等。面对这些问题，家长和老师应给予耐心指导，采用重复练习、对比分析等方法帮助孩子克服难点。及时表扬孩子的进步也能增强他们的自信心，激发学习热情。</w:t>
      </w:r>
    </w:p>
    <w:p w14:paraId="095901FD" w14:textId="77777777" w:rsidR="00DC7B89" w:rsidRDefault="00DC7B89">
      <w:pPr>
        <w:rPr>
          <w:rFonts w:hint="eastAsia"/>
        </w:rPr>
      </w:pPr>
    </w:p>
    <w:p w14:paraId="4CCFE99A" w14:textId="77777777" w:rsidR="00DC7B89" w:rsidRDefault="00DC7B89">
      <w:pPr>
        <w:rPr>
          <w:rFonts w:hint="eastAsia"/>
        </w:rPr>
      </w:pPr>
    </w:p>
    <w:p w14:paraId="6FC050AD" w14:textId="77777777" w:rsidR="00DC7B89" w:rsidRDefault="00DC7B89">
      <w:pPr>
        <w:rPr>
          <w:rFonts w:hint="eastAsia"/>
        </w:rPr>
      </w:pPr>
      <w:r>
        <w:rPr>
          <w:rFonts w:hint="eastAsia"/>
        </w:rPr>
        <w:t>最后的总结</w:t>
      </w:r>
    </w:p>
    <w:p w14:paraId="241FDF22" w14:textId="77777777" w:rsidR="00DC7B89" w:rsidRDefault="00DC7B89">
      <w:pPr>
        <w:rPr>
          <w:rFonts w:hint="eastAsia"/>
        </w:rPr>
      </w:pPr>
      <w:r>
        <w:rPr>
          <w:rFonts w:hint="eastAsia"/>
        </w:rPr>
        <w:t>拼音作为汉语学习的第一步，在孩子们的语言发展过程中扮演着至关重要的角色。通过系统、科学的教学方法，我们可以有效地引导孩子们进入汉语的世界，开启他们丰富多彩的语言之旅。</w:t>
      </w:r>
    </w:p>
    <w:p w14:paraId="5CD870E2" w14:textId="77777777" w:rsidR="00DC7B89" w:rsidRDefault="00DC7B89">
      <w:pPr>
        <w:rPr>
          <w:rFonts w:hint="eastAsia"/>
        </w:rPr>
      </w:pPr>
    </w:p>
    <w:p w14:paraId="2A582135" w14:textId="77777777" w:rsidR="00DC7B89" w:rsidRDefault="00DC7B89">
      <w:pPr>
        <w:rPr>
          <w:rFonts w:hint="eastAsia"/>
        </w:rPr>
      </w:pPr>
    </w:p>
    <w:p w14:paraId="4CCCB387" w14:textId="77777777" w:rsidR="00DC7B89" w:rsidRDefault="00DC7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9624E" w14:textId="7518A05B" w:rsidR="00F506B7" w:rsidRDefault="00F506B7"/>
    <w:sectPr w:rsidR="00F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B7"/>
    <w:rsid w:val="00B34D22"/>
    <w:rsid w:val="00DC7B89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3335-68AF-42FF-B748-342B17D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