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5739" w14:textId="77777777" w:rsidR="00090B1B" w:rsidRDefault="00090B1B">
      <w:pPr>
        <w:rPr>
          <w:rFonts w:hint="eastAsia"/>
        </w:rPr>
      </w:pPr>
    </w:p>
    <w:p w14:paraId="5F555BC2" w14:textId="77777777" w:rsidR="00090B1B" w:rsidRDefault="00090B1B">
      <w:pPr>
        <w:rPr>
          <w:rFonts w:hint="eastAsia"/>
        </w:rPr>
      </w:pPr>
      <w:r>
        <w:rPr>
          <w:rFonts w:hint="eastAsia"/>
        </w:rPr>
        <w:t>一年级的拼音学习重要性</w:t>
      </w:r>
    </w:p>
    <w:p w14:paraId="79BC73FC" w14:textId="77777777" w:rsidR="00090B1B" w:rsidRDefault="00090B1B">
      <w:pPr>
        <w:rPr>
          <w:rFonts w:hint="eastAsia"/>
        </w:rPr>
      </w:pPr>
      <w:r>
        <w:rPr>
          <w:rFonts w:hint="eastAsia"/>
        </w:rPr>
        <w:t>对于小学一年级的学生来说，拼音的学习是他们语文学习的重要组成部分。拼音作为汉字的基础，不仅帮助孩子们正确发音，还能辅助他们识字和阅读。通过系统的拼音练习，学生们能够更快地掌握汉字的读音规律，为后续的语言学习打下坚实的基础。因此，“一年级的拼音天天练打印版2024”旨在提供一套全面、系统的学习材料，帮助孩子们高效学习。</w:t>
      </w:r>
    </w:p>
    <w:p w14:paraId="0891F7B1" w14:textId="77777777" w:rsidR="00090B1B" w:rsidRDefault="00090B1B">
      <w:pPr>
        <w:rPr>
          <w:rFonts w:hint="eastAsia"/>
        </w:rPr>
      </w:pPr>
    </w:p>
    <w:p w14:paraId="0FEABE15" w14:textId="77777777" w:rsidR="00090B1B" w:rsidRDefault="00090B1B">
      <w:pPr>
        <w:rPr>
          <w:rFonts w:hint="eastAsia"/>
        </w:rPr>
      </w:pPr>
    </w:p>
    <w:p w14:paraId="5BABE8D0" w14:textId="77777777" w:rsidR="00090B1B" w:rsidRDefault="00090B1B">
      <w:pPr>
        <w:rPr>
          <w:rFonts w:hint="eastAsia"/>
        </w:rPr>
      </w:pPr>
      <w:r>
        <w:rPr>
          <w:rFonts w:hint="eastAsia"/>
        </w:rPr>
        <w:t>“一年级的拼音天天练打印版2024”的特色</w:t>
      </w:r>
    </w:p>
    <w:p w14:paraId="52524557" w14:textId="77777777" w:rsidR="00090B1B" w:rsidRDefault="00090B1B">
      <w:pPr>
        <w:rPr>
          <w:rFonts w:hint="eastAsia"/>
        </w:rPr>
      </w:pPr>
      <w:r>
        <w:rPr>
          <w:rFonts w:hint="eastAsia"/>
        </w:rPr>
        <w:t>这份打印版教材针对一年级学生的特点精心设计，内容丰富且贴近生活。它包含了从基础的声母、韵母认读到复杂的整体认读音节训练。每个章节都配有生动有趣的插图，让孩子们在轻松愉快的氛围中学习拼音。还特别加入了互动环节，鼓励孩子们与家长一起参与，共同完成每日练习任务。</w:t>
      </w:r>
    </w:p>
    <w:p w14:paraId="28CB9381" w14:textId="77777777" w:rsidR="00090B1B" w:rsidRDefault="00090B1B">
      <w:pPr>
        <w:rPr>
          <w:rFonts w:hint="eastAsia"/>
        </w:rPr>
      </w:pPr>
    </w:p>
    <w:p w14:paraId="3B21420C" w14:textId="77777777" w:rsidR="00090B1B" w:rsidRDefault="00090B1B">
      <w:pPr>
        <w:rPr>
          <w:rFonts w:hint="eastAsia"/>
        </w:rPr>
      </w:pPr>
    </w:p>
    <w:p w14:paraId="565185A5" w14:textId="77777777" w:rsidR="00090B1B" w:rsidRDefault="00090B1B">
      <w:pPr>
        <w:rPr>
          <w:rFonts w:hint="eastAsia"/>
        </w:rPr>
      </w:pPr>
      <w:r>
        <w:rPr>
          <w:rFonts w:hint="eastAsia"/>
        </w:rPr>
        <w:t>如何使用这份教材</w:t>
      </w:r>
    </w:p>
    <w:p w14:paraId="3D344E8D" w14:textId="77777777" w:rsidR="00090B1B" w:rsidRDefault="00090B1B">
      <w:pPr>
        <w:rPr>
          <w:rFonts w:hint="eastAsia"/>
        </w:rPr>
      </w:pPr>
      <w:r>
        <w:rPr>
          <w:rFonts w:hint="eastAsia"/>
        </w:rPr>
        <w:t>为了达到最佳学习效果，建议每天安排固定时间进行拼音练习。可以从简单的部分开始，逐步增加难度。家长可以起到很好的监督和辅导作用，及时纠正孩子的发音错误，增强他们的自信心。同时，利用日常生活中的机会，比如购物时认读商品标签，或者路上看路牌等，都是提高孩子拼音能力的好方法。</w:t>
      </w:r>
    </w:p>
    <w:p w14:paraId="5EA42C3E" w14:textId="77777777" w:rsidR="00090B1B" w:rsidRDefault="00090B1B">
      <w:pPr>
        <w:rPr>
          <w:rFonts w:hint="eastAsia"/>
        </w:rPr>
      </w:pPr>
    </w:p>
    <w:p w14:paraId="155E84C0" w14:textId="77777777" w:rsidR="00090B1B" w:rsidRDefault="00090B1B">
      <w:pPr>
        <w:rPr>
          <w:rFonts w:hint="eastAsia"/>
        </w:rPr>
      </w:pPr>
    </w:p>
    <w:p w14:paraId="2C95126F" w14:textId="77777777" w:rsidR="00090B1B" w:rsidRDefault="00090B1B">
      <w:pPr>
        <w:rPr>
          <w:rFonts w:hint="eastAsia"/>
        </w:rPr>
      </w:pPr>
      <w:r>
        <w:rPr>
          <w:rFonts w:hint="eastAsia"/>
        </w:rPr>
        <w:t>关于2024版本的更新说明</w:t>
      </w:r>
    </w:p>
    <w:p w14:paraId="77E3639D" w14:textId="77777777" w:rsidR="00090B1B" w:rsidRDefault="00090B1B">
      <w:pPr>
        <w:rPr>
          <w:rFonts w:hint="eastAsia"/>
        </w:rPr>
      </w:pPr>
      <w:r>
        <w:rPr>
          <w:rFonts w:hint="eastAsia"/>
        </w:rPr>
        <w:t>相比于之前的版本，2024年的“一年级的拼音天天练”进行了多项改进。首先是对教材内容进行了优化，增加了更多贴近现代小学生生活的实例。在排版上做了调整，使得文字更加清晰易读，同时也便于家长打印出来供孩子使用。根据教学反馈，适当减少了重复性的练习，提高了学习效率。</w:t>
      </w:r>
    </w:p>
    <w:p w14:paraId="41D3DE2E" w14:textId="77777777" w:rsidR="00090B1B" w:rsidRDefault="00090B1B">
      <w:pPr>
        <w:rPr>
          <w:rFonts w:hint="eastAsia"/>
        </w:rPr>
      </w:pPr>
    </w:p>
    <w:p w14:paraId="1CC6DB21" w14:textId="77777777" w:rsidR="00090B1B" w:rsidRDefault="00090B1B">
      <w:pPr>
        <w:rPr>
          <w:rFonts w:hint="eastAsia"/>
        </w:rPr>
      </w:pPr>
    </w:p>
    <w:p w14:paraId="5D12BCAD" w14:textId="77777777" w:rsidR="00090B1B" w:rsidRDefault="00090B1B">
      <w:pPr>
        <w:rPr>
          <w:rFonts w:hint="eastAsia"/>
        </w:rPr>
      </w:pPr>
      <w:r>
        <w:rPr>
          <w:rFonts w:hint="eastAsia"/>
        </w:rPr>
        <w:t>最后的总结</w:t>
      </w:r>
    </w:p>
    <w:p w14:paraId="671FB03A" w14:textId="77777777" w:rsidR="00090B1B" w:rsidRDefault="00090B1B">
      <w:pPr>
        <w:rPr>
          <w:rFonts w:hint="eastAsia"/>
        </w:rPr>
      </w:pPr>
      <w:r>
        <w:rPr>
          <w:rFonts w:hint="eastAsia"/>
        </w:rPr>
        <w:t>“一年级的拼音天天练打印版2024”是一份非常实用的学习资料，无论是对教师还是家长来说，都是一个很好的辅助工具。通过科学合理的安排，孩子们可以在快乐中学习拼音，为将来的语文学习奠定良好的基础。希望每一位使用这套教材的孩子都能从中受益，开启自己的学习之旅。</w:t>
      </w:r>
    </w:p>
    <w:p w14:paraId="5463AAE1" w14:textId="77777777" w:rsidR="00090B1B" w:rsidRDefault="00090B1B">
      <w:pPr>
        <w:rPr>
          <w:rFonts w:hint="eastAsia"/>
        </w:rPr>
      </w:pPr>
    </w:p>
    <w:p w14:paraId="148681B6" w14:textId="77777777" w:rsidR="00090B1B" w:rsidRDefault="00090B1B">
      <w:pPr>
        <w:rPr>
          <w:rFonts w:hint="eastAsia"/>
        </w:rPr>
      </w:pPr>
    </w:p>
    <w:p w14:paraId="21F70353" w14:textId="77777777" w:rsidR="00090B1B" w:rsidRDefault="00090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CAA32" w14:textId="143A7714" w:rsidR="00AA0CEF" w:rsidRDefault="00AA0CEF"/>
    <w:sectPr w:rsidR="00AA0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EF"/>
    <w:rsid w:val="00090B1B"/>
    <w:rsid w:val="00AA0C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63903-7008-447F-A336-A7385218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