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69848" w14:textId="77777777" w:rsidR="00955D92" w:rsidRDefault="00955D92">
      <w:pPr>
        <w:rPr>
          <w:rFonts w:hint="eastAsia"/>
        </w:rPr>
      </w:pPr>
    </w:p>
    <w:p w14:paraId="0174AC01" w14:textId="77777777" w:rsidR="00955D92" w:rsidRDefault="00955D92">
      <w:pPr>
        <w:rPr>
          <w:rFonts w:hint="eastAsia"/>
        </w:rPr>
      </w:pPr>
      <w:r>
        <w:rPr>
          <w:rFonts w:hint="eastAsia"/>
        </w:rPr>
        <w:t>一年级的拼音句子大全集简介</w:t>
      </w:r>
    </w:p>
    <w:p w14:paraId="73AD5EE1" w14:textId="77777777" w:rsidR="00955D92" w:rsidRDefault="00955D92">
      <w:pPr>
        <w:rPr>
          <w:rFonts w:hint="eastAsia"/>
        </w:rPr>
      </w:pPr>
      <w:r>
        <w:rPr>
          <w:rFonts w:hint="eastAsia"/>
        </w:rPr>
        <w:t>对于刚刚踏入学校大门的一年级小朋友来说，学习拼音是他们语文学习的第一步。拼音不仅是汉字的基础，也是孩子们日后能够独立阅读、写作的关键技能之一。通过《一年级的拼音句子大全集》，孩子们可以在趣味中学习，在探索中成长。本大全集精心挑选了一系列适合一年级学生水平的拼音句子，旨在帮助孩子们快速掌握拼音的基本规则，同时提高他们的语言表达能力。</w:t>
      </w:r>
    </w:p>
    <w:p w14:paraId="5A6E5F9C" w14:textId="77777777" w:rsidR="00955D92" w:rsidRDefault="00955D92">
      <w:pPr>
        <w:rPr>
          <w:rFonts w:hint="eastAsia"/>
        </w:rPr>
      </w:pPr>
    </w:p>
    <w:p w14:paraId="3A71058F" w14:textId="77777777" w:rsidR="00955D92" w:rsidRDefault="00955D92">
      <w:pPr>
        <w:rPr>
          <w:rFonts w:hint="eastAsia"/>
        </w:rPr>
      </w:pPr>
    </w:p>
    <w:p w14:paraId="18FECCEE" w14:textId="77777777" w:rsidR="00955D92" w:rsidRDefault="00955D92">
      <w:pPr>
        <w:rPr>
          <w:rFonts w:hint="eastAsia"/>
        </w:rPr>
      </w:pPr>
      <w:r>
        <w:rPr>
          <w:rFonts w:hint="eastAsia"/>
        </w:rPr>
        <w:t>精选内容概览</w:t>
      </w:r>
    </w:p>
    <w:p w14:paraId="659E7B60" w14:textId="77777777" w:rsidR="00955D92" w:rsidRDefault="00955D92">
      <w:pPr>
        <w:rPr>
          <w:rFonts w:hint="eastAsia"/>
        </w:rPr>
      </w:pPr>
      <w:r>
        <w:rPr>
          <w:rFonts w:hint="eastAsia"/>
        </w:rPr>
        <w:t>《一年级的拼音句子大全集》包含了从简单到复杂的各种拼音组合句子，确保每个孩子都能找到适合自己水平的内容开始学习。例如，“bā bǎi”（八百）这样的基础词汇，以及“xiǎo māo zài jiào”（小猫在叫）这样稍微复杂一点的句子。这些句子不仅涵盖了日常生活中的常见事物，如动物、食物和家庭成员等，还涉及到一些简单的动作和情感表达，让孩子们能够在实际生活中应用所学知识。</w:t>
      </w:r>
    </w:p>
    <w:p w14:paraId="0FFBA898" w14:textId="77777777" w:rsidR="00955D92" w:rsidRDefault="00955D92">
      <w:pPr>
        <w:rPr>
          <w:rFonts w:hint="eastAsia"/>
        </w:rPr>
      </w:pPr>
    </w:p>
    <w:p w14:paraId="6A3E9E69" w14:textId="77777777" w:rsidR="00955D92" w:rsidRDefault="00955D92">
      <w:pPr>
        <w:rPr>
          <w:rFonts w:hint="eastAsia"/>
        </w:rPr>
      </w:pPr>
    </w:p>
    <w:p w14:paraId="40791F8C" w14:textId="77777777" w:rsidR="00955D92" w:rsidRDefault="00955D92">
      <w:pPr>
        <w:rPr>
          <w:rFonts w:hint="eastAsia"/>
        </w:rPr>
      </w:pPr>
      <w:r>
        <w:rPr>
          <w:rFonts w:hint="eastAsia"/>
        </w:rPr>
        <w:t>教学方法与目标</w:t>
      </w:r>
    </w:p>
    <w:p w14:paraId="0A688E44" w14:textId="77777777" w:rsidR="00955D92" w:rsidRDefault="00955D92">
      <w:pPr>
        <w:rPr>
          <w:rFonts w:hint="eastAsia"/>
        </w:rPr>
      </w:pPr>
      <w:r>
        <w:rPr>
          <w:rFonts w:hint="eastAsia"/>
        </w:rPr>
        <w:t>利用《一年级的拼音句子大全集》，教师和家长可以采用多种互动式教学方法来激发孩子的学习兴趣。比如，通过角色扮演、讲故事或者唱歌等方式，将枯燥的拼音学习变成一次愉快的冒险。目标是让孩子在轻松愉快的环境中自然地吸收新知识，培养他们自主学习的能力。这套大全集也鼓励孩子们进行创造性思考，尝试自己构造新的拼音句子，以此提升他们的语言组织能力和创造力。</w:t>
      </w:r>
    </w:p>
    <w:p w14:paraId="2769458A" w14:textId="77777777" w:rsidR="00955D92" w:rsidRDefault="00955D92">
      <w:pPr>
        <w:rPr>
          <w:rFonts w:hint="eastAsia"/>
        </w:rPr>
      </w:pPr>
    </w:p>
    <w:p w14:paraId="12DA72F6" w14:textId="77777777" w:rsidR="00955D92" w:rsidRDefault="00955D92">
      <w:pPr>
        <w:rPr>
          <w:rFonts w:hint="eastAsia"/>
        </w:rPr>
      </w:pPr>
    </w:p>
    <w:p w14:paraId="7CC29987" w14:textId="77777777" w:rsidR="00955D92" w:rsidRDefault="00955D92">
      <w:pPr>
        <w:rPr>
          <w:rFonts w:hint="eastAsia"/>
        </w:rPr>
      </w:pPr>
      <w:r>
        <w:rPr>
          <w:rFonts w:hint="eastAsia"/>
        </w:rPr>
        <w:t>如何有效使用</w:t>
      </w:r>
    </w:p>
    <w:p w14:paraId="2D254190" w14:textId="77777777" w:rsidR="00955D92" w:rsidRDefault="00955D92">
      <w:pPr>
        <w:rPr>
          <w:rFonts w:hint="eastAsia"/>
        </w:rPr>
      </w:pPr>
      <w:r>
        <w:rPr>
          <w:rFonts w:hint="eastAsia"/>
        </w:rPr>
        <w:t>为了使《一年级的拼音句子大全集》发挥最大的效果，建议家长和教师每天安排固定时间进行亲子共读或课堂练习。可以从每日一句开始，逐步增加难度和数量。重要的是要保持耐心，给予孩子足够的鼓励和支持。当孩子们取得进步时，不妨给予适当的奖励，以增强他们的自信心和成就感。随着孩子拼音水平的不断提高，还可以引导他们尝试阅读带有拼音标注的简易读物，进一步拓宽视野。</w:t>
      </w:r>
    </w:p>
    <w:p w14:paraId="0517497E" w14:textId="77777777" w:rsidR="00955D92" w:rsidRDefault="00955D92">
      <w:pPr>
        <w:rPr>
          <w:rFonts w:hint="eastAsia"/>
        </w:rPr>
      </w:pPr>
    </w:p>
    <w:p w14:paraId="4A205A59" w14:textId="77777777" w:rsidR="00955D92" w:rsidRDefault="00955D92">
      <w:pPr>
        <w:rPr>
          <w:rFonts w:hint="eastAsia"/>
        </w:rPr>
      </w:pPr>
    </w:p>
    <w:p w14:paraId="13169D95" w14:textId="77777777" w:rsidR="00955D92" w:rsidRDefault="00955D92">
      <w:pPr>
        <w:rPr>
          <w:rFonts w:hint="eastAsia"/>
        </w:rPr>
      </w:pPr>
      <w:r>
        <w:rPr>
          <w:rFonts w:hint="eastAsia"/>
        </w:rPr>
        <w:t>最后的总结</w:t>
      </w:r>
    </w:p>
    <w:p w14:paraId="4B2A32F6" w14:textId="77777777" w:rsidR="00955D92" w:rsidRDefault="00955D92">
      <w:pPr>
        <w:rPr>
          <w:rFonts w:hint="eastAsia"/>
        </w:rPr>
      </w:pPr>
      <w:r>
        <w:rPr>
          <w:rFonts w:hint="eastAsia"/>
        </w:rPr>
        <w:t>《一年级的拼音句子大全集》是一个非常宝贵的资源，它不仅能帮助孩子们打下坚实的汉语基础，还能激发他们对语言学习的兴趣。无论是作为课堂教学的辅助材料，还是家庭教育的一部分，它都显示出了极高的实用价值。希望每位使用本大全集的孩子都能在快乐中学习，在学习中成长，最终成为自信、流畅的汉语使用者。</w:t>
      </w:r>
    </w:p>
    <w:p w14:paraId="58A3E58B" w14:textId="77777777" w:rsidR="00955D92" w:rsidRDefault="00955D92">
      <w:pPr>
        <w:rPr>
          <w:rFonts w:hint="eastAsia"/>
        </w:rPr>
      </w:pPr>
    </w:p>
    <w:p w14:paraId="6A56F2FF" w14:textId="77777777" w:rsidR="00955D92" w:rsidRDefault="00955D92">
      <w:pPr>
        <w:rPr>
          <w:rFonts w:hint="eastAsia"/>
        </w:rPr>
      </w:pPr>
    </w:p>
    <w:p w14:paraId="532FAFFC" w14:textId="77777777" w:rsidR="00955D92" w:rsidRDefault="00955D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7EDA9D" w14:textId="24B51D3F" w:rsidR="00B1027A" w:rsidRDefault="00B1027A"/>
    <w:sectPr w:rsidR="00B10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A"/>
    <w:rsid w:val="00955D92"/>
    <w:rsid w:val="00B1027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B0194-286D-4923-8B1F-0EE4354B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2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2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2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2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2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2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2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2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2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2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2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2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2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2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2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2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2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2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2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2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