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62F17" w14:textId="77777777" w:rsidR="00B94121" w:rsidRDefault="00B94121">
      <w:pPr>
        <w:rPr>
          <w:rFonts w:hint="eastAsia"/>
        </w:rPr>
      </w:pPr>
    </w:p>
    <w:p w14:paraId="686C151B" w14:textId="77777777" w:rsidR="00B94121" w:rsidRDefault="00B94121">
      <w:pPr>
        <w:rPr>
          <w:rFonts w:hint="eastAsia"/>
        </w:rPr>
      </w:pPr>
      <w:r>
        <w:rPr>
          <w:rFonts w:hint="eastAsia"/>
        </w:rPr>
        <w:t>一年级的拼音句子专项训练</w:t>
      </w:r>
    </w:p>
    <w:p w14:paraId="684221D7" w14:textId="77777777" w:rsidR="00B94121" w:rsidRDefault="00B94121">
      <w:pPr>
        <w:rPr>
          <w:rFonts w:hint="eastAsia"/>
        </w:rPr>
      </w:pPr>
      <w:r>
        <w:rPr>
          <w:rFonts w:hint="eastAsia"/>
        </w:rPr>
        <w:t>在小学教育阶段，尤其是对于一年级的小朋友来说，学习汉语拼音是语言学习的重要组成部分。通过拼音的学习，孩子们能够准确地发音，理解汉字的读音规则，并且为日后的阅读和写作打下坚实的基础。因此，设计一套专门针对一年级学生特点的拼音句子专项训练显得尤为重要。</w:t>
      </w:r>
    </w:p>
    <w:p w14:paraId="7DE28C15" w14:textId="77777777" w:rsidR="00B94121" w:rsidRDefault="00B94121">
      <w:pPr>
        <w:rPr>
          <w:rFonts w:hint="eastAsia"/>
        </w:rPr>
      </w:pPr>
    </w:p>
    <w:p w14:paraId="632B69E2" w14:textId="77777777" w:rsidR="00B94121" w:rsidRDefault="00B94121">
      <w:pPr>
        <w:rPr>
          <w:rFonts w:hint="eastAsia"/>
        </w:rPr>
      </w:pPr>
    </w:p>
    <w:p w14:paraId="2E29B5FA" w14:textId="77777777" w:rsidR="00B94121" w:rsidRDefault="00B94121">
      <w:pPr>
        <w:rPr>
          <w:rFonts w:hint="eastAsia"/>
        </w:rPr>
      </w:pPr>
      <w:r>
        <w:rPr>
          <w:rFonts w:hint="eastAsia"/>
        </w:rPr>
        <w:t>拼音学习的重要性</w:t>
      </w:r>
    </w:p>
    <w:p w14:paraId="2F58F0B9" w14:textId="77777777" w:rsidR="00B94121" w:rsidRDefault="00B94121">
      <w:pPr>
        <w:rPr>
          <w:rFonts w:hint="eastAsia"/>
        </w:rPr>
      </w:pPr>
      <w:r>
        <w:rPr>
          <w:rFonts w:hint="eastAsia"/>
        </w:rPr>
        <w:t>汉语拼音作为汉字注音的工具，其重要性不言而喻。它不仅帮助儿童克服识字初期的困难，还能培养孩子的语感和对语言的兴趣。通过拼音的学习，孩子们可以逐渐过渡到独立阅读简单的中文书籍，极大地丰富他们的知识面和想象力。同时，良好的拼音基础也是学好普通话的关键所在。</w:t>
      </w:r>
    </w:p>
    <w:p w14:paraId="645A9843" w14:textId="77777777" w:rsidR="00B94121" w:rsidRDefault="00B94121">
      <w:pPr>
        <w:rPr>
          <w:rFonts w:hint="eastAsia"/>
        </w:rPr>
      </w:pPr>
    </w:p>
    <w:p w14:paraId="7175ACC4" w14:textId="77777777" w:rsidR="00B94121" w:rsidRDefault="00B94121">
      <w:pPr>
        <w:rPr>
          <w:rFonts w:hint="eastAsia"/>
        </w:rPr>
      </w:pPr>
    </w:p>
    <w:p w14:paraId="0B34E1E5" w14:textId="77777777" w:rsidR="00B94121" w:rsidRDefault="00B94121">
      <w:pPr>
        <w:rPr>
          <w:rFonts w:hint="eastAsia"/>
        </w:rPr>
      </w:pPr>
      <w:r>
        <w:rPr>
          <w:rFonts w:hint="eastAsia"/>
        </w:rPr>
        <w:t>拼音句子专项训练的内容设计</w:t>
      </w:r>
    </w:p>
    <w:p w14:paraId="29DF4108" w14:textId="77777777" w:rsidR="00B94121" w:rsidRDefault="00B94121">
      <w:pPr>
        <w:rPr>
          <w:rFonts w:hint="eastAsia"/>
        </w:rPr>
      </w:pPr>
      <w:r>
        <w:rPr>
          <w:rFonts w:hint="eastAsia"/>
        </w:rPr>
        <w:t>一年级的拼音句子专项训练应当从简单到复杂逐步进行。可以从单音节词开始，让孩子们熟悉各个拼音的发音方法；然后逐步过渡到双音节、多音节词汇的拼读练习；最后进入完整的句子拼读。在这个过程中，可以适当加入一些有趣的故事或儿歌，使学习过程更加生动有趣，激发孩子们的学习兴趣。</w:t>
      </w:r>
    </w:p>
    <w:p w14:paraId="32596F5A" w14:textId="77777777" w:rsidR="00B94121" w:rsidRDefault="00B94121">
      <w:pPr>
        <w:rPr>
          <w:rFonts w:hint="eastAsia"/>
        </w:rPr>
      </w:pPr>
    </w:p>
    <w:p w14:paraId="3A34DA60" w14:textId="77777777" w:rsidR="00B94121" w:rsidRDefault="00B94121">
      <w:pPr>
        <w:rPr>
          <w:rFonts w:hint="eastAsia"/>
        </w:rPr>
      </w:pPr>
    </w:p>
    <w:p w14:paraId="5E7FE77A" w14:textId="77777777" w:rsidR="00B94121" w:rsidRDefault="00B94121">
      <w:pPr>
        <w:rPr>
          <w:rFonts w:hint="eastAsia"/>
        </w:rPr>
      </w:pPr>
      <w:r>
        <w:rPr>
          <w:rFonts w:hint="eastAsia"/>
        </w:rPr>
        <w:t>教学方法与策略</w:t>
      </w:r>
    </w:p>
    <w:p w14:paraId="39F6C56A" w14:textId="77777777" w:rsidR="00B94121" w:rsidRDefault="00B94121">
      <w:pPr>
        <w:rPr>
          <w:rFonts w:hint="eastAsia"/>
        </w:rPr>
      </w:pPr>
      <w:r>
        <w:rPr>
          <w:rFonts w:hint="eastAsia"/>
        </w:rPr>
        <w:t>在进行拼音句子专项训练时，教师应采用多样化的教学方法来提高课堂效率。例如，可以通过游戏的方式来进行拼音的认读练习，利用卡片、动画等多种教具增强互动性和趣味性。还可以组织小组活动，鼓励孩子们相互交流和合作，共同解决学习中遇到的问题。这样不仅可以提升孩子们的学习积极性，也有助于培养他们的团队协作能力。</w:t>
      </w:r>
    </w:p>
    <w:p w14:paraId="61FDEB08" w14:textId="77777777" w:rsidR="00B94121" w:rsidRDefault="00B94121">
      <w:pPr>
        <w:rPr>
          <w:rFonts w:hint="eastAsia"/>
        </w:rPr>
      </w:pPr>
    </w:p>
    <w:p w14:paraId="46157470" w14:textId="77777777" w:rsidR="00B94121" w:rsidRDefault="00B94121">
      <w:pPr>
        <w:rPr>
          <w:rFonts w:hint="eastAsia"/>
        </w:rPr>
      </w:pPr>
    </w:p>
    <w:p w14:paraId="471BFBCE" w14:textId="77777777" w:rsidR="00B94121" w:rsidRDefault="00B94121">
      <w:pPr>
        <w:rPr>
          <w:rFonts w:hint="eastAsia"/>
        </w:rPr>
      </w:pPr>
      <w:r>
        <w:rPr>
          <w:rFonts w:hint="eastAsia"/>
        </w:rPr>
        <w:t>家长的角色与支持</w:t>
      </w:r>
    </w:p>
    <w:p w14:paraId="3B6E74B3" w14:textId="77777777" w:rsidR="00B94121" w:rsidRDefault="00B94121">
      <w:pPr>
        <w:rPr>
          <w:rFonts w:hint="eastAsia"/>
        </w:rPr>
      </w:pPr>
      <w:r>
        <w:rPr>
          <w:rFonts w:hint="eastAsia"/>
        </w:rPr>
        <w:t>家长在孩子学习拼音的过程中扮演着非常重要的角色。他们不仅是孩子的第一任老师，更是孩子学习道路上最坚实的后盾。家长们可以通过日常生活中的点滴细节，如给孩子讲述睡前故事、一起观看有趣的动画片等方式，潜移默化地加深孩子对拼音的理解和记忆。同时，家长也应该积极参与到孩子的学习中去，给予必要的指导和支持。</w:t>
      </w:r>
    </w:p>
    <w:p w14:paraId="1BB95AA1" w14:textId="77777777" w:rsidR="00B94121" w:rsidRDefault="00B94121">
      <w:pPr>
        <w:rPr>
          <w:rFonts w:hint="eastAsia"/>
        </w:rPr>
      </w:pPr>
    </w:p>
    <w:p w14:paraId="3006901A" w14:textId="77777777" w:rsidR="00B94121" w:rsidRDefault="00B94121">
      <w:pPr>
        <w:rPr>
          <w:rFonts w:hint="eastAsia"/>
        </w:rPr>
      </w:pPr>
    </w:p>
    <w:p w14:paraId="6A405237" w14:textId="77777777" w:rsidR="00B94121" w:rsidRDefault="00B94121">
      <w:pPr>
        <w:rPr>
          <w:rFonts w:hint="eastAsia"/>
        </w:rPr>
      </w:pPr>
      <w:r>
        <w:rPr>
          <w:rFonts w:hint="eastAsia"/>
        </w:rPr>
        <w:t>最后的总结</w:t>
      </w:r>
    </w:p>
    <w:p w14:paraId="1BDD81C9" w14:textId="77777777" w:rsidR="00B94121" w:rsidRDefault="00B94121">
      <w:pPr>
        <w:rPr>
          <w:rFonts w:hint="eastAsia"/>
        </w:rPr>
      </w:pPr>
      <w:r>
        <w:rPr>
          <w:rFonts w:hint="eastAsia"/>
        </w:rPr>
        <w:t>一年级的拼音句子专项训练是一个系统而长期的过程，需要教师、家长以及孩子们自身的共同努力。通过科学合理的训练方案，结合灵活多样的教学方法，定能帮助孩子们顺利掌握拼音知识，为今后的语言学习之路奠定良好基础。让我们携手并进，共同见证孩子们的成长与进步。</w:t>
      </w:r>
    </w:p>
    <w:p w14:paraId="7EA519EC" w14:textId="77777777" w:rsidR="00B94121" w:rsidRDefault="00B94121">
      <w:pPr>
        <w:rPr>
          <w:rFonts w:hint="eastAsia"/>
        </w:rPr>
      </w:pPr>
    </w:p>
    <w:p w14:paraId="25669EC3" w14:textId="77777777" w:rsidR="00B94121" w:rsidRDefault="00B94121">
      <w:pPr>
        <w:rPr>
          <w:rFonts w:hint="eastAsia"/>
        </w:rPr>
      </w:pPr>
    </w:p>
    <w:p w14:paraId="36F243D0" w14:textId="77777777" w:rsidR="00B94121" w:rsidRDefault="00B94121">
      <w:pPr>
        <w:rPr>
          <w:rFonts w:hint="eastAsia"/>
        </w:rPr>
      </w:pPr>
      <w:r>
        <w:rPr>
          <w:rFonts w:hint="eastAsia"/>
        </w:rPr>
        <w:t>本文是由懂得生活网（dongdeshenghuo.com）为大家创作</w:t>
      </w:r>
    </w:p>
    <w:p w14:paraId="5AB4B616" w14:textId="6CE5621F" w:rsidR="00255681" w:rsidRDefault="00255681"/>
    <w:sectPr w:rsidR="002556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681"/>
    <w:rsid w:val="00255681"/>
    <w:rsid w:val="00B34D22"/>
    <w:rsid w:val="00B94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242E2-F7DA-4DCF-9837-C6D76414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56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56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56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56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56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56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56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56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56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56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56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56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5681"/>
    <w:rPr>
      <w:rFonts w:cstheme="majorBidi"/>
      <w:color w:val="2F5496" w:themeColor="accent1" w:themeShade="BF"/>
      <w:sz w:val="28"/>
      <w:szCs w:val="28"/>
    </w:rPr>
  </w:style>
  <w:style w:type="character" w:customStyle="1" w:styleId="50">
    <w:name w:val="标题 5 字符"/>
    <w:basedOn w:val="a0"/>
    <w:link w:val="5"/>
    <w:uiPriority w:val="9"/>
    <w:semiHidden/>
    <w:rsid w:val="00255681"/>
    <w:rPr>
      <w:rFonts w:cstheme="majorBidi"/>
      <w:color w:val="2F5496" w:themeColor="accent1" w:themeShade="BF"/>
      <w:sz w:val="24"/>
    </w:rPr>
  </w:style>
  <w:style w:type="character" w:customStyle="1" w:styleId="60">
    <w:name w:val="标题 6 字符"/>
    <w:basedOn w:val="a0"/>
    <w:link w:val="6"/>
    <w:uiPriority w:val="9"/>
    <w:semiHidden/>
    <w:rsid w:val="00255681"/>
    <w:rPr>
      <w:rFonts w:cstheme="majorBidi"/>
      <w:b/>
      <w:bCs/>
      <w:color w:val="2F5496" w:themeColor="accent1" w:themeShade="BF"/>
    </w:rPr>
  </w:style>
  <w:style w:type="character" w:customStyle="1" w:styleId="70">
    <w:name w:val="标题 7 字符"/>
    <w:basedOn w:val="a0"/>
    <w:link w:val="7"/>
    <w:uiPriority w:val="9"/>
    <w:semiHidden/>
    <w:rsid w:val="00255681"/>
    <w:rPr>
      <w:rFonts w:cstheme="majorBidi"/>
      <w:b/>
      <w:bCs/>
      <w:color w:val="595959" w:themeColor="text1" w:themeTint="A6"/>
    </w:rPr>
  </w:style>
  <w:style w:type="character" w:customStyle="1" w:styleId="80">
    <w:name w:val="标题 8 字符"/>
    <w:basedOn w:val="a0"/>
    <w:link w:val="8"/>
    <w:uiPriority w:val="9"/>
    <w:semiHidden/>
    <w:rsid w:val="00255681"/>
    <w:rPr>
      <w:rFonts w:cstheme="majorBidi"/>
      <w:color w:val="595959" w:themeColor="text1" w:themeTint="A6"/>
    </w:rPr>
  </w:style>
  <w:style w:type="character" w:customStyle="1" w:styleId="90">
    <w:name w:val="标题 9 字符"/>
    <w:basedOn w:val="a0"/>
    <w:link w:val="9"/>
    <w:uiPriority w:val="9"/>
    <w:semiHidden/>
    <w:rsid w:val="00255681"/>
    <w:rPr>
      <w:rFonts w:eastAsiaTheme="majorEastAsia" w:cstheme="majorBidi"/>
      <w:color w:val="595959" w:themeColor="text1" w:themeTint="A6"/>
    </w:rPr>
  </w:style>
  <w:style w:type="paragraph" w:styleId="a3">
    <w:name w:val="Title"/>
    <w:basedOn w:val="a"/>
    <w:next w:val="a"/>
    <w:link w:val="a4"/>
    <w:uiPriority w:val="10"/>
    <w:qFormat/>
    <w:rsid w:val="002556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56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56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56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5681"/>
    <w:pPr>
      <w:spacing w:before="160"/>
      <w:jc w:val="center"/>
    </w:pPr>
    <w:rPr>
      <w:i/>
      <w:iCs/>
      <w:color w:val="404040" w:themeColor="text1" w:themeTint="BF"/>
    </w:rPr>
  </w:style>
  <w:style w:type="character" w:customStyle="1" w:styleId="a8">
    <w:name w:val="引用 字符"/>
    <w:basedOn w:val="a0"/>
    <w:link w:val="a7"/>
    <w:uiPriority w:val="29"/>
    <w:rsid w:val="00255681"/>
    <w:rPr>
      <w:i/>
      <w:iCs/>
      <w:color w:val="404040" w:themeColor="text1" w:themeTint="BF"/>
    </w:rPr>
  </w:style>
  <w:style w:type="paragraph" w:styleId="a9">
    <w:name w:val="List Paragraph"/>
    <w:basedOn w:val="a"/>
    <w:uiPriority w:val="34"/>
    <w:qFormat/>
    <w:rsid w:val="00255681"/>
    <w:pPr>
      <w:ind w:left="720"/>
      <w:contextualSpacing/>
    </w:pPr>
  </w:style>
  <w:style w:type="character" w:styleId="aa">
    <w:name w:val="Intense Emphasis"/>
    <w:basedOn w:val="a0"/>
    <w:uiPriority w:val="21"/>
    <w:qFormat/>
    <w:rsid w:val="00255681"/>
    <w:rPr>
      <w:i/>
      <w:iCs/>
      <w:color w:val="2F5496" w:themeColor="accent1" w:themeShade="BF"/>
    </w:rPr>
  </w:style>
  <w:style w:type="paragraph" w:styleId="ab">
    <w:name w:val="Intense Quote"/>
    <w:basedOn w:val="a"/>
    <w:next w:val="a"/>
    <w:link w:val="ac"/>
    <w:uiPriority w:val="30"/>
    <w:qFormat/>
    <w:rsid w:val="002556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5681"/>
    <w:rPr>
      <w:i/>
      <w:iCs/>
      <w:color w:val="2F5496" w:themeColor="accent1" w:themeShade="BF"/>
    </w:rPr>
  </w:style>
  <w:style w:type="character" w:styleId="ad">
    <w:name w:val="Intense Reference"/>
    <w:basedOn w:val="a0"/>
    <w:uiPriority w:val="32"/>
    <w:qFormat/>
    <w:rsid w:val="002556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