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D226" w14:textId="77777777" w:rsidR="00C92FF4" w:rsidRDefault="00C92FF4">
      <w:pPr>
        <w:rPr>
          <w:rFonts w:hint="eastAsia"/>
        </w:rPr>
      </w:pPr>
    </w:p>
    <w:p w14:paraId="3743F410" w14:textId="77777777" w:rsidR="00C92FF4" w:rsidRDefault="00C92FF4">
      <w:pPr>
        <w:rPr>
          <w:rFonts w:hint="eastAsia"/>
        </w:rPr>
      </w:pPr>
      <w:r>
        <w:rPr>
          <w:rFonts w:hint="eastAsia"/>
        </w:rPr>
        <w:t>一年级的拼音口诀记忆法</w:t>
      </w:r>
    </w:p>
    <w:p w14:paraId="4D93FA55" w14:textId="77777777" w:rsidR="00C92FF4" w:rsidRDefault="00C92FF4">
      <w:pPr>
        <w:rPr>
          <w:rFonts w:hint="eastAsia"/>
        </w:rPr>
      </w:pPr>
      <w:r>
        <w:rPr>
          <w:rFonts w:hint="eastAsia"/>
        </w:rPr>
        <w:t>对于刚刚踏入学校大门的小朋友们来说，学习拼音是他们语文学习旅程的第一步。拼音不仅是汉语发音的基础，更是阅读和写作的重要工具。然而，对于许多小朋友而言，记住所有拼音字母及其正确的发音可能是一项挑战。因此，使用一些有趣且易于记忆的口诀，可以帮助孩子们更轻松地掌握拼音知识。</w:t>
      </w:r>
    </w:p>
    <w:p w14:paraId="6F2884A0" w14:textId="77777777" w:rsidR="00C92FF4" w:rsidRDefault="00C92FF4">
      <w:pPr>
        <w:rPr>
          <w:rFonts w:hint="eastAsia"/>
        </w:rPr>
      </w:pPr>
    </w:p>
    <w:p w14:paraId="1DA923B7" w14:textId="77777777" w:rsidR="00C92FF4" w:rsidRDefault="00C92FF4">
      <w:pPr>
        <w:rPr>
          <w:rFonts w:hint="eastAsia"/>
        </w:rPr>
      </w:pPr>
    </w:p>
    <w:p w14:paraId="3549D7ED" w14:textId="77777777" w:rsidR="00C92FF4" w:rsidRDefault="00C92FF4">
      <w:pPr>
        <w:rPr>
          <w:rFonts w:hint="eastAsia"/>
        </w:rPr>
      </w:pPr>
      <w:r>
        <w:rPr>
          <w:rFonts w:hint="eastAsia"/>
        </w:rPr>
        <w:t>声母的记忆口诀</w:t>
      </w:r>
    </w:p>
    <w:p w14:paraId="7891DD95" w14:textId="77777777" w:rsidR="00C92FF4" w:rsidRDefault="00C92FF4">
      <w:pPr>
        <w:rPr>
          <w:rFonts w:hint="eastAsia"/>
        </w:rPr>
      </w:pPr>
      <w:r>
        <w:rPr>
          <w:rFonts w:hint="eastAsia"/>
        </w:rPr>
        <w:t>在学习拼音的过程中，声母是孩子们需要首先接触的内容之一。为了让小朋友们更容易记住这些声母，我们可以将它们编成顺口溜：“bpmf好朋友，dtnl来握手，gkh笑嘻嘻，jqx真调皮。”这样的口诀不仅简单易记，而且通过形象生动的语言让孩子们对每个声母有了初步的印象，激发了他们的学习兴趣。</w:t>
      </w:r>
    </w:p>
    <w:p w14:paraId="7064B6A9" w14:textId="77777777" w:rsidR="00C92FF4" w:rsidRDefault="00C92FF4">
      <w:pPr>
        <w:rPr>
          <w:rFonts w:hint="eastAsia"/>
        </w:rPr>
      </w:pPr>
    </w:p>
    <w:p w14:paraId="0B8AEFA4" w14:textId="77777777" w:rsidR="00C92FF4" w:rsidRDefault="00C92FF4">
      <w:pPr>
        <w:rPr>
          <w:rFonts w:hint="eastAsia"/>
        </w:rPr>
      </w:pPr>
    </w:p>
    <w:p w14:paraId="73E2FA4C" w14:textId="77777777" w:rsidR="00C92FF4" w:rsidRDefault="00C92FF4">
      <w:pPr>
        <w:rPr>
          <w:rFonts w:hint="eastAsia"/>
        </w:rPr>
      </w:pPr>
      <w:r>
        <w:rPr>
          <w:rFonts w:hint="eastAsia"/>
        </w:rPr>
        <w:t>韵母的记忆口诀</w:t>
      </w:r>
    </w:p>
    <w:p w14:paraId="273781AC" w14:textId="77777777" w:rsidR="00C92FF4" w:rsidRDefault="00C92FF4">
      <w:pPr>
        <w:rPr>
          <w:rFonts w:hint="eastAsia"/>
        </w:rPr>
      </w:pPr>
      <w:r>
        <w:rPr>
          <w:rFonts w:hint="eastAsia"/>
        </w:rPr>
        <w:t>掌握了声母之后，接下来就是韵母的学习了。韵母的数量相对较多，为了帮助孩子们更好地记住它们，我们可以采用类似的方法。“a o e i u ü，六个单韵母要牢记；ai ei ui一起走，ao ou iu手拉手。”这种口诀方式通过拟人化的描述，使抽象的音节变得具体而生动，有助于提高孩子们的记忆效率。</w:t>
      </w:r>
    </w:p>
    <w:p w14:paraId="377C0D48" w14:textId="77777777" w:rsidR="00C92FF4" w:rsidRDefault="00C92FF4">
      <w:pPr>
        <w:rPr>
          <w:rFonts w:hint="eastAsia"/>
        </w:rPr>
      </w:pPr>
    </w:p>
    <w:p w14:paraId="4E25925E" w14:textId="77777777" w:rsidR="00C92FF4" w:rsidRDefault="00C92FF4">
      <w:pPr>
        <w:rPr>
          <w:rFonts w:hint="eastAsia"/>
        </w:rPr>
      </w:pPr>
    </w:p>
    <w:p w14:paraId="7BE9F79E" w14:textId="77777777" w:rsidR="00C92FF4" w:rsidRDefault="00C92FF4">
      <w:pPr>
        <w:rPr>
          <w:rFonts w:hint="eastAsia"/>
        </w:rPr>
      </w:pPr>
      <w:r>
        <w:rPr>
          <w:rFonts w:hint="eastAsia"/>
        </w:rPr>
        <w:t>整体认读音节的记忆技巧</w:t>
      </w:r>
    </w:p>
    <w:p w14:paraId="79494F34" w14:textId="77777777" w:rsidR="00C92FF4" w:rsidRDefault="00C92FF4">
      <w:pPr>
        <w:rPr>
          <w:rFonts w:hint="eastAsia"/>
        </w:rPr>
      </w:pPr>
      <w:r>
        <w:rPr>
          <w:rFonts w:hint="eastAsia"/>
        </w:rPr>
        <w:t>除了声母和韵母之外，还有一些特殊的组合被称为整体认读音节，如zhi、chi、shi等。对于这类音节，我们可以通过创造故事或场景的方式帮助孩子记忆：“太阳公公晒大地，zh ch sh r四个字，清晨起来做早操，zi ci si跟着跑。”这种方法利用故事情节吸引孩子的注意力，同时加深他们对这些特殊音节的印象。</w:t>
      </w:r>
    </w:p>
    <w:p w14:paraId="5143803E" w14:textId="77777777" w:rsidR="00C92FF4" w:rsidRDefault="00C92FF4">
      <w:pPr>
        <w:rPr>
          <w:rFonts w:hint="eastAsia"/>
        </w:rPr>
      </w:pPr>
    </w:p>
    <w:p w14:paraId="6092A338" w14:textId="77777777" w:rsidR="00C92FF4" w:rsidRDefault="00C92FF4">
      <w:pPr>
        <w:rPr>
          <w:rFonts w:hint="eastAsia"/>
        </w:rPr>
      </w:pPr>
    </w:p>
    <w:p w14:paraId="504F4602" w14:textId="77777777" w:rsidR="00C92FF4" w:rsidRDefault="00C92FF4">
      <w:pPr>
        <w:rPr>
          <w:rFonts w:hint="eastAsia"/>
        </w:rPr>
      </w:pPr>
      <w:r>
        <w:rPr>
          <w:rFonts w:hint="eastAsia"/>
        </w:rPr>
        <w:t>实际应用中的巩固练习</w:t>
      </w:r>
    </w:p>
    <w:p w14:paraId="0696E500" w14:textId="77777777" w:rsidR="00C92FF4" w:rsidRDefault="00C92FF4">
      <w:pPr>
        <w:rPr>
          <w:rFonts w:hint="eastAsia"/>
        </w:rPr>
      </w:pPr>
      <w:r>
        <w:rPr>
          <w:rFonts w:hint="eastAsia"/>
        </w:rPr>
        <w:lastRenderedPageBreak/>
        <w:t>学习拼音的目的不仅仅是为了记忆，更重要的是能够灵活运用。家长和教师可以设计各种游戏和活动，如拼音卡片配对、拼音接龙等，让孩子在游戏中复习所学的知识。鼓励孩子尝试用拼音写日记或者给家人朋友写简单的信件也是很好的实践方式。这样不仅能增强孩子们对拼音的理解和记忆，还能提升他们的语言表达能力。</w:t>
      </w:r>
    </w:p>
    <w:p w14:paraId="40BC03C7" w14:textId="77777777" w:rsidR="00C92FF4" w:rsidRDefault="00C92FF4">
      <w:pPr>
        <w:rPr>
          <w:rFonts w:hint="eastAsia"/>
        </w:rPr>
      </w:pPr>
    </w:p>
    <w:p w14:paraId="2B12C201" w14:textId="77777777" w:rsidR="00C92FF4" w:rsidRDefault="00C92FF4">
      <w:pPr>
        <w:rPr>
          <w:rFonts w:hint="eastAsia"/>
        </w:rPr>
      </w:pPr>
    </w:p>
    <w:p w14:paraId="4232B78F" w14:textId="77777777" w:rsidR="00C92FF4" w:rsidRDefault="00C92FF4">
      <w:pPr>
        <w:rPr>
          <w:rFonts w:hint="eastAsia"/>
        </w:rPr>
      </w:pPr>
      <w:r>
        <w:rPr>
          <w:rFonts w:hint="eastAsia"/>
        </w:rPr>
        <w:t>最后的总结</w:t>
      </w:r>
    </w:p>
    <w:p w14:paraId="0151EE58" w14:textId="77777777" w:rsidR="00C92FF4" w:rsidRDefault="00C92FF4">
      <w:pPr>
        <w:rPr>
          <w:rFonts w:hint="eastAsia"/>
        </w:rPr>
      </w:pPr>
      <w:r>
        <w:rPr>
          <w:rFonts w:hint="eastAsia"/>
        </w:rPr>
        <w:t>通过上述介绍的各种方法，相信孩子们能够更加愉快地学习拼音，并在不知不觉中掌握了这项重要的技能。重要的是，在教学过程中保持耐心和创造力，不断寻找适合孩子们的教学策略，让他们在快乐中成长，为今后的学习打下坚实的基础。</w:t>
      </w:r>
    </w:p>
    <w:p w14:paraId="61B76DCE" w14:textId="77777777" w:rsidR="00C92FF4" w:rsidRDefault="00C92FF4">
      <w:pPr>
        <w:rPr>
          <w:rFonts w:hint="eastAsia"/>
        </w:rPr>
      </w:pPr>
    </w:p>
    <w:p w14:paraId="6EDBEB42" w14:textId="77777777" w:rsidR="00C92FF4" w:rsidRDefault="00C92FF4">
      <w:pPr>
        <w:rPr>
          <w:rFonts w:hint="eastAsia"/>
        </w:rPr>
      </w:pPr>
    </w:p>
    <w:p w14:paraId="13199C76" w14:textId="77777777" w:rsidR="00C92FF4" w:rsidRDefault="00C92FF4">
      <w:pPr>
        <w:rPr>
          <w:rFonts w:hint="eastAsia"/>
        </w:rPr>
      </w:pPr>
      <w:r>
        <w:rPr>
          <w:rFonts w:hint="eastAsia"/>
        </w:rPr>
        <w:t>本文是由懂得生活网（dongdeshenghuo.com）为大家创作</w:t>
      </w:r>
    </w:p>
    <w:p w14:paraId="5C1E4856" w14:textId="05DD3A7E" w:rsidR="0032207C" w:rsidRDefault="0032207C"/>
    <w:sectPr w:rsidR="00322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7C"/>
    <w:rsid w:val="0032207C"/>
    <w:rsid w:val="00B34D22"/>
    <w:rsid w:val="00C9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FABCB-5753-435E-B069-AB374021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07C"/>
    <w:rPr>
      <w:rFonts w:cstheme="majorBidi"/>
      <w:color w:val="2F5496" w:themeColor="accent1" w:themeShade="BF"/>
      <w:sz w:val="28"/>
      <w:szCs w:val="28"/>
    </w:rPr>
  </w:style>
  <w:style w:type="character" w:customStyle="1" w:styleId="50">
    <w:name w:val="标题 5 字符"/>
    <w:basedOn w:val="a0"/>
    <w:link w:val="5"/>
    <w:uiPriority w:val="9"/>
    <w:semiHidden/>
    <w:rsid w:val="0032207C"/>
    <w:rPr>
      <w:rFonts w:cstheme="majorBidi"/>
      <w:color w:val="2F5496" w:themeColor="accent1" w:themeShade="BF"/>
      <w:sz w:val="24"/>
    </w:rPr>
  </w:style>
  <w:style w:type="character" w:customStyle="1" w:styleId="60">
    <w:name w:val="标题 6 字符"/>
    <w:basedOn w:val="a0"/>
    <w:link w:val="6"/>
    <w:uiPriority w:val="9"/>
    <w:semiHidden/>
    <w:rsid w:val="0032207C"/>
    <w:rPr>
      <w:rFonts w:cstheme="majorBidi"/>
      <w:b/>
      <w:bCs/>
      <w:color w:val="2F5496" w:themeColor="accent1" w:themeShade="BF"/>
    </w:rPr>
  </w:style>
  <w:style w:type="character" w:customStyle="1" w:styleId="70">
    <w:name w:val="标题 7 字符"/>
    <w:basedOn w:val="a0"/>
    <w:link w:val="7"/>
    <w:uiPriority w:val="9"/>
    <w:semiHidden/>
    <w:rsid w:val="0032207C"/>
    <w:rPr>
      <w:rFonts w:cstheme="majorBidi"/>
      <w:b/>
      <w:bCs/>
      <w:color w:val="595959" w:themeColor="text1" w:themeTint="A6"/>
    </w:rPr>
  </w:style>
  <w:style w:type="character" w:customStyle="1" w:styleId="80">
    <w:name w:val="标题 8 字符"/>
    <w:basedOn w:val="a0"/>
    <w:link w:val="8"/>
    <w:uiPriority w:val="9"/>
    <w:semiHidden/>
    <w:rsid w:val="0032207C"/>
    <w:rPr>
      <w:rFonts w:cstheme="majorBidi"/>
      <w:color w:val="595959" w:themeColor="text1" w:themeTint="A6"/>
    </w:rPr>
  </w:style>
  <w:style w:type="character" w:customStyle="1" w:styleId="90">
    <w:name w:val="标题 9 字符"/>
    <w:basedOn w:val="a0"/>
    <w:link w:val="9"/>
    <w:uiPriority w:val="9"/>
    <w:semiHidden/>
    <w:rsid w:val="0032207C"/>
    <w:rPr>
      <w:rFonts w:eastAsiaTheme="majorEastAsia" w:cstheme="majorBidi"/>
      <w:color w:val="595959" w:themeColor="text1" w:themeTint="A6"/>
    </w:rPr>
  </w:style>
  <w:style w:type="paragraph" w:styleId="a3">
    <w:name w:val="Title"/>
    <w:basedOn w:val="a"/>
    <w:next w:val="a"/>
    <w:link w:val="a4"/>
    <w:uiPriority w:val="10"/>
    <w:qFormat/>
    <w:rsid w:val="00322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07C"/>
    <w:pPr>
      <w:spacing w:before="160"/>
      <w:jc w:val="center"/>
    </w:pPr>
    <w:rPr>
      <w:i/>
      <w:iCs/>
      <w:color w:val="404040" w:themeColor="text1" w:themeTint="BF"/>
    </w:rPr>
  </w:style>
  <w:style w:type="character" w:customStyle="1" w:styleId="a8">
    <w:name w:val="引用 字符"/>
    <w:basedOn w:val="a0"/>
    <w:link w:val="a7"/>
    <w:uiPriority w:val="29"/>
    <w:rsid w:val="0032207C"/>
    <w:rPr>
      <w:i/>
      <w:iCs/>
      <w:color w:val="404040" w:themeColor="text1" w:themeTint="BF"/>
    </w:rPr>
  </w:style>
  <w:style w:type="paragraph" w:styleId="a9">
    <w:name w:val="List Paragraph"/>
    <w:basedOn w:val="a"/>
    <w:uiPriority w:val="34"/>
    <w:qFormat/>
    <w:rsid w:val="0032207C"/>
    <w:pPr>
      <w:ind w:left="720"/>
      <w:contextualSpacing/>
    </w:pPr>
  </w:style>
  <w:style w:type="character" w:styleId="aa">
    <w:name w:val="Intense Emphasis"/>
    <w:basedOn w:val="a0"/>
    <w:uiPriority w:val="21"/>
    <w:qFormat/>
    <w:rsid w:val="0032207C"/>
    <w:rPr>
      <w:i/>
      <w:iCs/>
      <w:color w:val="2F5496" w:themeColor="accent1" w:themeShade="BF"/>
    </w:rPr>
  </w:style>
  <w:style w:type="paragraph" w:styleId="ab">
    <w:name w:val="Intense Quote"/>
    <w:basedOn w:val="a"/>
    <w:next w:val="a"/>
    <w:link w:val="ac"/>
    <w:uiPriority w:val="30"/>
    <w:qFormat/>
    <w:rsid w:val="00322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07C"/>
    <w:rPr>
      <w:i/>
      <w:iCs/>
      <w:color w:val="2F5496" w:themeColor="accent1" w:themeShade="BF"/>
    </w:rPr>
  </w:style>
  <w:style w:type="character" w:styleId="ad">
    <w:name w:val="Intense Reference"/>
    <w:basedOn w:val="a0"/>
    <w:uiPriority w:val="32"/>
    <w:qFormat/>
    <w:rsid w:val="00322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