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17CC" w14:textId="77777777" w:rsidR="00581038" w:rsidRDefault="00581038">
      <w:pPr>
        <w:rPr>
          <w:rFonts w:hint="eastAsia"/>
        </w:rPr>
      </w:pPr>
    </w:p>
    <w:p w14:paraId="17256B22" w14:textId="77777777" w:rsidR="00581038" w:rsidRDefault="00581038">
      <w:pPr>
        <w:rPr>
          <w:rFonts w:hint="eastAsia"/>
        </w:rPr>
      </w:pPr>
      <w:r>
        <w:rPr>
          <w:rFonts w:hint="eastAsia"/>
        </w:rPr>
        <w:t>一年级的拼音发音不标准怎么办</w:t>
      </w:r>
    </w:p>
    <w:p w14:paraId="36E31027" w14:textId="77777777" w:rsidR="00581038" w:rsidRDefault="00581038">
      <w:pPr>
        <w:rPr>
          <w:rFonts w:hint="eastAsia"/>
        </w:rPr>
      </w:pPr>
      <w:r>
        <w:rPr>
          <w:rFonts w:hint="eastAsia"/>
        </w:rPr>
        <w:t>在孩子的一年级阶段，正确掌握汉语拼音是非常重要的。拼音不仅是学习汉字的基础，也是日后阅读和写作的重要工具。然而，不少家长发现自己的孩子在这个阶段出现了拼音发音不准确的问题。面对这种情况，家长无需过分担心，通过一些有效的方法和策略，可以有效地帮助孩子改善这一状况。</w:t>
      </w:r>
    </w:p>
    <w:p w14:paraId="61C5DF1F" w14:textId="77777777" w:rsidR="00581038" w:rsidRDefault="00581038">
      <w:pPr>
        <w:rPr>
          <w:rFonts w:hint="eastAsia"/>
        </w:rPr>
      </w:pPr>
    </w:p>
    <w:p w14:paraId="47920B18" w14:textId="77777777" w:rsidR="00581038" w:rsidRDefault="00581038">
      <w:pPr>
        <w:rPr>
          <w:rFonts w:hint="eastAsia"/>
        </w:rPr>
      </w:pPr>
    </w:p>
    <w:p w14:paraId="1C2731B9" w14:textId="77777777" w:rsidR="00581038" w:rsidRDefault="00581038">
      <w:pPr>
        <w:rPr>
          <w:rFonts w:hint="eastAsia"/>
        </w:rPr>
      </w:pPr>
      <w:r>
        <w:rPr>
          <w:rFonts w:hint="eastAsia"/>
        </w:rPr>
        <w:t>了解发音不准的原因</w:t>
      </w:r>
    </w:p>
    <w:p w14:paraId="37308A32" w14:textId="77777777" w:rsidR="00581038" w:rsidRDefault="00581038">
      <w:pPr>
        <w:rPr>
          <w:rFonts w:hint="eastAsia"/>
        </w:rPr>
      </w:pPr>
      <w:r>
        <w:rPr>
          <w:rFonts w:hint="eastAsia"/>
        </w:rPr>
        <w:t>需要理解为什么孩子会出现拼音发音不标准的情况。一方面，这可能是由于生理原因，例如孩子的听觉发育尚未完全成熟，或是口腔肌肉控制能力较弱；另一方面，则可能是因为教学方法不当或学习环境不够理想所导致。认识到问题的本质是解决问题的第一步，因此家长和老师应共同合作，寻找合适的解决方案。</w:t>
      </w:r>
    </w:p>
    <w:p w14:paraId="17096F57" w14:textId="77777777" w:rsidR="00581038" w:rsidRDefault="00581038">
      <w:pPr>
        <w:rPr>
          <w:rFonts w:hint="eastAsia"/>
        </w:rPr>
      </w:pPr>
    </w:p>
    <w:p w14:paraId="26148D4F" w14:textId="77777777" w:rsidR="00581038" w:rsidRDefault="00581038">
      <w:pPr>
        <w:rPr>
          <w:rFonts w:hint="eastAsia"/>
        </w:rPr>
      </w:pPr>
    </w:p>
    <w:p w14:paraId="5EFCECC4" w14:textId="77777777" w:rsidR="00581038" w:rsidRDefault="00581038">
      <w:pPr>
        <w:rPr>
          <w:rFonts w:hint="eastAsia"/>
        </w:rPr>
      </w:pPr>
      <w:r>
        <w:rPr>
          <w:rFonts w:hint="eastAsia"/>
        </w:rPr>
        <w:t>采用正确的纠正方法</w:t>
      </w:r>
    </w:p>
    <w:p w14:paraId="21BAAC83" w14:textId="77777777" w:rsidR="00581038" w:rsidRDefault="00581038">
      <w:pPr>
        <w:rPr>
          <w:rFonts w:hint="eastAsia"/>
        </w:rPr>
      </w:pPr>
      <w:r>
        <w:rPr>
          <w:rFonts w:hint="eastAsia"/>
        </w:rPr>
        <w:t>一旦确定了孩子发音不标准的原因，接下来就是采取针对性的措施。对于因为生理因素造成的发音困难，可以通过专业的语言训练来增强孩子的听觉敏感度和口腔肌肉的力量。同时，利用游戏、儿歌等有趣的形式进行练习，也能让孩子们在轻松愉快的氛围中逐步改善发音。对于因教学方法引起的问题，则需要调整教学策略，比如采用更加直观生动的教学资源，以及增加一对一辅导的机会。</w:t>
      </w:r>
    </w:p>
    <w:p w14:paraId="68180FDF" w14:textId="77777777" w:rsidR="00581038" w:rsidRDefault="00581038">
      <w:pPr>
        <w:rPr>
          <w:rFonts w:hint="eastAsia"/>
        </w:rPr>
      </w:pPr>
    </w:p>
    <w:p w14:paraId="0DD07566" w14:textId="77777777" w:rsidR="00581038" w:rsidRDefault="00581038">
      <w:pPr>
        <w:rPr>
          <w:rFonts w:hint="eastAsia"/>
        </w:rPr>
      </w:pPr>
    </w:p>
    <w:p w14:paraId="24732B15" w14:textId="77777777" w:rsidR="00581038" w:rsidRDefault="00581038">
      <w:pPr>
        <w:rPr>
          <w:rFonts w:hint="eastAsia"/>
        </w:rPr>
      </w:pPr>
      <w:r>
        <w:rPr>
          <w:rFonts w:hint="eastAsia"/>
        </w:rPr>
        <w:t>营造良好的学习环境</w:t>
      </w:r>
    </w:p>
    <w:p w14:paraId="7ECEEBEC" w14:textId="77777777" w:rsidR="00581038" w:rsidRDefault="00581038">
      <w:pPr>
        <w:rPr>
          <w:rFonts w:hint="eastAsia"/>
        </w:rPr>
      </w:pPr>
      <w:r>
        <w:rPr>
          <w:rFonts w:hint="eastAsia"/>
        </w:rPr>
        <w:t>除了直接针对发音问题进行纠正外，营造一个有利于学习的良好环境同样重要。家庭作为孩子成长的第一课堂，父母应该积极创造条件，鼓励孩子多听、多说普通话，减少方言对学习拼音的影响。同时，家长还可以通过与孩子一起阅读拼音书籍，观看相关的教育视频等方式，提高孩子对拼音的兴趣，增强他们的学习动力。</w:t>
      </w:r>
    </w:p>
    <w:p w14:paraId="5232B8C2" w14:textId="77777777" w:rsidR="00581038" w:rsidRDefault="00581038">
      <w:pPr>
        <w:rPr>
          <w:rFonts w:hint="eastAsia"/>
        </w:rPr>
      </w:pPr>
    </w:p>
    <w:p w14:paraId="78B52A30" w14:textId="77777777" w:rsidR="00581038" w:rsidRDefault="00581038">
      <w:pPr>
        <w:rPr>
          <w:rFonts w:hint="eastAsia"/>
        </w:rPr>
      </w:pPr>
    </w:p>
    <w:p w14:paraId="49131997" w14:textId="77777777" w:rsidR="00581038" w:rsidRDefault="00581038">
      <w:pPr>
        <w:rPr>
          <w:rFonts w:hint="eastAsia"/>
        </w:rPr>
      </w:pPr>
      <w:r>
        <w:rPr>
          <w:rFonts w:hint="eastAsia"/>
        </w:rPr>
        <w:t>耐心与支持不可或缺</w:t>
      </w:r>
    </w:p>
    <w:p w14:paraId="0C3F90B9" w14:textId="77777777" w:rsidR="00581038" w:rsidRDefault="00581038">
      <w:pPr>
        <w:rPr>
          <w:rFonts w:hint="eastAsia"/>
        </w:rPr>
      </w:pPr>
      <w:r>
        <w:rPr>
          <w:rFonts w:hint="eastAsia"/>
        </w:rPr>
        <w:t>在整个过程中，家长的支持和耐心至关重要。每个孩子的学习进度都不一样，遇到困难时可能会感到沮丧。这时，家长应当给予充分的理解和鼓励，而不是施加额外的压力。通过不断地正向激励，可以帮助孩子建立起自信心，从而更愿意投入到拼音学习中去。</w:t>
      </w:r>
    </w:p>
    <w:p w14:paraId="727589FF" w14:textId="77777777" w:rsidR="00581038" w:rsidRDefault="00581038">
      <w:pPr>
        <w:rPr>
          <w:rFonts w:hint="eastAsia"/>
        </w:rPr>
      </w:pPr>
    </w:p>
    <w:p w14:paraId="6FBB158F" w14:textId="77777777" w:rsidR="00581038" w:rsidRDefault="00581038">
      <w:pPr>
        <w:rPr>
          <w:rFonts w:hint="eastAsia"/>
        </w:rPr>
      </w:pPr>
    </w:p>
    <w:p w14:paraId="1666FBAE" w14:textId="77777777" w:rsidR="00581038" w:rsidRDefault="00581038">
      <w:pPr>
        <w:rPr>
          <w:rFonts w:hint="eastAsia"/>
        </w:rPr>
      </w:pPr>
      <w:r>
        <w:rPr>
          <w:rFonts w:hint="eastAsia"/>
        </w:rPr>
        <w:t>最后的总结</w:t>
      </w:r>
    </w:p>
    <w:p w14:paraId="1CEDB10F" w14:textId="77777777" w:rsidR="00581038" w:rsidRDefault="00581038">
      <w:pPr>
        <w:rPr>
          <w:rFonts w:hint="eastAsia"/>
        </w:rPr>
      </w:pPr>
      <w:r>
        <w:rPr>
          <w:rFonts w:hint="eastAsia"/>
        </w:rPr>
        <w:t>解决一年级学生拼音发音不标准的问题，既需要科学合理的纠正方法，也需要家庭和社会的共同努力。只有这样，才能让孩子在快乐中学习，在学习中成长，为未来的学习打下坚实的基础。</w:t>
      </w:r>
    </w:p>
    <w:p w14:paraId="6CDC4A78" w14:textId="77777777" w:rsidR="00581038" w:rsidRDefault="00581038">
      <w:pPr>
        <w:rPr>
          <w:rFonts w:hint="eastAsia"/>
        </w:rPr>
      </w:pPr>
    </w:p>
    <w:p w14:paraId="5D94CBE5" w14:textId="77777777" w:rsidR="00581038" w:rsidRDefault="00581038">
      <w:pPr>
        <w:rPr>
          <w:rFonts w:hint="eastAsia"/>
        </w:rPr>
      </w:pPr>
    </w:p>
    <w:p w14:paraId="43FD29D0" w14:textId="77777777" w:rsidR="00581038" w:rsidRDefault="00581038">
      <w:pPr>
        <w:rPr>
          <w:rFonts w:hint="eastAsia"/>
        </w:rPr>
      </w:pPr>
      <w:r>
        <w:rPr>
          <w:rFonts w:hint="eastAsia"/>
        </w:rPr>
        <w:t>本文是由懂得生活网（dongdeshenghuo.com）为大家创作</w:t>
      </w:r>
    </w:p>
    <w:p w14:paraId="43BC215A" w14:textId="305EE829" w:rsidR="0054270C" w:rsidRDefault="0054270C"/>
    <w:sectPr w:rsidR="00542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0C"/>
    <w:rsid w:val="0054270C"/>
    <w:rsid w:val="005810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8607B-0AAC-49EF-AECB-D4AC6057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70C"/>
    <w:rPr>
      <w:rFonts w:cstheme="majorBidi"/>
      <w:color w:val="2F5496" w:themeColor="accent1" w:themeShade="BF"/>
      <w:sz w:val="28"/>
      <w:szCs w:val="28"/>
    </w:rPr>
  </w:style>
  <w:style w:type="character" w:customStyle="1" w:styleId="50">
    <w:name w:val="标题 5 字符"/>
    <w:basedOn w:val="a0"/>
    <w:link w:val="5"/>
    <w:uiPriority w:val="9"/>
    <w:semiHidden/>
    <w:rsid w:val="0054270C"/>
    <w:rPr>
      <w:rFonts w:cstheme="majorBidi"/>
      <w:color w:val="2F5496" w:themeColor="accent1" w:themeShade="BF"/>
      <w:sz w:val="24"/>
    </w:rPr>
  </w:style>
  <w:style w:type="character" w:customStyle="1" w:styleId="60">
    <w:name w:val="标题 6 字符"/>
    <w:basedOn w:val="a0"/>
    <w:link w:val="6"/>
    <w:uiPriority w:val="9"/>
    <w:semiHidden/>
    <w:rsid w:val="0054270C"/>
    <w:rPr>
      <w:rFonts w:cstheme="majorBidi"/>
      <w:b/>
      <w:bCs/>
      <w:color w:val="2F5496" w:themeColor="accent1" w:themeShade="BF"/>
    </w:rPr>
  </w:style>
  <w:style w:type="character" w:customStyle="1" w:styleId="70">
    <w:name w:val="标题 7 字符"/>
    <w:basedOn w:val="a0"/>
    <w:link w:val="7"/>
    <w:uiPriority w:val="9"/>
    <w:semiHidden/>
    <w:rsid w:val="0054270C"/>
    <w:rPr>
      <w:rFonts w:cstheme="majorBidi"/>
      <w:b/>
      <w:bCs/>
      <w:color w:val="595959" w:themeColor="text1" w:themeTint="A6"/>
    </w:rPr>
  </w:style>
  <w:style w:type="character" w:customStyle="1" w:styleId="80">
    <w:name w:val="标题 8 字符"/>
    <w:basedOn w:val="a0"/>
    <w:link w:val="8"/>
    <w:uiPriority w:val="9"/>
    <w:semiHidden/>
    <w:rsid w:val="0054270C"/>
    <w:rPr>
      <w:rFonts w:cstheme="majorBidi"/>
      <w:color w:val="595959" w:themeColor="text1" w:themeTint="A6"/>
    </w:rPr>
  </w:style>
  <w:style w:type="character" w:customStyle="1" w:styleId="90">
    <w:name w:val="标题 9 字符"/>
    <w:basedOn w:val="a0"/>
    <w:link w:val="9"/>
    <w:uiPriority w:val="9"/>
    <w:semiHidden/>
    <w:rsid w:val="0054270C"/>
    <w:rPr>
      <w:rFonts w:eastAsiaTheme="majorEastAsia" w:cstheme="majorBidi"/>
      <w:color w:val="595959" w:themeColor="text1" w:themeTint="A6"/>
    </w:rPr>
  </w:style>
  <w:style w:type="paragraph" w:styleId="a3">
    <w:name w:val="Title"/>
    <w:basedOn w:val="a"/>
    <w:next w:val="a"/>
    <w:link w:val="a4"/>
    <w:uiPriority w:val="10"/>
    <w:qFormat/>
    <w:rsid w:val="00542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70C"/>
    <w:pPr>
      <w:spacing w:before="160"/>
      <w:jc w:val="center"/>
    </w:pPr>
    <w:rPr>
      <w:i/>
      <w:iCs/>
      <w:color w:val="404040" w:themeColor="text1" w:themeTint="BF"/>
    </w:rPr>
  </w:style>
  <w:style w:type="character" w:customStyle="1" w:styleId="a8">
    <w:name w:val="引用 字符"/>
    <w:basedOn w:val="a0"/>
    <w:link w:val="a7"/>
    <w:uiPriority w:val="29"/>
    <w:rsid w:val="0054270C"/>
    <w:rPr>
      <w:i/>
      <w:iCs/>
      <w:color w:val="404040" w:themeColor="text1" w:themeTint="BF"/>
    </w:rPr>
  </w:style>
  <w:style w:type="paragraph" w:styleId="a9">
    <w:name w:val="List Paragraph"/>
    <w:basedOn w:val="a"/>
    <w:uiPriority w:val="34"/>
    <w:qFormat/>
    <w:rsid w:val="0054270C"/>
    <w:pPr>
      <w:ind w:left="720"/>
      <w:contextualSpacing/>
    </w:pPr>
  </w:style>
  <w:style w:type="character" w:styleId="aa">
    <w:name w:val="Intense Emphasis"/>
    <w:basedOn w:val="a0"/>
    <w:uiPriority w:val="21"/>
    <w:qFormat/>
    <w:rsid w:val="0054270C"/>
    <w:rPr>
      <w:i/>
      <w:iCs/>
      <w:color w:val="2F5496" w:themeColor="accent1" w:themeShade="BF"/>
    </w:rPr>
  </w:style>
  <w:style w:type="paragraph" w:styleId="ab">
    <w:name w:val="Intense Quote"/>
    <w:basedOn w:val="a"/>
    <w:next w:val="a"/>
    <w:link w:val="ac"/>
    <w:uiPriority w:val="30"/>
    <w:qFormat/>
    <w:rsid w:val="00542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70C"/>
    <w:rPr>
      <w:i/>
      <w:iCs/>
      <w:color w:val="2F5496" w:themeColor="accent1" w:themeShade="BF"/>
    </w:rPr>
  </w:style>
  <w:style w:type="character" w:styleId="ad">
    <w:name w:val="Intense Reference"/>
    <w:basedOn w:val="a0"/>
    <w:uiPriority w:val="32"/>
    <w:qFormat/>
    <w:rsid w:val="00542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