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A148F" w14:textId="77777777" w:rsidR="00E52D70" w:rsidRDefault="00E52D70">
      <w:pPr>
        <w:rPr>
          <w:rFonts w:hint="eastAsia"/>
        </w:rPr>
      </w:pPr>
    </w:p>
    <w:p w14:paraId="7885613B" w14:textId="77777777" w:rsidR="00E52D70" w:rsidRDefault="00E52D70">
      <w:pPr>
        <w:rPr>
          <w:rFonts w:hint="eastAsia"/>
        </w:rPr>
      </w:pPr>
      <w:r>
        <w:rPr>
          <w:rFonts w:hint="eastAsia"/>
        </w:rPr>
        <w:t>一年级的拼音卡片打印版：开启学习之旅的重要工具</w:t>
      </w:r>
    </w:p>
    <w:p w14:paraId="26913758" w14:textId="77777777" w:rsidR="00E52D70" w:rsidRDefault="00E52D70">
      <w:pPr>
        <w:rPr>
          <w:rFonts w:hint="eastAsia"/>
        </w:rPr>
      </w:pPr>
      <w:r>
        <w:rPr>
          <w:rFonts w:hint="eastAsia"/>
        </w:rPr>
        <w:t>对于刚刚踏入学校大门的孩子们来说，拼音是他们接触汉语的第一步。拼音卡片打印版作为辅助教学的重要工具，不仅能够帮助孩子们更好地理解和掌握汉语拼音的基础知识，还能激发他们的学习兴趣，培养良好的学习习惯。本文将详细介绍一年级拼音卡片打印版的重要性、使用方法以及如何在家制作高质量的拼音卡片。</w:t>
      </w:r>
    </w:p>
    <w:p w14:paraId="53159EBB" w14:textId="77777777" w:rsidR="00E52D70" w:rsidRDefault="00E52D70">
      <w:pPr>
        <w:rPr>
          <w:rFonts w:hint="eastAsia"/>
        </w:rPr>
      </w:pPr>
    </w:p>
    <w:p w14:paraId="1E1B6A56" w14:textId="77777777" w:rsidR="00E52D70" w:rsidRDefault="00E52D70">
      <w:pPr>
        <w:rPr>
          <w:rFonts w:hint="eastAsia"/>
        </w:rPr>
      </w:pPr>
    </w:p>
    <w:p w14:paraId="390F7F08" w14:textId="77777777" w:rsidR="00E52D70" w:rsidRDefault="00E52D70">
      <w:pPr>
        <w:rPr>
          <w:rFonts w:hint="eastAsia"/>
        </w:rPr>
      </w:pPr>
      <w:r>
        <w:rPr>
          <w:rFonts w:hint="eastAsia"/>
        </w:rPr>
        <w:t>拼音卡片的重要性：为什么选择打印版</w:t>
      </w:r>
    </w:p>
    <w:p w14:paraId="7355550B" w14:textId="77777777" w:rsidR="00E52D70" w:rsidRDefault="00E52D70">
      <w:pPr>
        <w:rPr>
          <w:rFonts w:hint="eastAsia"/>
        </w:rPr>
      </w:pPr>
      <w:r>
        <w:rPr>
          <w:rFonts w:hint="eastAsia"/>
        </w:rPr>
        <w:t>拼音卡片在孩子的早期教育中扮演着至关重要的角色。它们通过视觉和触觉的方式使抽象的概念具体化，便于孩子理解和记忆。打印版拼音卡片允许家长和教师根据孩子的学习进度灵活调整教学内容。自制的拼音卡片可以加入更多个性化元素，如色彩丰富的图案、孩子喜欢的主题等，从而增加学习的乐趣。</w:t>
      </w:r>
    </w:p>
    <w:p w14:paraId="15D120F9" w14:textId="77777777" w:rsidR="00E52D70" w:rsidRDefault="00E52D70">
      <w:pPr>
        <w:rPr>
          <w:rFonts w:hint="eastAsia"/>
        </w:rPr>
      </w:pPr>
    </w:p>
    <w:p w14:paraId="4FB0ED36" w14:textId="77777777" w:rsidR="00E52D70" w:rsidRDefault="00E52D70">
      <w:pPr>
        <w:rPr>
          <w:rFonts w:hint="eastAsia"/>
        </w:rPr>
      </w:pPr>
    </w:p>
    <w:p w14:paraId="1023EA89" w14:textId="77777777" w:rsidR="00E52D70" w:rsidRDefault="00E52D70">
      <w:pPr>
        <w:rPr>
          <w:rFonts w:hint="eastAsia"/>
        </w:rPr>
      </w:pPr>
      <w:r>
        <w:rPr>
          <w:rFonts w:hint="eastAsia"/>
        </w:rPr>
        <w:t>拼音卡片的内容设计：涵盖全面的知识点</w:t>
      </w:r>
    </w:p>
    <w:p w14:paraId="2A5E1161" w14:textId="77777777" w:rsidR="00E52D70" w:rsidRDefault="00E52D70">
      <w:pPr>
        <w:rPr>
          <w:rFonts w:hint="eastAsia"/>
        </w:rPr>
      </w:pPr>
      <w:r>
        <w:rPr>
          <w:rFonts w:hint="eastAsia"/>
        </w:rPr>
        <w:t>一份优秀的拼音卡片打印版应该涵盖所有基础拼音知识点，包括声母、韵母、整体认读音节等。每张卡片上应清晰标注拼音符号，并配以相应的汉字示例和图片解释。这样的设计有助于孩子们将拼音与实际生活中的物品联系起来，加深印象。同时，在设计时考虑到颜色的搭配和排版的合理性也非常重要，这样可以使卡片更加吸引人，提高孩子的注意力。</w:t>
      </w:r>
    </w:p>
    <w:p w14:paraId="69178CB4" w14:textId="77777777" w:rsidR="00E52D70" w:rsidRDefault="00E52D70">
      <w:pPr>
        <w:rPr>
          <w:rFonts w:hint="eastAsia"/>
        </w:rPr>
      </w:pPr>
    </w:p>
    <w:p w14:paraId="401F0969" w14:textId="77777777" w:rsidR="00E52D70" w:rsidRDefault="00E52D70">
      <w:pPr>
        <w:rPr>
          <w:rFonts w:hint="eastAsia"/>
        </w:rPr>
      </w:pPr>
    </w:p>
    <w:p w14:paraId="429AE384" w14:textId="77777777" w:rsidR="00E52D70" w:rsidRDefault="00E52D70">
      <w:pPr>
        <w:rPr>
          <w:rFonts w:hint="eastAsia"/>
        </w:rPr>
      </w:pPr>
      <w:r>
        <w:rPr>
          <w:rFonts w:hint="eastAsia"/>
        </w:rPr>
        <w:t>如何在家制作拼音卡片：简单易行的方法</w:t>
      </w:r>
    </w:p>
    <w:p w14:paraId="4E58C9DA" w14:textId="77777777" w:rsidR="00E52D70" w:rsidRDefault="00E52D70">
      <w:pPr>
        <w:rPr>
          <w:rFonts w:hint="eastAsia"/>
        </w:rPr>
      </w:pPr>
      <w:r>
        <w:rPr>
          <w:rFonts w:hint="eastAsia"/>
        </w:rPr>
        <w:t>制作拼音卡片并不需要复杂的设备和技术。只需要一台打印机、一些彩色纸张和剪刀即可。可以在网上搜索免费的拼音卡片模板，然后根据个人喜好进行修改。接着，将设计好的卡片打印出来，并裁剪成合适的大小。为了让卡片更耐用，还可以考虑过塑处理。这样，一套专属于您孩子的拼音学习工具就完成了。</w:t>
      </w:r>
    </w:p>
    <w:p w14:paraId="4336CF87" w14:textId="77777777" w:rsidR="00E52D70" w:rsidRDefault="00E52D70">
      <w:pPr>
        <w:rPr>
          <w:rFonts w:hint="eastAsia"/>
        </w:rPr>
      </w:pPr>
    </w:p>
    <w:p w14:paraId="0DCFB1B9" w14:textId="77777777" w:rsidR="00E52D70" w:rsidRDefault="00E52D70">
      <w:pPr>
        <w:rPr>
          <w:rFonts w:hint="eastAsia"/>
        </w:rPr>
      </w:pPr>
    </w:p>
    <w:p w14:paraId="384F2135" w14:textId="77777777" w:rsidR="00E52D70" w:rsidRDefault="00E52D70">
      <w:pPr>
        <w:rPr>
          <w:rFonts w:hint="eastAsia"/>
        </w:rPr>
      </w:pPr>
      <w:r>
        <w:rPr>
          <w:rFonts w:hint="eastAsia"/>
        </w:rPr>
        <w:t>拼音卡片的教学应用：创造互动的学习环境</w:t>
      </w:r>
    </w:p>
    <w:p w14:paraId="16090BE9" w14:textId="77777777" w:rsidR="00E52D70" w:rsidRDefault="00E52D70">
      <w:pPr>
        <w:rPr>
          <w:rFonts w:hint="eastAsia"/>
        </w:rPr>
      </w:pPr>
      <w:r>
        <w:rPr>
          <w:rFonts w:hint="eastAsia"/>
        </w:rPr>
        <w:t>拼音卡片不仅是自学的好帮手，也是课堂上师生互动的理想媒介。教师可以通过卡片游戏、竞赛等方式让孩子们在玩乐中学习拼音。例如，“找朋友”游戏可以让孩子们寻找相同发音的卡片组合在一起，这不仅能增强他们的记忆力，还能促进同学间的交流与合作。通过这些活动，孩子们能够在轻松愉快的氛围中快速掌握拼音知识。</w:t>
      </w:r>
    </w:p>
    <w:p w14:paraId="405D2E25" w14:textId="77777777" w:rsidR="00E52D70" w:rsidRDefault="00E52D70">
      <w:pPr>
        <w:rPr>
          <w:rFonts w:hint="eastAsia"/>
        </w:rPr>
      </w:pPr>
    </w:p>
    <w:p w14:paraId="4FC70324" w14:textId="77777777" w:rsidR="00E52D70" w:rsidRDefault="00E52D70">
      <w:pPr>
        <w:rPr>
          <w:rFonts w:hint="eastAsia"/>
        </w:rPr>
      </w:pPr>
    </w:p>
    <w:p w14:paraId="748B1DE2" w14:textId="77777777" w:rsidR="00E52D70" w:rsidRDefault="00E52D70">
      <w:pPr>
        <w:rPr>
          <w:rFonts w:hint="eastAsia"/>
        </w:rPr>
      </w:pPr>
      <w:r>
        <w:rPr>
          <w:rFonts w:hint="eastAsia"/>
        </w:rPr>
        <w:t>最后的总结：拼音卡片打印版——通往汉语世界的钥匙</w:t>
      </w:r>
    </w:p>
    <w:p w14:paraId="4814F453" w14:textId="77777777" w:rsidR="00E52D70" w:rsidRDefault="00E52D70">
      <w:pPr>
        <w:rPr>
          <w:rFonts w:hint="eastAsia"/>
        </w:rPr>
      </w:pPr>
      <w:r>
        <w:rPr>
          <w:rFonts w:hint="eastAsia"/>
        </w:rPr>
        <w:t>一年级的拼音卡片打印版是孩子学习汉语拼音不可或缺的伙伴。它以其直观性、互动性和趣味性成为了孩子们探索语言世界的第一把钥匙。无论是家庭自学还是课堂教学，拼音卡片都能发挥其独特的作用，帮助孩子们打下坚实的语言基础。</w:t>
      </w:r>
    </w:p>
    <w:p w14:paraId="51E10EA9" w14:textId="77777777" w:rsidR="00E52D70" w:rsidRDefault="00E52D70">
      <w:pPr>
        <w:rPr>
          <w:rFonts w:hint="eastAsia"/>
        </w:rPr>
      </w:pPr>
    </w:p>
    <w:p w14:paraId="046D14D4" w14:textId="77777777" w:rsidR="00E52D70" w:rsidRDefault="00E52D70">
      <w:pPr>
        <w:rPr>
          <w:rFonts w:hint="eastAsia"/>
        </w:rPr>
      </w:pPr>
    </w:p>
    <w:p w14:paraId="00FEA545" w14:textId="77777777" w:rsidR="00E52D70" w:rsidRDefault="00E52D70">
      <w:pPr>
        <w:rPr>
          <w:rFonts w:hint="eastAsia"/>
        </w:rPr>
      </w:pPr>
      <w:r>
        <w:rPr>
          <w:rFonts w:hint="eastAsia"/>
        </w:rPr>
        <w:t>本文是由懂得生活网（dongdeshenghuo.com）为大家创作</w:t>
      </w:r>
    </w:p>
    <w:p w14:paraId="61107F08" w14:textId="67C4B91E" w:rsidR="007540C1" w:rsidRDefault="007540C1"/>
    <w:sectPr w:rsidR="00754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7540C1"/>
    <w:rsid w:val="00B34D22"/>
    <w:rsid w:val="00E52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BBD9D-7FEE-43AF-8F71-1ADBBB58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0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0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0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0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0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0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0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0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0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0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0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0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0C1"/>
    <w:rPr>
      <w:rFonts w:cstheme="majorBidi"/>
      <w:color w:val="2F5496" w:themeColor="accent1" w:themeShade="BF"/>
      <w:sz w:val="28"/>
      <w:szCs w:val="28"/>
    </w:rPr>
  </w:style>
  <w:style w:type="character" w:customStyle="1" w:styleId="50">
    <w:name w:val="标题 5 字符"/>
    <w:basedOn w:val="a0"/>
    <w:link w:val="5"/>
    <w:uiPriority w:val="9"/>
    <w:semiHidden/>
    <w:rsid w:val="007540C1"/>
    <w:rPr>
      <w:rFonts w:cstheme="majorBidi"/>
      <w:color w:val="2F5496" w:themeColor="accent1" w:themeShade="BF"/>
      <w:sz w:val="24"/>
    </w:rPr>
  </w:style>
  <w:style w:type="character" w:customStyle="1" w:styleId="60">
    <w:name w:val="标题 6 字符"/>
    <w:basedOn w:val="a0"/>
    <w:link w:val="6"/>
    <w:uiPriority w:val="9"/>
    <w:semiHidden/>
    <w:rsid w:val="007540C1"/>
    <w:rPr>
      <w:rFonts w:cstheme="majorBidi"/>
      <w:b/>
      <w:bCs/>
      <w:color w:val="2F5496" w:themeColor="accent1" w:themeShade="BF"/>
    </w:rPr>
  </w:style>
  <w:style w:type="character" w:customStyle="1" w:styleId="70">
    <w:name w:val="标题 7 字符"/>
    <w:basedOn w:val="a0"/>
    <w:link w:val="7"/>
    <w:uiPriority w:val="9"/>
    <w:semiHidden/>
    <w:rsid w:val="007540C1"/>
    <w:rPr>
      <w:rFonts w:cstheme="majorBidi"/>
      <w:b/>
      <w:bCs/>
      <w:color w:val="595959" w:themeColor="text1" w:themeTint="A6"/>
    </w:rPr>
  </w:style>
  <w:style w:type="character" w:customStyle="1" w:styleId="80">
    <w:name w:val="标题 8 字符"/>
    <w:basedOn w:val="a0"/>
    <w:link w:val="8"/>
    <w:uiPriority w:val="9"/>
    <w:semiHidden/>
    <w:rsid w:val="007540C1"/>
    <w:rPr>
      <w:rFonts w:cstheme="majorBidi"/>
      <w:color w:val="595959" w:themeColor="text1" w:themeTint="A6"/>
    </w:rPr>
  </w:style>
  <w:style w:type="character" w:customStyle="1" w:styleId="90">
    <w:name w:val="标题 9 字符"/>
    <w:basedOn w:val="a0"/>
    <w:link w:val="9"/>
    <w:uiPriority w:val="9"/>
    <w:semiHidden/>
    <w:rsid w:val="007540C1"/>
    <w:rPr>
      <w:rFonts w:eastAsiaTheme="majorEastAsia" w:cstheme="majorBidi"/>
      <w:color w:val="595959" w:themeColor="text1" w:themeTint="A6"/>
    </w:rPr>
  </w:style>
  <w:style w:type="paragraph" w:styleId="a3">
    <w:name w:val="Title"/>
    <w:basedOn w:val="a"/>
    <w:next w:val="a"/>
    <w:link w:val="a4"/>
    <w:uiPriority w:val="10"/>
    <w:qFormat/>
    <w:rsid w:val="007540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0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0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0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0C1"/>
    <w:pPr>
      <w:spacing w:before="160"/>
      <w:jc w:val="center"/>
    </w:pPr>
    <w:rPr>
      <w:i/>
      <w:iCs/>
      <w:color w:val="404040" w:themeColor="text1" w:themeTint="BF"/>
    </w:rPr>
  </w:style>
  <w:style w:type="character" w:customStyle="1" w:styleId="a8">
    <w:name w:val="引用 字符"/>
    <w:basedOn w:val="a0"/>
    <w:link w:val="a7"/>
    <w:uiPriority w:val="29"/>
    <w:rsid w:val="007540C1"/>
    <w:rPr>
      <w:i/>
      <w:iCs/>
      <w:color w:val="404040" w:themeColor="text1" w:themeTint="BF"/>
    </w:rPr>
  </w:style>
  <w:style w:type="paragraph" w:styleId="a9">
    <w:name w:val="List Paragraph"/>
    <w:basedOn w:val="a"/>
    <w:uiPriority w:val="34"/>
    <w:qFormat/>
    <w:rsid w:val="007540C1"/>
    <w:pPr>
      <w:ind w:left="720"/>
      <w:contextualSpacing/>
    </w:pPr>
  </w:style>
  <w:style w:type="character" w:styleId="aa">
    <w:name w:val="Intense Emphasis"/>
    <w:basedOn w:val="a0"/>
    <w:uiPriority w:val="21"/>
    <w:qFormat/>
    <w:rsid w:val="007540C1"/>
    <w:rPr>
      <w:i/>
      <w:iCs/>
      <w:color w:val="2F5496" w:themeColor="accent1" w:themeShade="BF"/>
    </w:rPr>
  </w:style>
  <w:style w:type="paragraph" w:styleId="ab">
    <w:name w:val="Intense Quote"/>
    <w:basedOn w:val="a"/>
    <w:next w:val="a"/>
    <w:link w:val="ac"/>
    <w:uiPriority w:val="30"/>
    <w:qFormat/>
    <w:rsid w:val="007540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0C1"/>
    <w:rPr>
      <w:i/>
      <w:iCs/>
      <w:color w:val="2F5496" w:themeColor="accent1" w:themeShade="BF"/>
    </w:rPr>
  </w:style>
  <w:style w:type="character" w:styleId="ad">
    <w:name w:val="Intense Reference"/>
    <w:basedOn w:val="a0"/>
    <w:uiPriority w:val="32"/>
    <w:qFormat/>
    <w:rsid w:val="007540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