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7D01F" w14:textId="77777777" w:rsidR="00AC58D7" w:rsidRDefault="00AC58D7">
      <w:pPr>
        <w:rPr>
          <w:rFonts w:hint="eastAsia"/>
        </w:rPr>
      </w:pPr>
    </w:p>
    <w:p w14:paraId="3553B841" w14:textId="77777777" w:rsidR="00AC58D7" w:rsidRDefault="00AC58D7">
      <w:pPr>
        <w:rPr>
          <w:rFonts w:hint="eastAsia"/>
        </w:rPr>
      </w:pPr>
      <w:r>
        <w:rPr>
          <w:rFonts w:hint="eastAsia"/>
        </w:rPr>
        <w:t>一年级的拼音卡片制作</w:t>
      </w:r>
    </w:p>
    <w:p w14:paraId="42450754" w14:textId="77777777" w:rsidR="00AC58D7" w:rsidRDefault="00AC58D7">
      <w:pPr>
        <w:rPr>
          <w:rFonts w:hint="eastAsia"/>
        </w:rPr>
      </w:pPr>
      <w:r>
        <w:rPr>
          <w:rFonts w:hint="eastAsia"/>
        </w:rPr>
        <w:t>对于一年级的小朋友来说，学习汉语拼音是进入文字世界的第一步。拼音卡片作为一种有趣且有效的教学工具，不仅能够帮助孩子们更好地记忆和理解拼音知识，还能激发他们对语言学习的兴趣。本文将详细介绍如何为一年级学生制作既实用又有趣的拼音卡片。</w:t>
      </w:r>
    </w:p>
    <w:p w14:paraId="73BCC80D" w14:textId="77777777" w:rsidR="00AC58D7" w:rsidRDefault="00AC58D7">
      <w:pPr>
        <w:rPr>
          <w:rFonts w:hint="eastAsia"/>
        </w:rPr>
      </w:pPr>
    </w:p>
    <w:p w14:paraId="1E6B47D9" w14:textId="77777777" w:rsidR="00AC58D7" w:rsidRDefault="00AC58D7">
      <w:pPr>
        <w:rPr>
          <w:rFonts w:hint="eastAsia"/>
        </w:rPr>
      </w:pPr>
    </w:p>
    <w:p w14:paraId="4075D41F" w14:textId="77777777" w:rsidR="00AC58D7" w:rsidRDefault="00AC58D7">
      <w:pPr>
        <w:rPr>
          <w:rFonts w:hint="eastAsia"/>
        </w:rPr>
      </w:pPr>
      <w:r>
        <w:rPr>
          <w:rFonts w:hint="eastAsia"/>
        </w:rPr>
        <w:t>准备材料与工具</w:t>
      </w:r>
    </w:p>
    <w:p w14:paraId="0F64FC4D" w14:textId="77777777" w:rsidR="00AC58D7" w:rsidRDefault="00AC58D7">
      <w:pPr>
        <w:rPr>
          <w:rFonts w:hint="eastAsia"/>
        </w:rPr>
      </w:pPr>
      <w:r>
        <w:rPr>
          <w:rFonts w:hint="eastAsia"/>
        </w:rPr>
        <w:t>在开始制作拼音卡片之前，我们需要准备一些基本的材料和工具。首先是彩色卡纸，选择不同颜色可以帮助区分声母、韵母以及整体认读音节。其次需要剪刀，用于裁剪卡纸成统一大小。还可以准备一些装饰用品，如贴纸、彩笔等，让卡片更加吸引孩子的注意力。别忘了胶水或双面胶，它们将在粘贴过程中发挥重要作用。</w:t>
      </w:r>
    </w:p>
    <w:p w14:paraId="33CBD866" w14:textId="77777777" w:rsidR="00AC58D7" w:rsidRDefault="00AC58D7">
      <w:pPr>
        <w:rPr>
          <w:rFonts w:hint="eastAsia"/>
        </w:rPr>
      </w:pPr>
    </w:p>
    <w:p w14:paraId="72909984" w14:textId="77777777" w:rsidR="00AC58D7" w:rsidRDefault="00AC58D7">
      <w:pPr>
        <w:rPr>
          <w:rFonts w:hint="eastAsia"/>
        </w:rPr>
      </w:pPr>
    </w:p>
    <w:p w14:paraId="2E53E2D9" w14:textId="77777777" w:rsidR="00AC58D7" w:rsidRDefault="00AC58D7">
      <w:pPr>
        <w:rPr>
          <w:rFonts w:hint="eastAsia"/>
        </w:rPr>
      </w:pPr>
      <w:r>
        <w:rPr>
          <w:rFonts w:hint="eastAsia"/>
        </w:rPr>
        <w:t>设计与布局</w:t>
      </w:r>
    </w:p>
    <w:p w14:paraId="22FB8845" w14:textId="77777777" w:rsidR="00AC58D7" w:rsidRDefault="00AC58D7">
      <w:pPr>
        <w:rPr>
          <w:rFonts w:hint="eastAsia"/>
        </w:rPr>
      </w:pPr>
      <w:r>
        <w:rPr>
          <w:rFonts w:hint="eastAsia"/>
        </w:rPr>
        <w:t>设计时，应考虑到一年级学生的认知特点，采用大字体书写拼音，并配以清晰的示例图片。每张卡片上只写一个拼音元素（声母、韵母或整体认读音节），并在旁边画上相关的图案作为辅助记忆。例如，“b”可以画一个小男孩吹泡泡，“a”则可以是一只蚂蚁。这种图文并茂的方式有助于增强记忆效果，使学习过程充满乐趣。</w:t>
      </w:r>
    </w:p>
    <w:p w14:paraId="03631355" w14:textId="77777777" w:rsidR="00AC58D7" w:rsidRDefault="00AC58D7">
      <w:pPr>
        <w:rPr>
          <w:rFonts w:hint="eastAsia"/>
        </w:rPr>
      </w:pPr>
    </w:p>
    <w:p w14:paraId="34F9ED88" w14:textId="77777777" w:rsidR="00AC58D7" w:rsidRDefault="00AC58D7">
      <w:pPr>
        <w:rPr>
          <w:rFonts w:hint="eastAsia"/>
        </w:rPr>
      </w:pPr>
    </w:p>
    <w:p w14:paraId="550D5BD3" w14:textId="77777777" w:rsidR="00AC58D7" w:rsidRDefault="00AC58D7">
      <w:pPr>
        <w:rPr>
          <w:rFonts w:hint="eastAsia"/>
        </w:rPr>
      </w:pPr>
      <w:r>
        <w:rPr>
          <w:rFonts w:hint="eastAsia"/>
        </w:rPr>
        <w:t>制作步骤</w:t>
      </w:r>
    </w:p>
    <w:p w14:paraId="5484ACA6" w14:textId="77777777" w:rsidR="00AC58D7" w:rsidRDefault="00AC58D7">
      <w:pPr>
        <w:rPr>
          <w:rFonts w:hint="eastAsia"/>
        </w:rPr>
      </w:pPr>
      <w:r>
        <w:rPr>
          <w:rFonts w:hint="eastAsia"/>
        </w:rPr>
        <w:t>根据所选的卡纸尺寸，用剪刀将其裁剪成相同大小的小卡片。在每张卡片的一面写下选定的拼音字母，并使用彩笔给字母添加色彩，使其更加醒目。接下来，利用贴纸或者自己手绘相关联的图案于卡片上。如果条件允许，还可以在卡片背面补充一些简单的练习题或是该拼音元素的常见组合方式，这样可以加深孩子对该拼音的理解。</w:t>
      </w:r>
    </w:p>
    <w:p w14:paraId="34EE9696" w14:textId="77777777" w:rsidR="00AC58D7" w:rsidRDefault="00AC58D7">
      <w:pPr>
        <w:rPr>
          <w:rFonts w:hint="eastAsia"/>
        </w:rPr>
      </w:pPr>
    </w:p>
    <w:p w14:paraId="54C934EC" w14:textId="77777777" w:rsidR="00AC58D7" w:rsidRDefault="00AC58D7">
      <w:pPr>
        <w:rPr>
          <w:rFonts w:hint="eastAsia"/>
        </w:rPr>
      </w:pPr>
    </w:p>
    <w:p w14:paraId="0C0C5524" w14:textId="77777777" w:rsidR="00AC58D7" w:rsidRDefault="00AC58D7">
      <w:pPr>
        <w:rPr>
          <w:rFonts w:hint="eastAsia"/>
        </w:rPr>
      </w:pPr>
      <w:r>
        <w:rPr>
          <w:rFonts w:hint="eastAsia"/>
        </w:rPr>
        <w:t>使用方法与注意事项</w:t>
      </w:r>
    </w:p>
    <w:p w14:paraId="1AC5F8FF" w14:textId="77777777" w:rsidR="00AC58D7" w:rsidRDefault="00AC58D7">
      <w:pPr>
        <w:rPr>
          <w:rFonts w:hint="eastAsia"/>
        </w:rPr>
      </w:pPr>
      <w:r>
        <w:rPr>
          <w:rFonts w:hint="eastAsia"/>
        </w:rPr>
        <w:t>拼音卡片不仅可以用于课堂教学，也是家庭辅导的好帮手。家长可以与孩子一起玩匹配游戏，比如找出所有含有“a”的卡片；也可以通过卡片进行听写练习，提高孩子的听力和拼写能力。值得注意的是，在使用过程中要鼓励孩子多动手操作卡片，主动参与学习活动，避免单纯的机械记忆。同时，随着孩子学习进度的变化，适时更新卡片内容，保持新鲜感。</w:t>
      </w:r>
    </w:p>
    <w:p w14:paraId="40470A8B" w14:textId="77777777" w:rsidR="00AC58D7" w:rsidRDefault="00AC58D7">
      <w:pPr>
        <w:rPr>
          <w:rFonts w:hint="eastAsia"/>
        </w:rPr>
      </w:pPr>
    </w:p>
    <w:p w14:paraId="57C5943B" w14:textId="77777777" w:rsidR="00AC58D7" w:rsidRDefault="00AC58D7">
      <w:pPr>
        <w:rPr>
          <w:rFonts w:hint="eastAsia"/>
        </w:rPr>
      </w:pPr>
    </w:p>
    <w:p w14:paraId="2B98D1B9" w14:textId="77777777" w:rsidR="00AC58D7" w:rsidRDefault="00AC58D7">
      <w:pPr>
        <w:rPr>
          <w:rFonts w:hint="eastAsia"/>
        </w:rPr>
      </w:pPr>
      <w:r>
        <w:rPr>
          <w:rFonts w:hint="eastAsia"/>
        </w:rPr>
        <w:t>最后的总结</w:t>
      </w:r>
    </w:p>
    <w:p w14:paraId="7A6B8397" w14:textId="77777777" w:rsidR="00AC58D7" w:rsidRDefault="00AC58D7">
      <w:pPr>
        <w:rPr>
          <w:rFonts w:hint="eastAsia"/>
        </w:rPr>
      </w:pPr>
      <w:r>
        <w:rPr>
          <w:rFonts w:hint="eastAsia"/>
        </w:rPr>
        <w:t>通过亲手制作拼音卡片，不仅能为一年级的学生提供一个富有创意的学习资源，还能增进亲子间的互动交流。在这个过程中，孩子们既能学到知识，又能享受到动手创作的乐趣。希望每位小朋友都能在这些五彩斑斓的拼音卡片陪伴下，快乐地开启他们的阅读之旅。</w:t>
      </w:r>
    </w:p>
    <w:p w14:paraId="79C5A343" w14:textId="77777777" w:rsidR="00AC58D7" w:rsidRDefault="00AC58D7">
      <w:pPr>
        <w:rPr>
          <w:rFonts w:hint="eastAsia"/>
        </w:rPr>
      </w:pPr>
    </w:p>
    <w:p w14:paraId="002CE713" w14:textId="77777777" w:rsidR="00AC58D7" w:rsidRDefault="00AC58D7">
      <w:pPr>
        <w:rPr>
          <w:rFonts w:hint="eastAsia"/>
        </w:rPr>
      </w:pPr>
    </w:p>
    <w:p w14:paraId="5E44D937" w14:textId="77777777" w:rsidR="00AC58D7" w:rsidRDefault="00AC58D7">
      <w:pPr>
        <w:rPr>
          <w:rFonts w:hint="eastAsia"/>
        </w:rPr>
      </w:pPr>
      <w:r>
        <w:rPr>
          <w:rFonts w:hint="eastAsia"/>
        </w:rPr>
        <w:t>本文是由懂得生活网（dongdeshenghuo.com）为大家创作</w:t>
      </w:r>
    </w:p>
    <w:p w14:paraId="3DEC05F1" w14:textId="55A962EC" w:rsidR="00D167E0" w:rsidRDefault="00D167E0"/>
    <w:sectPr w:rsidR="00D167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E0"/>
    <w:rsid w:val="00AC58D7"/>
    <w:rsid w:val="00B34D22"/>
    <w:rsid w:val="00D16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35102-370F-4D2F-8395-7191417D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7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7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7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7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7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7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7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7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7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7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7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7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7E0"/>
    <w:rPr>
      <w:rFonts w:cstheme="majorBidi"/>
      <w:color w:val="2F5496" w:themeColor="accent1" w:themeShade="BF"/>
      <w:sz w:val="28"/>
      <w:szCs w:val="28"/>
    </w:rPr>
  </w:style>
  <w:style w:type="character" w:customStyle="1" w:styleId="50">
    <w:name w:val="标题 5 字符"/>
    <w:basedOn w:val="a0"/>
    <w:link w:val="5"/>
    <w:uiPriority w:val="9"/>
    <w:semiHidden/>
    <w:rsid w:val="00D167E0"/>
    <w:rPr>
      <w:rFonts w:cstheme="majorBidi"/>
      <w:color w:val="2F5496" w:themeColor="accent1" w:themeShade="BF"/>
      <w:sz w:val="24"/>
    </w:rPr>
  </w:style>
  <w:style w:type="character" w:customStyle="1" w:styleId="60">
    <w:name w:val="标题 6 字符"/>
    <w:basedOn w:val="a0"/>
    <w:link w:val="6"/>
    <w:uiPriority w:val="9"/>
    <w:semiHidden/>
    <w:rsid w:val="00D167E0"/>
    <w:rPr>
      <w:rFonts w:cstheme="majorBidi"/>
      <w:b/>
      <w:bCs/>
      <w:color w:val="2F5496" w:themeColor="accent1" w:themeShade="BF"/>
    </w:rPr>
  </w:style>
  <w:style w:type="character" w:customStyle="1" w:styleId="70">
    <w:name w:val="标题 7 字符"/>
    <w:basedOn w:val="a0"/>
    <w:link w:val="7"/>
    <w:uiPriority w:val="9"/>
    <w:semiHidden/>
    <w:rsid w:val="00D167E0"/>
    <w:rPr>
      <w:rFonts w:cstheme="majorBidi"/>
      <w:b/>
      <w:bCs/>
      <w:color w:val="595959" w:themeColor="text1" w:themeTint="A6"/>
    </w:rPr>
  </w:style>
  <w:style w:type="character" w:customStyle="1" w:styleId="80">
    <w:name w:val="标题 8 字符"/>
    <w:basedOn w:val="a0"/>
    <w:link w:val="8"/>
    <w:uiPriority w:val="9"/>
    <w:semiHidden/>
    <w:rsid w:val="00D167E0"/>
    <w:rPr>
      <w:rFonts w:cstheme="majorBidi"/>
      <w:color w:val="595959" w:themeColor="text1" w:themeTint="A6"/>
    </w:rPr>
  </w:style>
  <w:style w:type="character" w:customStyle="1" w:styleId="90">
    <w:name w:val="标题 9 字符"/>
    <w:basedOn w:val="a0"/>
    <w:link w:val="9"/>
    <w:uiPriority w:val="9"/>
    <w:semiHidden/>
    <w:rsid w:val="00D167E0"/>
    <w:rPr>
      <w:rFonts w:eastAsiaTheme="majorEastAsia" w:cstheme="majorBidi"/>
      <w:color w:val="595959" w:themeColor="text1" w:themeTint="A6"/>
    </w:rPr>
  </w:style>
  <w:style w:type="paragraph" w:styleId="a3">
    <w:name w:val="Title"/>
    <w:basedOn w:val="a"/>
    <w:next w:val="a"/>
    <w:link w:val="a4"/>
    <w:uiPriority w:val="10"/>
    <w:qFormat/>
    <w:rsid w:val="00D167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7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7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7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7E0"/>
    <w:pPr>
      <w:spacing w:before="160"/>
      <w:jc w:val="center"/>
    </w:pPr>
    <w:rPr>
      <w:i/>
      <w:iCs/>
      <w:color w:val="404040" w:themeColor="text1" w:themeTint="BF"/>
    </w:rPr>
  </w:style>
  <w:style w:type="character" w:customStyle="1" w:styleId="a8">
    <w:name w:val="引用 字符"/>
    <w:basedOn w:val="a0"/>
    <w:link w:val="a7"/>
    <w:uiPriority w:val="29"/>
    <w:rsid w:val="00D167E0"/>
    <w:rPr>
      <w:i/>
      <w:iCs/>
      <w:color w:val="404040" w:themeColor="text1" w:themeTint="BF"/>
    </w:rPr>
  </w:style>
  <w:style w:type="paragraph" w:styleId="a9">
    <w:name w:val="List Paragraph"/>
    <w:basedOn w:val="a"/>
    <w:uiPriority w:val="34"/>
    <w:qFormat/>
    <w:rsid w:val="00D167E0"/>
    <w:pPr>
      <w:ind w:left="720"/>
      <w:contextualSpacing/>
    </w:pPr>
  </w:style>
  <w:style w:type="character" w:styleId="aa">
    <w:name w:val="Intense Emphasis"/>
    <w:basedOn w:val="a0"/>
    <w:uiPriority w:val="21"/>
    <w:qFormat/>
    <w:rsid w:val="00D167E0"/>
    <w:rPr>
      <w:i/>
      <w:iCs/>
      <w:color w:val="2F5496" w:themeColor="accent1" w:themeShade="BF"/>
    </w:rPr>
  </w:style>
  <w:style w:type="paragraph" w:styleId="ab">
    <w:name w:val="Intense Quote"/>
    <w:basedOn w:val="a"/>
    <w:next w:val="a"/>
    <w:link w:val="ac"/>
    <w:uiPriority w:val="30"/>
    <w:qFormat/>
    <w:rsid w:val="00D167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7E0"/>
    <w:rPr>
      <w:i/>
      <w:iCs/>
      <w:color w:val="2F5496" w:themeColor="accent1" w:themeShade="BF"/>
    </w:rPr>
  </w:style>
  <w:style w:type="character" w:styleId="ad">
    <w:name w:val="Intense Reference"/>
    <w:basedOn w:val="a0"/>
    <w:uiPriority w:val="32"/>
    <w:qFormat/>
    <w:rsid w:val="00D167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