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2F05" w14:textId="77777777" w:rsidR="00BF606B" w:rsidRDefault="00BF606B">
      <w:pPr>
        <w:rPr>
          <w:rFonts w:hint="eastAsia"/>
        </w:rPr>
      </w:pPr>
    </w:p>
    <w:p w14:paraId="15B5BF0C" w14:textId="77777777" w:rsidR="00BF606B" w:rsidRDefault="00BF606B">
      <w:pPr>
        <w:rPr>
          <w:rFonts w:hint="eastAsia"/>
        </w:rPr>
      </w:pPr>
      <w:r>
        <w:rPr>
          <w:rFonts w:hint="eastAsia"/>
        </w:rPr>
        <w:t>引言</w:t>
      </w:r>
    </w:p>
    <w:p w14:paraId="5200D1E7" w14:textId="77777777" w:rsidR="00BF606B" w:rsidRDefault="00BF606B">
      <w:pPr>
        <w:rPr>
          <w:rFonts w:hint="eastAsia"/>
        </w:rPr>
      </w:pPr>
      <w:r>
        <w:rPr>
          <w:rFonts w:hint="eastAsia"/>
        </w:rPr>
        <w:t>在孩子们的成长过程中，教育扮演着至关重要的角色。尤其是对于一年级的小朋友来说，打下坚实的基础是迈向成功学习之路的第一步。今天我们要介绍的是一部特别为一年级学生设计的拼音动画片，它不仅能够激发孩子们的学习兴趣，还能帮助他们更轻松地掌握汉语拼音。</w:t>
      </w:r>
    </w:p>
    <w:p w14:paraId="757B9BB2" w14:textId="77777777" w:rsidR="00BF606B" w:rsidRDefault="00BF606B">
      <w:pPr>
        <w:rPr>
          <w:rFonts w:hint="eastAsia"/>
        </w:rPr>
      </w:pPr>
    </w:p>
    <w:p w14:paraId="7CE6B012" w14:textId="77777777" w:rsidR="00BF606B" w:rsidRDefault="00BF606B">
      <w:pPr>
        <w:rPr>
          <w:rFonts w:hint="eastAsia"/>
        </w:rPr>
      </w:pPr>
    </w:p>
    <w:p w14:paraId="73289DE9" w14:textId="77777777" w:rsidR="00BF606B" w:rsidRDefault="00BF606B">
      <w:pPr>
        <w:rPr>
          <w:rFonts w:hint="eastAsia"/>
        </w:rPr>
      </w:pPr>
      <w:r>
        <w:rPr>
          <w:rFonts w:hint="eastAsia"/>
        </w:rPr>
        <w:t>什么是拼音动画片？</w:t>
      </w:r>
    </w:p>
    <w:p w14:paraId="2E2250AE" w14:textId="77777777" w:rsidR="00BF606B" w:rsidRDefault="00BF606B">
      <w:pPr>
        <w:rPr>
          <w:rFonts w:hint="eastAsia"/>
        </w:rPr>
      </w:pPr>
      <w:r>
        <w:rPr>
          <w:rFonts w:hint="eastAsia"/>
        </w:rPr>
        <w:t>拼音动画片是一种结合了动画和教育内容的多媒体教材，专门为小学生特别是低年级学生设计。通过生动有趣的动画故事，将复杂的拼音知识转化为易于理解的故事和场景。这种形式的学习材料极大地提高了孩子的学习积极性，使他们在娱乐中学习，在学习中成长。</w:t>
      </w:r>
    </w:p>
    <w:p w14:paraId="7998F8F9" w14:textId="77777777" w:rsidR="00BF606B" w:rsidRDefault="00BF606B">
      <w:pPr>
        <w:rPr>
          <w:rFonts w:hint="eastAsia"/>
        </w:rPr>
      </w:pPr>
    </w:p>
    <w:p w14:paraId="6599A077" w14:textId="77777777" w:rsidR="00BF606B" w:rsidRDefault="00BF606B">
      <w:pPr>
        <w:rPr>
          <w:rFonts w:hint="eastAsia"/>
        </w:rPr>
      </w:pPr>
    </w:p>
    <w:p w14:paraId="17A24C89" w14:textId="77777777" w:rsidR="00BF606B" w:rsidRDefault="00BF606B">
      <w:pPr>
        <w:rPr>
          <w:rFonts w:hint="eastAsia"/>
        </w:rPr>
      </w:pPr>
      <w:r>
        <w:rPr>
          <w:rFonts w:hint="eastAsia"/>
        </w:rPr>
        <w:t>为什么选择一年级的拼音动画片？</w:t>
      </w:r>
    </w:p>
    <w:p w14:paraId="7C8DB9DC" w14:textId="77777777" w:rsidR="00BF606B" w:rsidRDefault="00BF606B">
      <w:pPr>
        <w:rPr>
          <w:rFonts w:hint="eastAsia"/>
        </w:rPr>
      </w:pPr>
      <w:r>
        <w:rPr>
          <w:rFonts w:hint="eastAsia"/>
        </w:rPr>
        <w:t>一年级的孩子正处于语言学习的黄金时期，他们的模仿能力和记忆力都非常强。选择适合这个年龄段的拼音动画片可以帮助孩子们快速掌握正确的发音方法，并且通过反复观看加深记忆。动画片中的趣味元素可以吸引孩子们的注意力，让他们对学习产生浓厚的兴趣。</w:t>
      </w:r>
    </w:p>
    <w:p w14:paraId="43641FDF" w14:textId="77777777" w:rsidR="00BF606B" w:rsidRDefault="00BF606B">
      <w:pPr>
        <w:rPr>
          <w:rFonts w:hint="eastAsia"/>
        </w:rPr>
      </w:pPr>
    </w:p>
    <w:p w14:paraId="4B940A66" w14:textId="77777777" w:rsidR="00BF606B" w:rsidRDefault="00BF606B">
      <w:pPr>
        <w:rPr>
          <w:rFonts w:hint="eastAsia"/>
        </w:rPr>
      </w:pPr>
    </w:p>
    <w:p w14:paraId="382E6C97" w14:textId="77777777" w:rsidR="00BF606B" w:rsidRDefault="00BF606B">
      <w:pPr>
        <w:rPr>
          <w:rFonts w:hint="eastAsia"/>
        </w:rPr>
      </w:pPr>
      <w:r>
        <w:rPr>
          <w:rFonts w:hint="eastAsia"/>
        </w:rPr>
        <w:t>拼音动画片的内容特点</w:t>
      </w:r>
    </w:p>
    <w:p w14:paraId="7D4EDAA9" w14:textId="77777777" w:rsidR="00BF606B" w:rsidRDefault="00BF606B">
      <w:pPr>
        <w:rPr>
          <w:rFonts w:hint="eastAsia"/>
        </w:rPr>
      </w:pPr>
      <w:r>
        <w:rPr>
          <w:rFonts w:hint="eastAsia"/>
        </w:rPr>
        <w:t>一年级的拼音动画片通常包含了汉语拼音的基本元素：声母、韵母和声调。每一集都会围绕一个或几个拼音知识点展开，通过精心设计的故事情节，让孩子们在不知不觉中记住这些知识。同时，动画片还会穿插一些简单的汉字学习，帮助孩子们建立起音形义之间的联系。</w:t>
      </w:r>
    </w:p>
    <w:p w14:paraId="678238CF" w14:textId="77777777" w:rsidR="00BF606B" w:rsidRDefault="00BF606B">
      <w:pPr>
        <w:rPr>
          <w:rFonts w:hint="eastAsia"/>
        </w:rPr>
      </w:pPr>
    </w:p>
    <w:p w14:paraId="2F99D631" w14:textId="77777777" w:rsidR="00BF606B" w:rsidRDefault="00BF606B">
      <w:pPr>
        <w:rPr>
          <w:rFonts w:hint="eastAsia"/>
        </w:rPr>
      </w:pPr>
    </w:p>
    <w:p w14:paraId="0B57B179" w14:textId="77777777" w:rsidR="00BF606B" w:rsidRDefault="00BF606B">
      <w:pPr>
        <w:rPr>
          <w:rFonts w:hint="eastAsia"/>
        </w:rPr>
      </w:pPr>
      <w:r>
        <w:rPr>
          <w:rFonts w:hint="eastAsia"/>
        </w:rPr>
        <w:t>如何有效地使用拼音动画片进行教学？</w:t>
      </w:r>
    </w:p>
    <w:p w14:paraId="3D16F244" w14:textId="77777777" w:rsidR="00BF606B" w:rsidRDefault="00BF606B">
      <w:pPr>
        <w:rPr>
          <w:rFonts w:hint="eastAsia"/>
        </w:rPr>
      </w:pPr>
      <w:r>
        <w:rPr>
          <w:rFonts w:hint="eastAsia"/>
        </w:rPr>
        <w:t>家长和教师可以利用拼音动画片作为辅助教学工具，与课本知识相结合。例如，在教授新课之前，先让孩子观看相关主题的动画片，以提高课堂上的参与度；或者在复习阶段，通过观看动画来巩固所学内容。这种方式不仅能增强孩子的学习兴趣，也能有效提升学习效果。</w:t>
      </w:r>
    </w:p>
    <w:p w14:paraId="50FB4913" w14:textId="77777777" w:rsidR="00BF606B" w:rsidRDefault="00BF606B">
      <w:pPr>
        <w:rPr>
          <w:rFonts w:hint="eastAsia"/>
        </w:rPr>
      </w:pPr>
    </w:p>
    <w:p w14:paraId="5948B9DA" w14:textId="77777777" w:rsidR="00BF606B" w:rsidRDefault="00BF606B">
      <w:pPr>
        <w:rPr>
          <w:rFonts w:hint="eastAsia"/>
        </w:rPr>
      </w:pPr>
    </w:p>
    <w:p w14:paraId="114DF70D" w14:textId="77777777" w:rsidR="00BF606B" w:rsidRDefault="00BF606B">
      <w:pPr>
        <w:rPr>
          <w:rFonts w:hint="eastAsia"/>
        </w:rPr>
      </w:pPr>
      <w:r>
        <w:rPr>
          <w:rFonts w:hint="eastAsia"/>
        </w:rPr>
        <w:t>最后的总结</w:t>
      </w:r>
    </w:p>
    <w:p w14:paraId="02EA4E3D" w14:textId="77777777" w:rsidR="00BF606B" w:rsidRDefault="00BF606B">
      <w:pPr>
        <w:rPr>
          <w:rFonts w:hint="eastAsia"/>
        </w:rPr>
      </w:pPr>
      <w:r>
        <w:rPr>
          <w:rFonts w:hint="eastAsia"/>
        </w:rPr>
        <w:t>一年级的拼音动画片是一款非常有价值的教育资源，它将教育与娱乐完美融合，既能让孩子们学到知识，又能让他们的学习过程充满乐趣。希望通过这部动画片，每个孩子都能在快乐中学习，在学习中成长，为未来的学术旅程奠定坚实的基础。</w:t>
      </w:r>
    </w:p>
    <w:p w14:paraId="2A1DDA46" w14:textId="77777777" w:rsidR="00BF606B" w:rsidRDefault="00BF606B">
      <w:pPr>
        <w:rPr>
          <w:rFonts w:hint="eastAsia"/>
        </w:rPr>
      </w:pPr>
    </w:p>
    <w:p w14:paraId="2ACCAE84" w14:textId="77777777" w:rsidR="00BF606B" w:rsidRDefault="00BF606B">
      <w:pPr>
        <w:rPr>
          <w:rFonts w:hint="eastAsia"/>
        </w:rPr>
      </w:pPr>
    </w:p>
    <w:p w14:paraId="54F9F0BB" w14:textId="77777777" w:rsidR="00BF606B" w:rsidRDefault="00BF606B">
      <w:pPr>
        <w:rPr>
          <w:rFonts w:hint="eastAsia"/>
        </w:rPr>
      </w:pPr>
      <w:r>
        <w:rPr>
          <w:rFonts w:hint="eastAsia"/>
        </w:rPr>
        <w:t>本文是由懂得生活网（dongdeshenghuo.com）为大家创作</w:t>
      </w:r>
    </w:p>
    <w:p w14:paraId="259C0D8A" w14:textId="094FC9B6" w:rsidR="008F4D38" w:rsidRDefault="008F4D38"/>
    <w:sectPr w:rsidR="008F4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38"/>
    <w:rsid w:val="008F4D38"/>
    <w:rsid w:val="00B34D22"/>
    <w:rsid w:val="00BF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D4104-D410-4C6E-B030-963AA560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D38"/>
    <w:rPr>
      <w:rFonts w:cstheme="majorBidi"/>
      <w:color w:val="2F5496" w:themeColor="accent1" w:themeShade="BF"/>
      <w:sz w:val="28"/>
      <w:szCs w:val="28"/>
    </w:rPr>
  </w:style>
  <w:style w:type="character" w:customStyle="1" w:styleId="50">
    <w:name w:val="标题 5 字符"/>
    <w:basedOn w:val="a0"/>
    <w:link w:val="5"/>
    <w:uiPriority w:val="9"/>
    <w:semiHidden/>
    <w:rsid w:val="008F4D38"/>
    <w:rPr>
      <w:rFonts w:cstheme="majorBidi"/>
      <w:color w:val="2F5496" w:themeColor="accent1" w:themeShade="BF"/>
      <w:sz w:val="24"/>
    </w:rPr>
  </w:style>
  <w:style w:type="character" w:customStyle="1" w:styleId="60">
    <w:name w:val="标题 6 字符"/>
    <w:basedOn w:val="a0"/>
    <w:link w:val="6"/>
    <w:uiPriority w:val="9"/>
    <w:semiHidden/>
    <w:rsid w:val="008F4D38"/>
    <w:rPr>
      <w:rFonts w:cstheme="majorBidi"/>
      <w:b/>
      <w:bCs/>
      <w:color w:val="2F5496" w:themeColor="accent1" w:themeShade="BF"/>
    </w:rPr>
  </w:style>
  <w:style w:type="character" w:customStyle="1" w:styleId="70">
    <w:name w:val="标题 7 字符"/>
    <w:basedOn w:val="a0"/>
    <w:link w:val="7"/>
    <w:uiPriority w:val="9"/>
    <w:semiHidden/>
    <w:rsid w:val="008F4D38"/>
    <w:rPr>
      <w:rFonts w:cstheme="majorBidi"/>
      <w:b/>
      <w:bCs/>
      <w:color w:val="595959" w:themeColor="text1" w:themeTint="A6"/>
    </w:rPr>
  </w:style>
  <w:style w:type="character" w:customStyle="1" w:styleId="80">
    <w:name w:val="标题 8 字符"/>
    <w:basedOn w:val="a0"/>
    <w:link w:val="8"/>
    <w:uiPriority w:val="9"/>
    <w:semiHidden/>
    <w:rsid w:val="008F4D38"/>
    <w:rPr>
      <w:rFonts w:cstheme="majorBidi"/>
      <w:color w:val="595959" w:themeColor="text1" w:themeTint="A6"/>
    </w:rPr>
  </w:style>
  <w:style w:type="character" w:customStyle="1" w:styleId="90">
    <w:name w:val="标题 9 字符"/>
    <w:basedOn w:val="a0"/>
    <w:link w:val="9"/>
    <w:uiPriority w:val="9"/>
    <w:semiHidden/>
    <w:rsid w:val="008F4D38"/>
    <w:rPr>
      <w:rFonts w:eastAsiaTheme="majorEastAsia" w:cstheme="majorBidi"/>
      <w:color w:val="595959" w:themeColor="text1" w:themeTint="A6"/>
    </w:rPr>
  </w:style>
  <w:style w:type="paragraph" w:styleId="a3">
    <w:name w:val="Title"/>
    <w:basedOn w:val="a"/>
    <w:next w:val="a"/>
    <w:link w:val="a4"/>
    <w:uiPriority w:val="10"/>
    <w:qFormat/>
    <w:rsid w:val="008F4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D38"/>
    <w:pPr>
      <w:spacing w:before="160"/>
      <w:jc w:val="center"/>
    </w:pPr>
    <w:rPr>
      <w:i/>
      <w:iCs/>
      <w:color w:val="404040" w:themeColor="text1" w:themeTint="BF"/>
    </w:rPr>
  </w:style>
  <w:style w:type="character" w:customStyle="1" w:styleId="a8">
    <w:name w:val="引用 字符"/>
    <w:basedOn w:val="a0"/>
    <w:link w:val="a7"/>
    <w:uiPriority w:val="29"/>
    <w:rsid w:val="008F4D38"/>
    <w:rPr>
      <w:i/>
      <w:iCs/>
      <w:color w:val="404040" w:themeColor="text1" w:themeTint="BF"/>
    </w:rPr>
  </w:style>
  <w:style w:type="paragraph" w:styleId="a9">
    <w:name w:val="List Paragraph"/>
    <w:basedOn w:val="a"/>
    <w:uiPriority w:val="34"/>
    <w:qFormat/>
    <w:rsid w:val="008F4D38"/>
    <w:pPr>
      <w:ind w:left="720"/>
      <w:contextualSpacing/>
    </w:pPr>
  </w:style>
  <w:style w:type="character" w:styleId="aa">
    <w:name w:val="Intense Emphasis"/>
    <w:basedOn w:val="a0"/>
    <w:uiPriority w:val="21"/>
    <w:qFormat/>
    <w:rsid w:val="008F4D38"/>
    <w:rPr>
      <w:i/>
      <w:iCs/>
      <w:color w:val="2F5496" w:themeColor="accent1" w:themeShade="BF"/>
    </w:rPr>
  </w:style>
  <w:style w:type="paragraph" w:styleId="ab">
    <w:name w:val="Intense Quote"/>
    <w:basedOn w:val="a"/>
    <w:next w:val="a"/>
    <w:link w:val="ac"/>
    <w:uiPriority w:val="30"/>
    <w:qFormat/>
    <w:rsid w:val="008F4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D38"/>
    <w:rPr>
      <w:i/>
      <w:iCs/>
      <w:color w:val="2F5496" w:themeColor="accent1" w:themeShade="BF"/>
    </w:rPr>
  </w:style>
  <w:style w:type="character" w:styleId="ad">
    <w:name w:val="Intense Reference"/>
    <w:basedOn w:val="a0"/>
    <w:uiPriority w:val="32"/>
    <w:qFormat/>
    <w:rsid w:val="008F4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