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958C" w14:textId="77777777" w:rsidR="00E21A8D" w:rsidRDefault="00E21A8D">
      <w:pPr>
        <w:rPr>
          <w:rFonts w:hint="eastAsia"/>
        </w:rPr>
      </w:pPr>
    </w:p>
    <w:p w14:paraId="25631CE8" w14:textId="77777777" w:rsidR="00E21A8D" w:rsidRDefault="00E21A8D">
      <w:pPr>
        <w:rPr>
          <w:rFonts w:hint="eastAsia"/>
        </w:rPr>
      </w:pPr>
      <w:r>
        <w:rPr>
          <w:rFonts w:hint="eastAsia"/>
        </w:rPr>
        <w:t>一年级的拼音专项训练可打印</w:t>
      </w:r>
    </w:p>
    <w:p w14:paraId="757D2DE2" w14:textId="77777777" w:rsidR="00E21A8D" w:rsidRDefault="00E21A8D">
      <w:pPr>
        <w:rPr>
          <w:rFonts w:hint="eastAsia"/>
        </w:rPr>
      </w:pPr>
      <w:r>
        <w:rPr>
          <w:rFonts w:hint="eastAsia"/>
        </w:rPr>
        <w:t>拼音学习是小学一年级学生语文学习的重要组成部分，它为孩子们打开了一扇通往汉字世界的大门。拼音不仅是识字的基础，也是提高语言表达能力的关键一步。为了让孩子们能够更好地掌握拼音知识，家长和教师们可以利用一些专门设计的拼音练习材料来辅助教学。这些资源通常包括各种形式的拼音练习题、游戏以及互动活动，旨在通过反复练习帮助孩子加深对拼音的理解。</w:t>
      </w:r>
    </w:p>
    <w:p w14:paraId="2913A56F" w14:textId="77777777" w:rsidR="00E21A8D" w:rsidRDefault="00E21A8D">
      <w:pPr>
        <w:rPr>
          <w:rFonts w:hint="eastAsia"/>
        </w:rPr>
      </w:pPr>
    </w:p>
    <w:p w14:paraId="2F9FEAC1" w14:textId="77777777" w:rsidR="00E21A8D" w:rsidRDefault="00E21A8D">
      <w:pPr>
        <w:rPr>
          <w:rFonts w:hint="eastAsia"/>
        </w:rPr>
      </w:pPr>
    </w:p>
    <w:p w14:paraId="32D09CA6" w14:textId="77777777" w:rsidR="00E21A8D" w:rsidRDefault="00E21A8D">
      <w:pPr>
        <w:rPr>
          <w:rFonts w:hint="eastAsia"/>
        </w:rPr>
      </w:pPr>
      <w:r>
        <w:rPr>
          <w:rFonts w:hint="eastAsia"/>
        </w:rPr>
        <w:t>为什么选择可打印的拼音专项训练材料？</w:t>
      </w:r>
    </w:p>
    <w:p w14:paraId="4D83CFD9" w14:textId="77777777" w:rsidR="00E21A8D" w:rsidRDefault="00E21A8D">
      <w:pPr>
        <w:rPr>
          <w:rFonts w:hint="eastAsia"/>
        </w:rPr>
      </w:pPr>
      <w:r>
        <w:rPr>
          <w:rFonts w:hint="eastAsia"/>
        </w:rPr>
        <w:t>选择可打印的拼音专项训练材料有几个明显的优势。这类材料可以根据孩子的学习进度灵活调整使用频率和难度，确保每个孩子都能在适合自己的节奏下进步。纸质材料能有效减少电子屏幕对孩子视力的影响，保护孩子的眼睛健康。动手书写的过程有助于加强记忆，使孩子们在实践中更加牢固地掌握拼音规则。</w:t>
      </w:r>
    </w:p>
    <w:p w14:paraId="552B168B" w14:textId="77777777" w:rsidR="00E21A8D" w:rsidRDefault="00E21A8D">
      <w:pPr>
        <w:rPr>
          <w:rFonts w:hint="eastAsia"/>
        </w:rPr>
      </w:pPr>
    </w:p>
    <w:p w14:paraId="0D5EDAE0" w14:textId="77777777" w:rsidR="00E21A8D" w:rsidRDefault="00E21A8D">
      <w:pPr>
        <w:rPr>
          <w:rFonts w:hint="eastAsia"/>
        </w:rPr>
      </w:pPr>
    </w:p>
    <w:p w14:paraId="0700898B" w14:textId="77777777" w:rsidR="00E21A8D" w:rsidRDefault="00E21A8D">
      <w:pPr>
        <w:rPr>
          <w:rFonts w:hint="eastAsia"/>
        </w:rPr>
      </w:pPr>
      <w:r>
        <w:rPr>
          <w:rFonts w:hint="eastAsia"/>
        </w:rPr>
        <w:t>如何有效地使用拼音专项训练材料？</w:t>
      </w:r>
    </w:p>
    <w:p w14:paraId="1426C81F" w14:textId="77777777" w:rsidR="00E21A8D" w:rsidRDefault="00E21A8D">
      <w:pPr>
        <w:rPr>
          <w:rFonts w:hint="eastAsia"/>
        </w:rPr>
      </w:pPr>
      <w:r>
        <w:rPr>
          <w:rFonts w:hint="eastAsia"/>
        </w:rPr>
        <w:t>为了最大化拼音专项训练材料的效果，建议家长和教师采取以下策略：一是制定一个规律的学习计划，每天固定时间进行拼音练习；二是鼓励孩子大声朗读拼音，以增强听觉记忆；三是结合实际生活中的例子，比如家庭成员的名字、喜欢的食物等，让孩子感受到拼音的实际应用价值。通过这种方式，孩子们不仅能快速提升拼音技能，还能培养对学习的兴趣。</w:t>
      </w:r>
    </w:p>
    <w:p w14:paraId="3375583C" w14:textId="77777777" w:rsidR="00E21A8D" w:rsidRDefault="00E21A8D">
      <w:pPr>
        <w:rPr>
          <w:rFonts w:hint="eastAsia"/>
        </w:rPr>
      </w:pPr>
    </w:p>
    <w:p w14:paraId="5D66BC6F" w14:textId="77777777" w:rsidR="00E21A8D" w:rsidRDefault="00E21A8D">
      <w:pPr>
        <w:rPr>
          <w:rFonts w:hint="eastAsia"/>
        </w:rPr>
      </w:pPr>
    </w:p>
    <w:p w14:paraId="498C8F13" w14:textId="77777777" w:rsidR="00E21A8D" w:rsidRDefault="00E21A8D">
      <w:pPr>
        <w:rPr>
          <w:rFonts w:hint="eastAsia"/>
        </w:rPr>
      </w:pPr>
      <w:r>
        <w:rPr>
          <w:rFonts w:hint="eastAsia"/>
        </w:rPr>
        <w:t>拼音专项训练内容概览</w:t>
      </w:r>
    </w:p>
    <w:p w14:paraId="7943E6AF" w14:textId="77777777" w:rsidR="00E21A8D" w:rsidRDefault="00E21A8D">
      <w:pPr>
        <w:rPr>
          <w:rFonts w:hint="eastAsia"/>
        </w:rPr>
      </w:pPr>
      <w:r>
        <w:rPr>
          <w:rFonts w:hint="eastAsia"/>
        </w:rPr>
        <w:t>拼音专项训练材料通常包含声母、韵母、整体认读音节的识别与组合，以及四声调的练习。针对不同的学习阶段，还会有从简单到复杂的分级练习。例如，初期可能侧重于单个声母或韵母的认识，随后逐渐过渡到声母与韵母的组合拼读，最后挑战包含所有元素的综合题目。这样的设计有助于逐步建立并巩固孩子们的拼音体系。</w:t>
      </w:r>
    </w:p>
    <w:p w14:paraId="3CAD4714" w14:textId="77777777" w:rsidR="00E21A8D" w:rsidRDefault="00E21A8D">
      <w:pPr>
        <w:rPr>
          <w:rFonts w:hint="eastAsia"/>
        </w:rPr>
      </w:pPr>
    </w:p>
    <w:p w14:paraId="5141B6DB" w14:textId="77777777" w:rsidR="00E21A8D" w:rsidRDefault="00E21A8D">
      <w:pPr>
        <w:rPr>
          <w:rFonts w:hint="eastAsia"/>
        </w:rPr>
      </w:pPr>
    </w:p>
    <w:p w14:paraId="5C3BFD87" w14:textId="77777777" w:rsidR="00E21A8D" w:rsidRDefault="00E21A8D">
      <w:pPr>
        <w:rPr>
          <w:rFonts w:hint="eastAsia"/>
        </w:rPr>
      </w:pPr>
      <w:r>
        <w:rPr>
          <w:rFonts w:hint="eastAsia"/>
        </w:rPr>
        <w:lastRenderedPageBreak/>
        <w:t>寻找合适的拼音专项训练材料</w:t>
      </w:r>
    </w:p>
    <w:p w14:paraId="007F1240" w14:textId="77777777" w:rsidR="00E21A8D" w:rsidRDefault="00E21A8D">
      <w:pPr>
        <w:rPr>
          <w:rFonts w:hint="eastAsia"/>
        </w:rPr>
      </w:pPr>
      <w:r>
        <w:rPr>
          <w:rFonts w:hint="eastAsia"/>
        </w:rPr>
        <w:t>互联网上提供了丰富的拼音专项训练资源，家长和教师可以根据需要自由下载并打印。值得注意的是，在选择材料时应考虑到其适用年龄段、难易程度以及是否符合当前的教学大纲要求。也可以参考其他用户的评价和反馈，挑选那些经过实践检验的有效教材。通过合理利用这些资源，可以为孩子们营造一个积极向上的学习环境，助力他们在拼音学习道路上不断前进。</w:t>
      </w:r>
    </w:p>
    <w:p w14:paraId="607855D5" w14:textId="77777777" w:rsidR="00E21A8D" w:rsidRDefault="00E21A8D">
      <w:pPr>
        <w:rPr>
          <w:rFonts w:hint="eastAsia"/>
        </w:rPr>
      </w:pPr>
    </w:p>
    <w:p w14:paraId="21E1FC53" w14:textId="77777777" w:rsidR="00E21A8D" w:rsidRDefault="00E21A8D">
      <w:pPr>
        <w:rPr>
          <w:rFonts w:hint="eastAsia"/>
        </w:rPr>
      </w:pPr>
    </w:p>
    <w:p w14:paraId="260FECD9" w14:textId="77777777" w:rsidR="00E21A8D" w:rsidRDefault="00E21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5B1D0" w14:textId="7599BDB6" w:rsidR="00090070" w:rsidRDefault="00090070"/>
    <w:sectPr w:rsidR="0009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0"/>
    <w:rsid w:val="00090070"/>
    <w:rsid w:val="00B34D22"/>
    <w:rsid w:val="00E2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8A2B-7CFE-48F5-8C39-205E30B3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