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A292" w14:textId="77777777" w:rsidR="005D44A4" w:rsidRDefault="005D44A4">
      <w:pPr>
        <w:rPr>
          <w:rFonts w:hint="eastAsia"/>
        </w:rPr>
      </w:pPr>
    </w:p>
    <w:p w14:paraId="362902C0" w14:textId="77777777" w:rsidR="005D44A4" w:rsidRDefault="005D44A4">
      <w:pPr>
        <w:rPr>
          <w:rFonts w:hint="eastAsia"/>
        </w:rPr>
      </w:pPr>
      <w:r>
        <w:rPr>
          <w:rFonts w:hint="eastAsia"/>
        </w:rPr>
        <w:t>一年级的拼音专项训练及答案</w:t>
      </w:r>
    </w:p>
    <w:p w14:paraId="6FE23A89" w14:textId="77777777" w:rsidR="005D44A4" w:rsidRDefault="005D44A4">
      <w:pPr>
        <w:rPr>
          <w:rFonts w:hint="eastAsia"/>
        </w:rPr>
      </w:pPr>
      <w:r>
        <w:rPr>
          <w:rFonts w:hint="eastAsia"/>
        </w:rPr>
        <w:t>在小学教育中，拼音学习是孩子们掌握汉字发音、提高语言表达能力的重要基础。尤其是在一年级阶段，通过系统的拼音专项训练，可以帮助孩子们打下坚实的语音基础，为日后的阅读和写作做好准备。</w:t>
      </w:r>
    </w:p>
    <w:p w14:paraId="1296E5E5" w14:textId="77777777" w:rsidR="005D44A4" w:rsidRDefault="005D44A4">
      <w:pPr>
        <w:rPr>
          <w:rFonts w:hint="eastAsia"/>
        </w:rPr>
      </w:pPr>
    </w:p>
    <w:p w14:paraId="532F3255" w14:textId="77777777" w:rsidR="005D44A4" w:rsidRDefault="005D44A4">
      <w:pPr>
        <w:rPr>
          <w:rFonts w:hint="eastAsia"/>
        </w:rPr>
      </w:pPr>
    </w:p>
    <w:p w14:paraId="35D582D6" w14:textId="77777777" w:rsidR="005D44A4" w:rsidRDefault="005D44A4">
      <w:pPr>
        <w:rPr>
          <w:rFonts w:hint="eastAsia"/>
        </w:rPr>
      </w:pPr>
      <w:r>
        <w:rPr>
          <w:rFonts w:hint="eastAsia"/>
        </w:rPr>
        <w:t>为什么选择拼音专项训练？</w:t>
      </w:r>
    </w:p>
    <w:p w14:paraId="7C709CB6" w14:textId="77777777" w:rsidR="005D44A4" w:rsidRDefault="005D44A4">
      <w:pPr>
        <w:rPr>
          <w:rFonts w:hint="eastAsia"/>
        </w:rPr>
      </w:pPr>
      <w:r>
        <w:rPr>
          <w:rFonts w:hint="eastAsia"/>
        </w:rPr>
        <w:t>对于刚刚踏入校园的孩子们来说，拼音不仅是认识汉字的桥梁，更是开启知识宝库的钥匙。拼音专项训练旨在帮助学生系统地学习汉语拼音，从声母到韵母，再到整体认读音节的学习，逐步建立起完整的语音体系。通过反复练习，学生们能够准确地区分相似的发音，增强对汉字的敏感度，提升语言交流的能力。</w:t>
      </w:r>
    </w:p>
    <w:p w14:paraId="2CBB1C4C" w14:textId="77777777" w:rsidR="005D44A4" w:rsidRDefault="005D44A4">
      <w:pPr>
        <w:rPr>
          <w:rFonts w:hint="eastAsia"/>
        </w:rPr>
      </w:pPr>
    </w:p>
    <w:p w14:paraId="32FF4D68" w14:textId="77777777" w:rsidR="005D44A4" w:rsidRDefault="005D44A4">
      <w:pPr>
        <w:rPr>
          <w:rFonts w:hint="eastAsia"/>
        </w:rPr>
      </w:pPr>
    </w:p>
    <w:p w14:paraId="25175AC2" w14:textId="77777777" w:rsidR="005D44A4" w:rsidRDefault="005D44A4">
      <w:pPr>
        <w:rPr>
          <w:rFonts w:hint="eastAsia"/>
        </w:rPr>
      </w:pPr>
      <w:r>
        <w:rPr>
          <w:rFonts w:hint="eastAsia"/>
        </w:rPr>
        <w:t>拼音专项训练的内容</w:t>
      </w:r>
    </w:p>
    <w:p w14:paraId="2FB139D2" w14:textId="77777777" w:rsidR="005D44A4" w:rsidRDefault="005D44A4">
      <w:pPr>
        <w:rPr>
          <w:rFonts w:hint="eastAsia"/>
        </w:rPr>
      </w:pPr>
      <w:r>
        <w:rPr>
          <w:rFonts w:hint="eastAsia"/>
        </w:rPr>
        <w:t>拼音专项训练通常包括声母、韵母、整体认读音节以及四声调的练习。从最基础的单个声母和韵母开始，让孩子们熟悉每个字母的发音；接着，通过组合声母与韵母来形成不同的音节，进行拼读练习；加入四声调的训练，使孩子们能够准确地发出每一个汉字的正确读音。还会设置一些有趣的拼音游戏和活动，如拼音卡片配对、听音辨字等，以增加学习的趣味性。</w:t>
      </w:r>
    </w:p>
    <w:p w14:paraId="5F13A8D7" w14:textId="77777777" w:rsidR="005D44A4" w:rsidRDefault="005D44A4">
      <w:pPr>
        <w:rPr>
          <w:rFonts w:hint="eastAsia"/>
        </w:rPr>
      </w:pPr>
    </w:p>
    <w:p w14:paraId="2D70405F" w14:textId="77777777" w:rsidR="005D44A4" w:rsidRDefault="005D44A4">
      <w:pPr>
        <w:rPr>
          <w:rFonts w:hint="eastAsia"/>
        </w:rPr>
      </w:pPr>
    </w:p>
    <w:p w14:paraId="42BA8D58" w14:textId="77777777" w:rsidR="005D44A4" w:rsidRDefault="005D44A4">
      <w:pPr>
        <w:rPr>
          <w:rFonts w:hint="eastAsia"/>
        </w:rPr>
      </w:pPr>
      <w:r>
        <w:rPr>
          <w:rFonts w:hint="eastAsia"/>
        </w:rPr>
        <w:t>如何有效开展拼音专项训练？</w:t>
      </w:r>
    </w:p>
    <w:p w14:paraId="75647D14" w14:textId="77777777" w:rsidR="005D44A4" w:rsidRDefault="005D44A4">
      <w:pPr>
        <w:rPr>
          <w:rFonts w:hint="eastAsia"/>
        </w:rPr>
      </w:pPr>
      <w:r>
        <w:rPr>
          <w:rFonts w:hint="eastAsia"/>
        </w:rPr>
        <w:t>为了确保拼音专项训练的有效性，教师和家长可以采用多种方法相结合的方式。例如，在课堂上利用多媒体资源播放标准发音，让学生模仿跟读；在家时，家长可以通过日常生活中的实际例子来引导孩子使用正确的拼音发音。同时，定期进行小测验或竞赛，激发孩子们的学习兴趣和积极性。重要的是保持耐心和鼓励，给予孩子足够的时间和空间去探索和发现。</w:t>
      </w:r>
    </w:p>
    <w:p w14:paraId="6CAD2FB8" w14:textId="77777777" w:rsidR="005D44A4" w:rsidRDefault="005D44A4">
      <w:pPr>
        <w:rPr>
          <w:rFonts w:hint="eastAsia"/>
        </w:rPr>
      </w:pPr>
    </w:p>
    <w:p w14:paraId="3FC6869F" w14:textId="77777777" w:rsidR="005D44A4" w:rsidRDefault="005D44A4">
      <w:pPr>
        <w:rPr>
          <w:rFonts w:hint="eastAsia"/>
        </w:rPr>
      </w:pPr>
    </w:p>
    <w:p w14:paraId="05682657" w14:textId="77777777" w:rsidR="005D44A4" w:rsidRDefault="005D44A4">
      <w:pPr>
        <w:rPr>
          <w:rFonts w:hint="eastAsia"/>
        </w:rPr>
      </w:pPr>
      <w:r>
        <w:rPr>
          <w:rFonts w:hint="eastAsia"/>
        </w:rPr>
        <w:t>拼音专项训练的答案示例</w:t>
      </w:r>
    </w:p>
    <w:p w14:paraId="587DCBDF" w14:textId="77777777" w:rsidR="005D44A4" w:rsidRDefault="005D44A4">
      <w:pPr>
        <w:rPr>
          <w:rFonts w:hint="eastAsia"/>
        </w:rPr>
      </w:pPr>
      <w:r>
        <w:rPr>
          <w:rFonts w:hint="eastAsia"/>
        </w:rPr>
        <w:t>在进行拼音专项训练时，提供正确的答案示例是非常重要的。这不仅可以帮助学生检查自己的学习成果，还能及时纠正错误的发音。例如，在“b”、“p”、“m”、“f”的发音练习中，可以通过对比发音示范音频或视频，让学生清楚地听到不同声母之间的差异，并模仿正确的发音方式。对于四声调的学习，则可以通过标注重音符号的方式，帮助学生理解每个汉字的准确读音。</w:t>
      </w:r>
    </w:p>
    <w:p w14:paraId="28FF4520" w14:textId="77777777" w:rsidR="005D44A4" w:rsidRDefault="005D44A4">
      <w:pPr>
        <w:rPr>
          <w:rFonts w:hint="eastAsia"/>
        </w:rPr>
      </w:pPr>
    </w:p>
    <w:p w14:paraId="2EE855FA" w14:textId="77777777" w:rsidR="005D44A4" w:rsidRDefault="005D44A4">
      <w:pPr>
        <w:rPr>
          <w:rFonts w:hint="eastAsia"/>
        </w:rPr>
      </w:pPr>
    </w:p>
    <w:p w14:paraId="35B06929" w14:textId="77777777" w:rsidR="005D44A4" w:rsidRDefault="005D44A4">
      <w:pPr>
        <w:rPr>
          <w:rFonts w:hint="eastAsia"/>
        </w:rPr>
      </w:pPr>
      <w:r>
        <w:rPr>
          <w:rFonts w:hint="eastAsia"/>
        </w:rPr>
        <w:t>最后的总结</w:t>
      </w:r>
    </w:p>
    <w:p w14:paraId="7D5AC585" w14:textId="77777777" w:rsidR="005D44A4" w:rsidRDefault="005D44A4">
      <w:pPr>
        <w:rPr>
          <w:rFonts w:hint="eastAsia"/>
        </w:rPr>
      </w:pPr>
      <w:r>
        <w:rPr>
          <w:rFonts w:hint="eastAsia"/>
        </w:rPr>
        <w:t>一年级的拼音专项训练对于孩子们的语言发展具有不可替代的作用。它不仅帮助孩子们掌握了汉字的基本发音规则，还促进了他们口语表达能力和听力理解能力的发展。通过科学合理的训练计划和丰富多样的教学手段，我们相信每一位小朋友都能在愉快的学习氛围中成长为拼音小达人。</w:t>
      </w:r>
    </w:p>
    <w:p w14:paraId="429FB465" w14:textId="77777777" w:rsidR="005D44A4" w:rsidRDefault="005D44A4">
      <w:pPr>
        <w:rPr>
          <w:rFonts w:hint="eastAsia"/>
        </w:rPr>
      </w:pPr>
    </w:p>
    <w:p w14:paraId="1C7B0FEC" w14:textId="77777777" w:rsidR="005D44A4" w:rsidRDefault="005D44A4">
      <w:pPr>
        <w:rPr>
          <w:rFonts w:hint="eastAsia"/>
        </w:rPr>
      </w:pPr>
    </w:p>
    <w:p w14:paraId="056F810B" w14:textId="77777777" w:rsidR="005D44A4" w:rsidRDefault="005D44A4">
      <w:pPr>
        <w:rPr>
          <w:rFonts w:hint="eastAsia"/>
        </w:rPr>
      </w:pPr>
      <w:r>
        <w:rPr>
          <w:rFonts w:hint="eastAsia"/>
        </w:rPr>
        <w:t>本文是由懂得生活网（dongdeshenghuo.com）为大家创作</w:t>
      </w:r>
    </w:p>
    <w:p w14:paraId="418E9101" w14:textId="381E820A" w:rsidR="00B06552" w:rsidRDefault="00B06552"/>
    <w:sectPr w:rsidR="00B06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52"/>
    <w:rsid w:val="005D44A4"/>
    <w:rsid w:val="00B065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A7A2E-1D86-4FD7-A5C3-7C9C307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552"/>
    <w:rPr>
      <w:rFonts w:cstheme="majorBidi"/>
      <w:color w:val="2F5496" w:themeColor="accent1" w:themeShade="BF"/>
      <w:sz w:val="28"/>
      <w:szCs w:val="28"/>
    </w:rPr>
  </w:style>
  <w:style w:type="character" w:customStyle="1" w:styleId="50">
    <w:name w:val="标题 5 字符"/>
    <w:basedOn w:val="a0"/>
    <w:link w:val="5"/>
    <w:uiPriority w:val="9"/>
    <w:semiHidden/>
    <w:rsid w:val="00B06552"/>
    <w:rPr>
      <w:rFonts w:cstheme="majorBidi"/>
      <w:color w:val="2F5496" w:themeColor="accent1" w:themeShade="BF"/>
      <w:sz w:val="24"/>
    </w:rPr>
  </w:style>
  <w:style w:type="character" w:customStyle="1" w:styleId="60">
    <w:name w:val="标题 6 字符"/>
    <w:basedOn w:val="a0"/>
    <w:link w:val="6"/>
    <w:uiPriority w:val="9"/>
    <w:semiHidden/>
    <w:rsid w:val="00B06552"/>
    <w:rPr>
      <w:rFonts w:cstheme="majorBidi"/>
      <w:b/>
      <w:bCs/>
      <w:color w:val="2F5496" w:themeColor="accent1" w:themeShade="BF"/>
    </w:rPr>
  </w:style>
  <w:style w:type="character" w:customStyle="1" w:styleId="70">
    <w:name w:val="标题 7 字符"/>
    <w:basedOn w:val="a0"/>
    <w:link w:val="7"/>
    <w:uiPriority w:val="9"/>
    <w:semiHidden/>
    <w:rsid w:val="00B06552"/>
    <w:rPr>
      <w:rFonts w:cstheme="majorBidi"/>
      <w:b/>
      <w:bCs/>
      <w:color w:val="595959" w:themeColor="text1" w:themeTint="A6"/>
    </w:rPr>
  </w:style>
  <w:style w:type="character" w:customStyle="1" w:styleId="80">
    <w:name w:val="标题 8 字符"/>
    <w:basedOn w:val="a0"/>
    <w:link w:val="8"/>
    <w:uiPriority w:val="9"/>
    <w:semiHidden/>
    <w:rsid w:val="00B06552"/>
    <w:rPr>
      <w:rFonts w:cstheme="majorBidi"/>
      <w:color w:val="595959" w:themeColor="text1" w:themeTint="A6"/>
    </w:rPr>
  </w:style>
  <w:style w:type="character" w:customStyle="1" w:styleId="90">
    <w:name w:val="标题 9 字符"/>
    <w:basedOn w:val="a0"/>
    <w:link w:val="9"/>
    <w:uiPriority w:val="9"/>
    <w:semiHidden/>
    <w:rsid w:val="00B06552"/>
    <w:rPr>
      <w:rFonts w:eastAsiaTheme="majorEastAsia" w:cstheme="majorBidi"/>
      <w:color w:val="595959" w:themeColor="text1" w:themeTint="A6"/>
    </w:rPr>
  </w:style>
  <w:style w:type="paragraph" w:styleId="a3">
    <w:name w:val="Title"/>
    <w:basedOn w:val="a"/>
    <w:next w:val="a"/>
    <w:link w:val="a4"/>
    <w:uiPriority w:val="10"/>
    <w:qFormat/>
    <w:rsid w:val="00B06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552"/>
    <w:pPr>
      <w:spacing w:before="160"/>
      <w:jc w:val="center"/>
    </w:pPr>
    <w:rPr>
      <w:i/>
      <w:iCs/>
      <w:color w:val="404040" w:themeColor="text1" w:themeTint="BF"/>
    </w:rPr>
  </w:style>
  <w:style w:type="character" w:customStyle="1" w:styleId="a8">
    <w:name w:val="引用 字符"/>
    <w:basedOn w:val="a0"/>
    <w:link w:val="a7"/>
    <w:uiPriority w:val="29"/>
    <w:rsid w:val="00B06552"/>
    <w:rPr>
      <w:i/>
      <w:iCs/>
      <w:color w:val="404040" w:themeColor="text1" w:themeTint="BF"/>
    </w:rPr>
  </w:style>
  <w:style w:type="paragraph" w:styleId="a9">
    <w:name w:val="List Paragraph"/>
    <w:basedOn w:val="a"/>
    <w:uiPriority w:val="34"/>
    <w:qFormat/>
    <w:rsid w:val="00B06552"/>
    <w:pPr>
      <w:ind w:left="720"/>
      <w:contextualSpacing/>
    </w:pPr>
  </w:style>
  <w:style w:type="character" w:styleId="aa">
    <w:name w:val="Intense Emphasis"/>
    <w:basedOn w:val="a0"/>
    <w:uiPriority w:val="21"/>
    <w:qFormat/>
    <w:rsid w:val="00B06552"/>
    <w:rPr>
      <w:i/>
      <w:iCs/>
      <w:color w:val="2F5496" w:themeColor="accent1" w:themeShade="BF"/>
    </w:rPr>
  </w:style>
  <w:style w:type="paragraph" w:styleId="ab">
    <w:name w:val="Intense Quote"/>
    <w:basedOn w:val="a"/>
    <w:next w:val="a"/>
    <w:link w:val="ac"/>
    <w:uiPriority w:val="30"/>
    <w:qFormat/>
    <w:rsid w:val="00B06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552"/>
    <w:rPr>
      <w:i/>
      <w:iCs/>
      <w:color w:val="2F5496" w:themeColor="accent1" w:themeShade="BF"/>
    </w:rPr>
  </w:style>
  <w:style w:type="character" w:styleId="ad">
    <w:name w:val="Intense Reference"/>
    <w:basedOn w:val="a0"/>
    <w:uiPriority w:val="32"/>
    <w:qFormat/>
    <w:rsid w:val="00B06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