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F4370" w14:textId="77777777" w:rsidR="00C6712E" w:rsidRDefault="00C6712E">
      <w:pPr>
        <w:rPr>
          <w:rFonts w:hint="eastAsia"/>
        </w:rPr>
      </w:pPr>
    </w:p>
    <w:p w14:paraId="1C689FB9" w14:textId="77777777" w:rsidR="00C6712E" w:rsidRDefault="00C6712E">
      <w:pPr>
        <w:rPr>
          <w:rFonts w:hint="eastAsia"/>
        </w:rPr>
      </w:pPr>
      <w:r>
        <w:rPr>
          <w:rFonts w:hint="eastAsia"/>
        </w:rPr>
        <w:t>一年级的拼音专项训练</w:t>
      </w:r>
    </w:p>
    <w:p w14:paraId="24E1E432" w14:textId="77777777" w:rsidR="00C6712E" w:rsidRDefault="00C6712E">
      <w:pPr>
        <w:rPr>
          <w:rFonts w:hint="eastAsia"/>
        </w:rPr>
      </w:pPr>
      <w:r>
        <w:rPr>
          <w:rFonts w:hint="eastAsia"/>
        </w:rPr>
        <w:t>对于刚刚踏入学校大门的一年级小朋友来说，汉语拼音的学习是他们语文学习的第一步。汉语拼音不仅是汉字读音的标记，更是帮助孩子们识字、阅读的重要工具。通过系统的拼音专项训练，可以帮助孩子们准确掌握每个字母的发音和拼读规则，为今后的学习打下坚实的基础。</w:t>
      </w:r>
    </w:p>
    <w:p w14:paraId="4CC978B1" w14:textId="77777777" w:rsidR="00C6712E" w:rsidRDefault="00C6712E">
      <w:pPr>
        <w:rPr>
          <w:rFonts w:hint="eastAsia"/>
        </w:rPr>
      </w:pPr>
    </w:p>
    <w:p w14:paraId="5F929852" w14:textId="77777777" w:rsidR="00C6712E" w:rsidRDefault="00C6712E">
      <w:pPr>
        <w:rPr>
          <w:rFonts w:hint="eastAsia"/>
        </w:rPr>
      </w:pPr>
    </w:p>
    <w:p w14:paraId="5A6E054C" w14:textId="77777777" w:rsidR="00C6712E" w:rsidRDefault="00C6712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80BF855" w14:textId="77777777" w:rsidR="00C6712E" w:rsidRDefault="00C6712E">
      <w:pPr>
        <w:rPr>
          <w:rFonts w:hint="eastAsia"/>
        </w:rPr>
      </w:pPr>
      <w:r>
        <w:rPr>
          <w:rFonts w:hint="eastAsia"/>
        </w:rPr>
        <w:t>拼音作为汉字注音的符号体系，其重要性不言而喻。它不仅能够帮助孩子们快速识字，还能极大地提高他们的阅读能力。在日常教学中，教师会利用各种有趣的方式引导学生学习拼音，如通过游戏、儿歌等形式，让孩子们在轻松愉快的氛围中学习拼音知识。这种寓教于乐的方法不仅能激发孩子们的学习兴趣，还能有效提升他们的记忆力和理解力。</w:t>
      </w:r>
    </w:p>
    <w:p w14:paraId="3E35C607" w14:textId="77777777" w:rsidR="00C6712E" w:rsidRDefault="00C6712E">
      <w:pPr>
        <w:rPr>
          <w:rFonts w:hint="eastAsia"/>
        </w:rPr>
      </w:pPr>
    </w:p>
    <w:p w14:paraId="421A8326" w14:textId="77777777" w:rsidR="00C6712E" w:rsidRDefault="00C6712E">
      <w:pPr>
        <w:rPr>
          <w:rFonts w:hint="eastAsia"/>
        </w:rPr>
      </w:pPr>
    </w:p>
    <w:p w14:paraId="66E992AC" w14:textId="77777777" w:rsidR="00C6712E" w:rsidRDefault="00C6712E">
      <w:pPr>
        <w:rPr>
          <w:rFonts w:hint="eastAsia"/>
        </w:rPr>
      </w:pPr>
      <w:r>
        <w:rPr>
          <w:rFonts w:hint="eastAsia"/>
        </w:rPr>
        <w:t>拼音专项训练的内容</w:t>
      </w:r>
    </w:p>
    <w:p w14:paraId="64E02C57" w14:textId="77777777" w:rsidR="00C6712E" w:rsidRDefault="00C6712E">
      <w:pPr>
        <w:rPr>
          <w:rFonts w:hint="eastAsia"/>
        </w:rPr>
      </w:pPr>
      <w:r>
        <w:rPr>
          <w:rFonts w:hint="eastAsia"/>
        </w:rPr>
        <w:t>拼音专项训练主要包括声母、韵母和整体认读音节三个部分。要让孩子熟悉23个声母和24个韵母的基本发音，并能正确地进行拼读练习。接着，引入16个整体认读音节，这些不需要拆分直接认读的音节，对于初学者来说是一个挑战，但也是提高拼音能力的关键所在。还会加入四声调的练习，因为正确的声调对于准确发音至关重要。</w:t>
      </w:r>
    </w:p>
    <w:p w14:paraId="58E8CE35" w14:textId="77777777" w:rsidR="00C6712E" w:rsidRDefault="00C6712E">
      <w:pPr>
        <w:rPr>
          <w:rFonts w:hint="eastAsia"/>
        </w:rPr>
      </w:pPr>
    </w:p>
    <w:p w14:paraId="6A12B6B5" w14:textId="77777777" w:rsidR="00C6712E" w:rsidRDefault="00C6712E">
      <w:pPr>
        <w:rPr>
          <w:rFonts w:hint="eastAsia"/>
        </w:rPr>
      </w:pPr>
    </w:p>
    <w:p w14:paraId="4B716B19" w14:textId="77777777" w:rsidR="00C6712E" w:rsidRDefault="00C6712E">
      <w:pPr>
        <w:rPr>
          <w:rFonts w:hint="eastAsia"/>
        </w:rPr>
      </w:pPr>
      <w:r>
        <w:rPr>
          <w:rFonts w:hint="eastAsia"/>
        </w:rPr>
        <w:t>如何进行有效的拼音训练</w:t>
      </w:r>
    </w:p>
    <w:p w14:paraId="64A3C2AA" w14:textId="77777777" w:rsidR="00C6712E" w:rsidRDefault="00C6712E">
      <w:pPr>
        <w:rPr>
          <w:rFonts w:hint="eastAsia"/>
        </w:rPr>
      </w:pPr>
      <w:r>
        <w:rPr>
          <w:rFonts w:hint="eastAsia"/>
        </w:rPr>
        <w:t>为了确保拼音训练的有效性，家长和教师可以采取多种方法相结合的方式。例如，可以通过卡片游戏来复习和巩固所学内容；利用多媒体资源播放标准发音的音频或视频材料，让孩子模仿跟读；还可以组织小组活动，鼓励孩子们互相提问、回答，增强互动性和参与感。通过不断地重复练习和实际应用，孩子们将逐渐掌握拼音的精髓。</w:t>
      </w:r>
    </w:p>
    <w:p w14:paraId="51F58F54" w14:textId="77777777" w:rsidR="00C6712E" w:rsidRDefault="00C6712E">
      <w:pPr>
        <w:rPr>
          <w:rFonts w:hint="eastAsia"/>
        </w:rPr>
      </w:pPr>
    </w:p>
    <w:p w14:paraId="12AB4574" w14:textId="77777777" w:rsidR="00C6712E" w:rsidRDefault="00C6712E">
      <w:pPr>
        <w:rPr>
          <w:rFonts w:hint="eastAsia"/>
        </w:rPr>
      </w:pPr>
    </w:p>
    <w:p w14:paraId="02B40067" w14:textId="77777777" w:rsidR="00C6712E" w:rsidRDefault="00C6712E">
      <w:pPr>
        <w:rPr>
          <w:rFonts w:hint="eastAsia"/>
        </w:rPr>
      </w:pPr>
      <w:r>
        <w:rPr>
          <w:rFonts w:hint="eastAsia"/>
        </w:rPr>
        <w:t>拼音训练中的注意事项</w:t>
      </w:r>
    </w:p>
    <w:p w14:paraId="3023F0DB" w14:textId="77777777" w:rsidR="00C6712E" w:rsidRDefault="00C6712E">
      <w:pPr>
        <w:rPr>
          <w:rFonts w:hint="eastAsia"/>
        </w:rPr>
      </w:pPr>
      <w:r>
        <w:rPr>
          <w:rFonts w:hint="eastAsia"/>
        </w:rPr>
        <w:t>在进行拼音专项训练时，要注意循序渐进，避免急于求成。由于每个孩子的接受能力和学习进度不同，因此需要根据实际情况调整教学计划。同时，应注重培养孩子良好的学习习惯，如认真听讲、积极思考等，这对于他们长期的发展是非常有益的。保持耐心和鼓励也是非常重要的，及时给予正面反馈可以增强孩子的自信心和成就感。</w:t>
      </w:r>
    </w:p>
    <w:p w14:paraId="2523B93F" w14:textId="77777777" w:rsidR="00C6712E" w:rsidRDefault="00C6712E">
      <w:pPr>
        <w:rPr>
          <w:rFonts w:hint="eastAsia"/>
        </w:rPr>
      </w:pPr>
    </w:p>
    <w:p w14:paraId="50325C00" w14:textId="77777777" w:rsidR="00C6712E" w:rsidRDefault="00C6712E">
      <w:pPr>
        <w:rPr>
          <w:rFonts w:hint="eastAsia"/>
        </w:rPr>
      </w:pPr>
    </w:p>
    <w:p w14:paraId="23023E12" w14:textId="77777777" w:rsidR="00C6712E" w:rsidRDefault="00C6712E">
      <w:pPr>
        <w:rPr>
          <w:rFonts w:hint="eastAsia"/>
        </w:rPr>
      </w:pPr>
      <w:r>
        <w:rPr>
          <w:rFonts w:hint="eastAsia"/>
        </w:rPr>
        <w:t>最后的总结</w:t>
      </w:r>
    </w:p>
    <w:p w14:paraId="20211DD1" w14:textId="77777777" w:rsidR="00C6712E" w:rsidRDefault="00C6712E">
      <w:pPr>
        <w:rPr>
          <w:rFonts w:hint="eastAsia"/>
        </w:rPr>
      </w:pPr>
      <w:r>
        <w:rPr>
          <w:rFonts w:hint="eastAsia"/>
        </w:rPr>
        <w:t>一年级的拼音专项训练是一个系统且持续的过程，需要家长、教师与孩子共同努力。通过科学合理的方法指导，以及丰富多彩的实践活动，孩子们不仅能熟练掌握拼音知识，还能在这一过程中享受到学习的乐趣。希望每位小朋友都能在这个充满挑战与机遇的学习旅程中茁壮成长，为未来的学习之路奠定坚实的基础。</w:t>
      </w:r>
    </w:p>
    <w:p w14:paraId="53B68647" w14:textId="77777777" w:rsidR="00C6712E" w:rsidRDefault="00C6712E">
      <w:pPr>
        <w:rPr>
          <w:rFonts w:hint="eastAsia"/>
        </w:rPr>
      </w:pPr>
    </w:p>
    <w:p w14:paraId="649B35F8" w14:textId="77777777" w:rsidR="00C6712E" w:rsidRDefault="00C6712E">
      <w:pPr>
        <w:rPr>
          <w:rFonts w:hint="eastAsia"/>
        </w:rPr>
      </w:pPr>
    </w:p>
    <w:p w14:paraId="0BD06833" w14:textId="77777777" w:rsidR="00C6712E" w:rsidRDefault="00C67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C3DA9" w14:textId="31725FC2" w:rsidR="00BA712A" w:rsidRDefault="00BA712A"/>
    <w:sectPr w:rsidR="00BA7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2A"/>
    <w:rsid w:val="00B34D22"/>
    <w:rsid w:val="00BA712A"/>
    <w:rsid w:val="00C6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2792B-AB68-4086-9E0E-AB023C1D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