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F6B0" w14:textId="77777777" w:rsidR="006C6B3C" w:rsidRDefault="006C6B3C">
      <w:pPr>
        <w:rPr>
          <w:rFonts w:hint="eastAsia"/>
        </w:rPr>
      </w:pPr>
    </w:p>
    <w:p w14:paraId="39C78721" w14:textId="77777777" w:rsidR="006C6B3C" w:rsidRDefault="006C6B3C">
      <w:pPr>
        <w:rPr>
          <w:rFonts w:hint="eastAsia"/>
        </w:rPr>
      </w:pPr>
      <w:r>
        <w:rPr>
          <w:rFonts w:hint="eastAsia"/>
        </w:rPr>
        <w:t>一年级的拼音l和n怎么发音</w:t>
      </w:r>
    </w:p>
    <w:p w14:paraId="79B1D957" w14:textId="77777777" w:rsidR="006C6B3C" w:rsidRDefault="006C6B3C">
      <w:pPr>
        <w:rPr>
          <w:rFonts w:hint="eastAsia"/>
        </w:rPr>
      </w:pPr>
      <w:r>
        <w:rPr>
          <w:rFonts w:hint="eastAsia"/>
        </w:rPr>
        <w:t>在汉语拼音的学习中，对于一年级的小朋友来说，正确掌握声母“l”和“n”的发音是非常重要的一步。这两个声母在发音部位上有相似之处，但它们所发出的声音却截然不同。正确地区分并掌握这两者的发音技巧，能够帮助孩子们更好地学习普通话。</w:t>
      </w:r>
    </w:p>
    <w:p w14:paraId="10FAC685" w14:textId="77777777" w:rsidR="006C6B3C" w:rsidRDefault="006C6B3C">
      <w:pPr>
        <w:rPr>
          <w:rFonts w:hint="eastAsia"/>
        </w:rPr>
      </w:pPr>
    </w:p>
    <w:p w14:paraId="01AE8888" w14:textId="77777777" w:rsidR="006C6B3C" w:rsidRDefault="006C6B3C">
      <w:pPr>
        <w:rPr>
          <w:rFonts w:hint="eastAsia"/>
        </w:rPr>
      </w:pPr>
    </w:p>
    <w:p w14:paraId="061F9ED0" w14:textId="77777777" w:rsidR="006C6B3C" w:rsidRDefault="006C6B3C">
      <w:pPr>
        <w:rPr>
          <w:rFonts w:hint="eastAsia"/>
        </w:rPr>
      </w:pPr>
      <w:r>
        <w:rPr>
          <w:rFonts w:hint="eastAsia"/>
        </w:rPr>
        <w:t>理解发音基础</w:t>
      </w:r>
    </w:p>
    <w:p w14:paraId="02D6E1BC" w14:textId="77777777" w:rsidR="006C6B3C" w:rsidRDefault="006C6B3C">
      <w:pPr>
        <w:rPr>
          <w:rFonts w:hint="eastAsia"/>
        </w:rPr>
      </w:pPr>
      <w:r>
        <w:rPr>
          <w:rFonts w:hint="eastAsia"/>
        </w:rPr>
        <w:t>让我们来了解一下这两个声母的基础发音知识。“l”是一个边音，发音时舌尖抵住上齿龈，让气流从舌头两边流出；而“n”是一个鼻音，发音时舌尖同样抵住上齿龈，但气流是从鼻腔流出的。这个基本的区别是孩子们需要首先理解的关键点之一。</w:t>
      </w:r>
    </w:p>
    <w:p w14:paraId="48784386" w14:textId="77777777" w:rsidR="006C6B3C" w:rsidRDefault="006C6B3C">
      <w:pPr>
        <w:rPr>
          <w:rFonts w:hint="eastAsia"/>
        </w:rPr>
      </w:pPr>
    </w:p>
    <w:p w14:paraId="0967D149" w14:textId="77777777" w:rsidR="006C6B3C" w:rsidRDefault="006C6B3C">
      <w:pPr>
        <w:rPr>
          <w:rFonts w:hint="eastAsia"/>
        </w:rPr>
      </w:pPr>
    </w:p>
    <w:p w14:paraId="57300C20" w14:textId="77777777" w:rsidR="006C6B3C" w:rsidRDefault="006C6B3C">
      <w:pPr>
        <w:rPr>
          <w:rFonts w:hint="eastAsia"/>
        </w:rPr>
      </w:pPr>
      <w:r>
        <w:rPr>
          <w:rFonts w:hint="eastAsia"/>
        </w:rPr>
        <w:t>实际操作中的发音练习</w:t>
      </w:r>
    </w:p>
    <w:p w14:paraId="7152FB9F" w14:textId="77777777" w:rsidR="006C6B3C" w:rsidRDefault="006C6B3C">
      <w:pPr>
        <w:rPr>
          <w:rFonts w:hint="eastAsia"/>
        </w:rPr>
      </w:pPr>
      <w:r>
        <w:rPr>
          <w:rFonts w:hint="eastAsia"/>
        </w:rPr>
        <w:t>为了让孩子们更好地掌握这两种发音，可以通过一些具体的练习方法来进行。例如，在教授“l”的发音时，可以让孩子们想象自己正在微笑，并保持嘴角微微向上，然后尝试说话。这样可以帮助他们放松口腔肌肉，使气流更自然地从舌头两侧流出。而对于“n”的发音，可以引导孩子们先闭合嘴巴，通过鼻子吸气再发声，感受气流从鼻腔出来的过程。</w:t>
      </w:r>
    </w:p>
    <w:p w14:paraId="720147F9" w14:textId="77777777" w:rsidR="006C6B3C" w:rsidRDefault="006C6B3C">
      <w:pPr>
        <w:rPr>
          <w:rFonts w:hint="eastAsia"/>
        </w:rPr>
      </w:pPr>
    </w:p>
    <w:p w14:paraId="615FD813" w14:textId="77777777" w:rsidR="006C6B3C" w:rsidRDefault="006C6B3C">
      <w:pPr>
        <w:rPr>
          <w:rFonts w:hint="eastAsia"/>
        </w:rPr>
      </w:pPr>
    </w:p>
    <w:p w14:paraId="24D6179E" w14:textId="77777777" w:rsidR="006C6B3C" w:rsidRDefault="006C6B3C">
      <w:pPr>
        <w:rPr>
          <w:rFonts w:hint="eastAsia"/>
        </w:rPr>
      </w:pPr>
      <w:r>
        <w:rPr>
          <w:rFonts w:hint="eastAsia"/>
        </w:rPr>
        <w:t>利用日常物品辅助教学</w:t>
      </w:r>
    </w:p>
    <w:p w14:paraId="2093C6F7" w14:textId="77777777" w:rsidR="006C6B3C" w:rsidRDefault="006C6B3C">
      <w:pPr>
        <w:rPr>
          <w:rFonts w:hint="eastAsia"/>
        </w:rPr>
      </w:pPr>
      <w:r>
        <w:rPr>
          <w:rFonts w:hint="eastAsia"/>
        </w:rPr>
        <w:t>为了增加学习的趣味性，我们可以利用一些日常生活中的物品来帮助孩子区分“l”和“n”的发音。比如，使用一面小镜子，让孩子观察自己在发这两个音时口型的变化。还可以用一根蜡烛或一张薄纸放在嘴前，当发出“l”音时，可以看到纸张因气流从侧面出来而轻微摆动；而在发“n”音时，则不会出现这种情况，因为气流主要通过鼻腔排出。</w:t>
      </w:r>
    </w:p>
    <w:p w14:paraId="4506EDFA" w14:textId="77777777" w:rsidR="006C6B3C" w:rsidRDefault="006C6B3C">
      <w:pPr>
        <w:rPr>
          <w:rFonts w:hint="eastAsia"/>
        </w:rPr>
      </w:pPr>
    </w:p>
    <w:p w14:paraId="16FB46F7" w14:textId="77777777" w:rsidR="006C6B3C" w:rsidRDefault="006C6B3C">
      <w:pPr>
        <w:rPr>
          <w:rFonts w:hint="eastAsia"/>
        </w:rPr>
      </w:pPr>
    </w:p>
    <w:p w14:paraId="27A1D8C5" w14:textId="77777777" w:rsidR="006C6B3C" w:rsidRDefault="006C6B3C">
      <w:pPr>
        <w:rPr>
          <w:rFonts w:hint="eastAsia"/>
        </w:rPr>
      </w:pPr>
      <w:r>
        <w:rPr>
          <w:rFonts w:hint="eastAsia"/>
        </w:rPr>
        <w:t>结合游戏进行学习</w:t>
      </w:r>
    </w:p>
    <w:p w14:paraId="02DE2838" w14:textId="77777777" w:rsidR="006C6B3C" w:rsidRDefault="006C6B3C">
      <w:pPr>
        <w:rPr>
          <w:rFonts w:hint="eastAsia"/>
        </w:rPr>
      </w:pPr>
      <w:r>
        <w:rPr>
          <w:rFonts w:hint="eastAsia"/>
        </w:rPr>
        <w:t>将学习与游戏相结合也是提高孩子们兴趣的好办法。例如，可以设计一个“听音辨字”的小游戏，准备一些包含“l”和“n”发音的词语卡片，如“蓝天”、“南瓜”，然后随机抽取卡片，让孩子根据听到的发音来选择正确的卡片。这样的活动不仅能增强孩子们的记忆力，还能让他们在轻松愉快的氛围中学习到知识。</w:t>
      </w:r>
    </w:p>
    <w:p w14:paraId="3140356D" w14:textId="77777777" w:rsidR="006C6B3C" w:rsidRDefault="006C6B3C">
      <w:pPr>
        <w:rPr>
          <w:rFonts w:hint="eastAsia"/>
        </w:rPr>
      </w:pPr>
    </w:p>
    <w:p w14:paraId="6772E7E6" w14:textId="77777777" w:rsidR="006C6B3C" w:rsidRDefault="006C6B3C">
      <w:pPr>
        <w:rPr>
          <w:rFonts w:hint="eastAsia"/>
        </w:rPr>
      </w:pPr>
    </w:p>
    <w:p w14:paraId="6D86E1A3" w14:textId="77777777" w:rsidR="006C6B3C" w:rsidRDefault="006C6B3C">
      <w:pPr>
        <w:rPr>
          <w:rFonts w:hint="eastAsia"/>
        </w:rPr>
      </w:pPr>
      <w:r>
        <w:rPr>
          <w:rFonts w:hint="eastAsia"/>
        </w:rPr>
        <w:t>持续的复习和实践</w:t>
      </w:r>
    </w:p>
    <w:p w14:paraId="6A9705DB" w14:textId="77777777" w:rsidR="006C6B3C" w:rsidRDefault="006C6B3C">
      <w:pPr>
        <w:rPr>
          <w:rFonts w:hint="eastAsia"/>
        </w:rPr>
      </w:pPr>
      <w:r>
        <w:rPr>
          <w:rFonts w:hint="eastAsia"/>
        </w:rPr>
        <w:t>要提醒家长们注意的是，学习语言是一个长期积累的过程，尤其是对于一年级的孩子们来说，他们需要不断地复习和实践才能真正掌握这些知识。因此，建议家长可以在日常生活中创造更多的机会，让孩子们练习“l”和“n”的发音，比如在阅读故事书、唱歌或是简单的对话交流中，都可以适时地加入相关的练习内容。</w:t>
      </w:r>
    </w:p>
    <w:p w14:paraId="31B1692B" w14:textId="77777777" w:rsidR="006C6B3C" w:rsidRDefault="006C6B3C">
      <w:pPr>
        <w:rPr>
          <w:rFonts w:hint="eastAsia"/>
        </w:rPr>
      </w:pPr>
    </w:p>
    <w:p w14:paraId="233E7A1C" w14:textId="77777777" w:rsidR="006C6B3C" w:rsidRDefault="006C6B3C">
      <w:pPr>
        <w:rPr>
          <w:rFonts w:hint="eastAsia"/>
        </w:rPr>
      </w:pPr>
    </w:p>
    <w:p w14:paraId="49CA6EE6" w14:textId="77777777" w:rsidR="006C6B3C" w:rsidRDefault="006C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763CE" w14:textId="2EDF5B9D" w:rsidR="00601374" w:rsidRDefault="00601374"/>
    <w:sectPr w:rsidR="0060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74"/>
    <w:rsid w:val="00601374"/>
    <w:rsid w:val="006C6B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F4B4-6A5F-4EDB-A4E0-BD0650E3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