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E313" w14:textId="77777777" w:rsidR="007508C0" w:rsidRDefault="007508C0">
      <w:pPr>
        <w:rPr>
          <w:rFonts w:hint="eastAsia"/>
        </w:rPr>
      </w:pPr>
    </w:p>
    <w:p w14:paraId="125EBB8A" w14:textId="77777777" w:rsidR="007508C0" w:rsidRDefault="007508C0">
      <w:pPr>
        <w:rPr>
          <w:rFonts w:hint="eastAsia"/>
        </w:rPr>
      </w:pPr>
      <w:r>
        <w:rPr>
          <w:rFonts w:hint="eastAsia"/>
        </w:rPr>
        <w:t>一年级必看10本课外书有的拼音</w:t>
      </w:r>
    </w:p>
    <w:p w14:paraId="4E6D4793" w14:textId="77777777" w:rsidR="007508C0" w:rsidRDefault="007508C0">
      <w:pPr>
        <w:rPr>
          <w:rFonts w:hint="eastAsia"/>
        </w:rPr>
      </w:pPr>
      <w:r>
        <w:rPr>
          <w:rFonts w:hint="eastAsia"/>
        </w:rPr>
        <w:t>对于刚刚踏入学校大门的小朋友来说，阅读是他们探索世界的一个重要途径。选择适合一年级小朋友的书籍不仅能够激发他们的想象力，还能帮助他们学习汉字和拼音。以下是为一年级学生精心挑选的10本包含拼音标注的优秀课外读物。</w:t>
      </w:r>
    </w:p>
    <w:p w14:paraId="5CF2889E" w14:textId="77777777" w:rsidR="007508C0" w:rsidRDefault="007508C0">
      <w:pPr>
        <w:rPr>
          <w:rFonts w:hint="eastAsia"/>
        </w:rPr>
      </w:pPr>
    </w:p>
    <w:p w14:paraId="67DA3F0F" w14:textId="77777777" w:rsidR="007508C0" w:rsidRDefault="007508C0">
      <w:pPr>
        <w:rPr>
          <w:rFonts w:hint="eastAsia"/>
        </w:rPr>
      </w:pPr>
    </w:p>
    <w:p w14:paraId="5AD4C149" w14:textId="77777777" w:rsidR="007508C0" w:rsidRDefault="007508C0">
      <w:pPr>
        <w:rPr>
          <w:rFonts w:hint="eastAsia"/>
        </w:rPr>
      </w:pPr>
      <w:r>
        <w:rPr>
          <w:rFonts w:hint="eastAsia"/>
        </w:rPr>
        <w:t>《小猪唏哩呼噜》</w:t>
      </w:r>
    </w:p>
    <w:p w14:paraId="5D29A742" w14:textId="77777777" w:rsidR="007508C0" w:rsidRDefault="007508C0">
      <w:pPr>
        <w:rPr>
          <w:rFonts w:hint="eastAsia"/>
        </w:rPr>
      </w:pPr>
      <w:r>
        <w:rPr>
          <w:rFonts w:hint="eastAsia"/>
        </w:rPr>
        <w:t>这是一本由孙幼军创作的故事书，通过一系列有趣的故事讲述了小猪唏哩呼噜的日常生活。每个故事都充满乐趣，同时配有拼音注释，非常适合一年级的学生阅读。</w:t>
      </w:r>
    </w:p>
    <w:p w14:paraId="5139CE92" w14:textId="77777777" w:rsidR="007508C0" w:rsidRDefault="007508C0">
      <w:pPr>
        <w:rPr>
          <w:rFonts w:hint="eastAsia"/>
        </w:rPr>
      </w:pPr>
    </w:p>
    <w:p w14:paraId="46845B05" w14:textId="77777777" w:rsidR="007508C0" w:rsidRDefault="007508C0">
      <w:pPr>
        <w:rPr>
          <w:rFonts w:hint="eastAsia"/>
        </w:rPr>
      </w:pPr>
    </w:p>
    <w:p w14:paraId="6C6E77A4" w14:textId="77777777" w:rsidR="007508C0" w:rsidRDefault="007508C0">
      <w:pPr>
        <w:rPr>
          <w:rFonts w:hint="eastAsia"/>
        </w:rPr>
      </w:pPr>
      <w:r>
        <w:rPr>
          <w:rFonts w:hint="eastAsia"/>
        </w:rPr>
        <w:t>《笨狼的故事》</w:t>
      </w:r>
    </w:p>
    <w:p w14:paraId="69552241" w14:textId="77777777" w:rsidR="007508C0" w:rsidRDefault="007508C0">
      <w:pPr>
        <w:rPr>
          <w:rFonts w:hint="eastAsia"/>
        </w:rPr>
      </w:pPr>
      <w:r>
        <w:rPr>
          <w:rFonts w:hint="eastAsia"/>
        </w:rPr>
        <w:t>汤素兰的作品《笨狼的故事》，以一个叫笨狼的小动物为主角，讲述了许多关于友谊、勇气和智慧的故事。书中生动的情节和精美的插图吸引着孩子们的目光，拼音的添加让孩子们可以自主阅读。</w:t>
      </w:r>
    </w:p>
    <w:p w14:paraId="3D324CD3" w14:textId="77777777" w:rsidR="007508C0" w:rsidRDefault="007508C0">
      <w:pPr>
        <w:rPr>
          <w:rFonts w:hint="eastAsia"/>
        </w:rPr>
      </w:pPr>
    </w:p>
    <w:p w14:paraId="75919B61" w14:textId="77777777" w:rsidR="007508C0" w:rsidRDefault="007508C0">
      <w:pPr>
        <w:rPr>
          <w:rFonts w:hint="eastAsia"/>
        </w:rPr>
      </w:pPr>
    </w:p>
    <w:p w14:paraId="7B4DBA37" w14:textId="77777777" w:rsidR="007508C0" w:rsidRDefault="007508C0">
      <w:pPr>
        <w:rPr>
          <w:rFonts w:hint="eastAsia"/>
        </w:rPr>
      </w:pPr>
      <w:r>
        <w:rPr>
          <w:rFonts w:hint="eastAsia"/>
        </w:rPr>
        <w:t>《神奇校车系列》</w:t>
      </w:r>
    </w:p>
    <w:p w14:paraId="1044793D" w14:textId="77777777" w:rsidR="007508C0" w:rsidRDefault="007508C0">
      <w:pPr>
        <w:rPr>
          <w:rFonts w:hint="eastAsia"/>
        </w:rPr>
      </w:pPr>
      <w:r>
        <w:rPr>
          <w:rFonts w:hint="eastAsia"/>
        </w:rPr>
        <w:t>这个系列的书籍带领孩子们进行了一次又一次科学探险之旅。通过跟随弗瑞丝老师及其班级一起探索自然界的奥秘，孩子们不仅能学到丰富的科学知识，还能在阅读中练习拼音。</w:t>
      </w:r>
    </w:p>
    <w:p w14:paraId="4CDF3AD0" w14:textId="77777777" w:rsidR="007508C0" w:rsidRDefault="007508C0">
      <w:pPr>
        <w:rPr>
          <w:rFonts w:hint="eastAsia"/>
        </w:rPr>
      </w:pPr>
    </w:p>
    <w:p w14:paraId="73EE4511" w14:textId="77777777" w:rsidR="007508C0" w:rsidRDefault="007508C0">
      <w:pPr>
        <w:rPr>
          <w:rFonts w:hint="eastAsia"/>
        </w:rPr>
      </w:pPr>
    </w:p>
    <w:p w14:paraId="27CAECC8" w14:textId="77777777" w:rsidR="007508C0" w:rsidRDefault="007508C0">
      <w:pPr>
        <w:rPr>
          <w:rFonts w:hint="eastAsia"/>
        </w:rPr>
      </w:pPr>
      <w:r>
        <w:rPr>
          <w:rFonts w:hint="eastAsia"/>
        </w:rPr>
        <w:t>《中国经典童话》</w:t>
      </w:r>
    </w:p>
    <w:p w14:paraId="74643298" w14:textId="77777777" w:rsidR="007508C0" w:rsidRDefault="007508C0">
      <w:pPr>
        <w:rPr>
          <w:rFonts w:hint="eastAsia"/>
        </w:rPr>
      </w:pPr>
      <w:r>
        <w:rPr>
          <w:rFonts w:hint="eastAsia"/>
        </w:rPr>
        <w:t>精选了多个中国传统文化中的经典童话，如《白蛇传》、《牛郎织女》等，用简洁易懂的语言重新编写，并附上拼音，使孩子们能够轻松地了解和传承中华文化的精髓。</w:t>
      </w:r>
    </w:p>
    <w:p w14:paraId="6F91F589" w14:textId="77777777" w:rsidR="007508C0" w:rsidRDefault="007508C0">
      <w:pPr>
        <w:rPr>
          <w:rFonts w:hint="eastAsia"/>
        </w:rPr>
      </w:pPr>
    </w:p>
    <w:p w14:paraId="1304D6E6" w14:textId="77777777" w:rsidR="007508C0" w:rsidRDefault="007508C0">
      <w:pPr>
        <w:rPr>
          <w:rFonts w:hint="eastAsia"/>
        </w:rPr>
      </w:pPr>
    </w:p>
    <w:p w14:paraId="28BB2E4B" w14:textId="77777777" w:rsidR="007508C0" w:rsidRDefault="007508C0">
      <w:pPr>
        <w:rPr>
          <w:rFonts w:hint="eastAsia"/>
        </w:rPr>
      </w:pPr>
      <w:r>
        <w:rPr>
          <w:rFonts w:hint="eastAsia"/>
        </w:rPr>
        <w:lastRenderedPageBreak/>
        <w:t>《安徒生童话选》</w:t>
      </w:r>
    </w:p>
    <w:p w14:paraId="045A4917" w14:textId="77777777" w:rsidR="007508C0" w:rsidRDefault="007508C0">
      <w:pPr>
        <w:rPr>
          <w:rFonts w:hint="eastAsia"/>
        </w:rPr>
      </w:pPr>
      <w:r>
        <w:rPr>
          <w:rFonts w:hint="eastAsia"/>
        </w:rPr>
        <w:t>汉斯·克里斯蒂安·安徒生的经典作品集，包括《丑小鸭》、《卖火柴的小女孩》等著名故事。这些故事教育孩子们要勇敢面对生活中的困难，而拼音的加入则使得这些故事更加贴近小读者。</w:t>
      </w:r>
    </w:p>
    <w:p w14:paraId="6116B8FD" w14:textId="77777777" w:rsidR="007508C0" w:rsidRDefault="007508C0">
      <w:pPr>
        <w:rPr>
          <w:rFonts w:hint="eastAsia"/>
        </w:rPr>
      </w:pPr>
    </w:p>
    <w:p w14:paraId="4FEB82EC" w14:textId="77777777" w:rsidR="007508C0" w:rsidRDefault="007508C0">
      <w:pPr>
        <w:rPr>
          <w:rFonts w:hint="eastAsia"/>
        </w:rPr>
      </w:pPr>
    </w:p>
    <w:p w14:paraId="3F2737EC" w14:textId="77777777" w:rsidR="007508C0" w:rsidRDefault="007508C0">
      <w:pPr>
        <w:rPr>
          <w:rFonts w:hint="eastAsia"/>
        </w:rPr>
      </w:pPr>
      <w:r>
        <w:rPr>
          <w:rFonts w:hint="eastAsia"/>
        </w:rPr>
        <w:t>《格林童话选》</w:t>
      </w:r>
    </w:p>
    <w:p w14:paraId="35220F7E" w14:textId="77777777" w:rsidR="007508C0" w:rsidRDefault="007508C0">
      <w:pPr>
        <w:rPr>
          <w:rFonts w:hint="eastAsia"/>
        </w:rPr>
      </w:pPr>
      <w:r>
        <w:rPr>
          <w:rFonts w:hint="eastAsia"/>
        </w:rPr>
        <w:t>同样，《格林童话选》也是不可错过的，它包含了《白雪公主》、《灰姑娘》等广为人知的故事。这些故事不仅富有教育意义，而且语言优美，拼音辅助让孩子们享受阅读的乐趣。</w:t>
      </w:r>
    </w:p>
    <w:p w14:paraId="3538FD02" w14:textId="77777777" w:rsidR="007508C0" w:rsidRDefault="007508C0">
      <w:pPr>
        <w:rPr>
          <w:rFonts w:hint="eastAsia"/>
        </w:rPr>
      </w:pPr>
    </w:p>
    <w:p w14:paraId="7EE4A413" w14:textId="77777777" w:rsidR="007508C0" w:rsidRDefault="007508C0">
      <w:pPr>
        <w:rPr>
          <w:rFonts w:hint="eastAsia"/>
        </w:rPr>
      </w:pPr>
    </w:p>
    <w:p w14:paraId="11BBD7ED" w14:textId="77777777" w:rsidR="007508C0" w:rsidRDefault="007508C0">
      <w:pPr>
        <w:rPr>
          <w:rFonts w:hint="eastAsia"/>
        </w:rPr>
      </w:pPr>
      <w:r>
        <w:rPr>
          <w:rFonts w:hint="eastAsia"/>
        </w:rPr>
        <w:t>《爱丽丝梦游仙境》</w:t>
      </w:r>
    </w:p>
    <w:p w14:paraId="265E0AB5" w14:textId="77777777" w:rsidR="007508C0" w:rsidRDefault="007508C0">
      <w:pPr>
        <w:rPr>
          <w:rFonts w:hint="eastAsia"/>
        </w:rPr>
      </w:pPr>
      <w:r>
        <w:rPr>
          <w:rFonts w:hint="eastAsia"/>
        </w:rPr>
        <w:t>刘易斯·卡罗尔的这部作品充满了奇幻色彩，讲述了爱丽丝在一个神秘的世界里的冒险经历。虽然原作较难，但特别改编版为一年级学生量身定制，加入了拼音，使得这本书变得易于理解。</w:t>
      </w:r>
    </w:p>
    <w:p w14:paraId="66FA1460" w14:textId="77777777" w:rsidR="007508C0" w:rsidRDefault="007508C0">
      <w:pPr>
        <w:rPr>
          <w:rFonts w:hint="eastAsia"/>
        </w:rPr>
      </w:pPr>
    </w:p>
    <w:p w14:paraId="6B7C4B47" w14:textId="77777777" w:rsidR="007508C0" w:rsidRDefault="007508C0">
      <w:pPr>
        <w:rPr>
          <w:rFonts w:hint="eastAsia"/>
        </w:rPr>
      </w:pPr>
    </w:p>
    <w:p w14:paraId="590473FA" w14:textId="77777777" w:rsidR="007508C0" w:rsidRDefault="007508C0">
      <w:pPr>
        <w:rPr>
          <w:rFonts w:hint="eastAsia"/>
        </w:rPr>
      </w:pPr>
      <w:r>
        <w:rPr>
          <w:rFonts w:hint="eastAsia"/>
        </w:rPr>
        <w:t>《昆虫记》</w:t>
      </w:r>
    </w:p>
    <w:p w14:paraId="72C3113F" w14:textId="77777777" w:rsidR="007508C0" w:rsidRDefault="007508C0">
      <w:pPr>
        <w:rPr>
          <w:rFonts w:hint="eastAsia"/>
        </w:rPr>
      </w:pPr>
      <w:r>
        <w:rPr>
          <w:rFonts w:hint="eastAsia"/>
        </w:rPr>
        <w:t>亨利·法布尔的《昆虫记》是一部介绍各种昆虫生活的科普读物。此版本经过简化处理，并加上拼音注释，帮助孩子们了解大自然的同时提升阅读能力。</w:t>
      </w:r>
    </w:p>
    <w:p w14:paraId="15482361" w14:textId="77777777" w:rsidR="007508C0" w:rsidRDefault="007508C0">
      <w:pPr>
        <w:rPr>
          <w:rFonts w:hint="eastAsia"/>
        </w:rPr>
      </w:pPr>
    </w:p>
    <w:p w14:paraId="16CAFE7D" w14:textId="77777777" w:rsidR="007508C0" w:rsidRDefault="007508C0">
      <w:pPr>
        <w:rPr>
          <w:rFonts w:hint="eastAsia"/>
        </w:rPr>
      </w:pPr>
    </w:p>
    <w:p w14:paraId="6414A2CD" w14:textId="77777777" w:rsidR="007508C0" w:rsidRDefault="007508C0">
      <w:pPr>
        <w:rPr>
          <w:rFonts w:hint="eastAsia"/>
        </w:rPr>
      </w:pPr>
      <w:r>
        <w:rPr>
          <w:rFonts w:hint="eastAsia"/>
        </w:rPr>
        <w:t>《成语故事》</w:t>
      </w:r>
    </w:p>
    <w:p w14:paraId="20771E73" w14:textId="77777777" w:rsidR="007508C0" w:rsidRDefault="007508C0">
      <w:pPr>
        <w:rPr>
          <w:rFonts w:hint="eastAsia"/>
        </w:rPr>
      </w:pPr>
      <w:r>
        <w:rPr>
          <w:rFonts w:hint="eastAsia"/>
        </w:rPr>
        <w:t>通过一个个生动有趣的成语故事，向孩子们展示了中国古代人民的智慧。每个成语后面都有详细的解释和例句，并且全部标有拼音，有助于孩子们更好地理解和使用。</w:t>
      </w:r>
    </w:p>
    <w:p w14:paraId="3B9D9C6D" w14:textId="77777777" w:rsidR="007508C0" w:rsidRDefault="007508C0">
      <w:pPr>
        <w:rPr>
          <w:rFonts w:hint="eastAsia"/>
        </w:rPr>
      </w:pPr>
    </w:p>
    <w:p w14:paraId="581BCF2E" w14:textId="77777777" w:rsidR="007508C0" w:rsidRDefault="007508C0">
      <w:pPr>
        <w:rPr>
          <w:rFonts w:hint="eastAsia"/>
        </w:rPr>
      </w:pPr>
    </w:p>
    <w:p w14:paraId="0524EBAB" w14:textId="77777777" w:rsidR="007508C0" w:rsidRDefault="007508C0">
      <w:pPr>
        <w:rPr>
          <w:rFonts w:hint="eastAsia"/>
        </w:rPr>
      </w:pPr>
      <w:r>
        <w:rPr>
          <w:rFonts w:hint="eastAsia"/>
        </w:rPr>
        <w:t>《儿童诗园》</w:t>
      </w:r>
    </w:p>
    <w:p w14:paraId="478198E7" w14:textId="77777777" w:rsidR="007508C0" w:rsidRDefault="007508C0">
      <w:pPr>
        <w:rPr>
          <w:rFonts w:hint="eastAsia"/>
        </w:rPr>
      </w:pPr>
      <w:r>
        <w:rPr>
          <w:rFonts w:hint="eastAsia"/>
        </w:rPr>
        <w:lastRenderedPageBreak/>
        <w:t>汇集了众多中外著名的儿童诗歌，内容涉及亲情、友情、梦想等多个主题。诗歌语言简练、节奏感强，配上拼音后更适合一年级的孩子们朗读和背诵。</w:t>
      </w:r>
    </w:p>
    <w:p w14:paraId="40F937ED" w14:textId="77777777" w:rsidR="007508C0" w:rsidRDefault="007508C0">
      <w:pPr>
        <w:rPr>
          <w:rFonts w:hint="eastAsia"/>
        </w:rPr>
      </w:pPr>
    </w:p>
    <w:p w14:paraId="7B58CDDD" w14:textId="77777777" w:rsidR="007508C0" w:rsidRDefault="00750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24DFB" w14:textId="31BB592C" w:rsidR="009B57BD" w:rsidRDefault="009B57BD"/>
    <w:sectPr w:rsidR="009B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BD"/>
    <w:rsid w:val="007508C0"/>
    <w:rsid w:val="009B57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60BD-0C55-4E09-A67E-CB3743C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