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A13B" w14:textId="77777777" w:rsidR="00C256F7" w:rsidRDefault="00C256F7">
      <w:pPr>
        <w:rPr>
          <w:rFonts w:hint="eastAsia"/>
        </w:rPr>
      </w:pPr>
      <w:r>
        <w:rPr>
          <w:rFonts w:hint="eastAsia"/>
        </w:rPr>
        <w:t>一年级常常造句的高高树木的拼音</w:t>
      </w:r>
    </w:p>
    <w:p w14:paraId="3D17C8DE" w14:textId="77777777" w:rsidR="00C256F7" w:rsidRDefault="00C256F7">
      <w:pPr>
        <w:rPr>
          <w:rFonts w:hint="eastAsia"/>
        </w:rPr>
      </w:pPr>
      <w:r>
        <w:rPr>
          <w:rFonts w:hint="eastAsia"/>
        </w:rPr>
        <w:t>在小学一年级的课堂上，孩子们开始学习汉语拼音，这是他们打开汉字大门的第一把钥匙。对于“高高树木”这样的词汇，教师们往往会用生动的方式教给学生们它们的拼音：“gāo gāo shù mù”。通过反复练习和各种趣味活动，如拼音卡片游戏、儿歌演唱等，帮助孩子们记忆这些发音。当提到“高高树木”的时候，想象中就会出现那些直入云霄的大树，它们是大自然给予我们最壮观的礼物之一。</w:t>
      </w:r>
    </w:p>
    <w:p w14:paraId="1340A8B9" w14:textId="77777777" w:rsidR="00C256F7" w:rsidRDefault="00C256F7">
      <w:pPr>
        <w:rPr>
          <w:rFonts w:hint="eastAsia"/>
        </w:rPr>
      </w:pPr>
    </w:p>
    <w:p w14:paraId="292340D6" w14:textId="77777777" w:rsidR="00C256F7" w:rsidRDefault="00C256F7">
      <w:pPr>
        <w:rPr>
          <w:rFonts w:hint="eastAsia"/>
        </w:rPr>
      </w:pPr>
    </w:p>
    <w:p w14:paraId="35F39F71" w14:textId="77777777" w:rsidR="00C256F7" w:rsidRDefault="00C256F7">
      <w:pPr>
        <w:rPr>
          <w:rFonts w:hint="eastAsia"/>
        </w:rPr>
      </w:pPr>
      <w:r>
        <w:rPr>
          <w:rFonts w:hint="eastAsia"/>
        </w:rPr>
        <w:t>拼音的魅力</w:t>
      </w:r>
    </w:p>
    <w:p w14:paraId="3B1E8854" w14:textId="77777777" w:rsidR="00C256F7" w:rsidRDefault="00C256F7">
      <w:pPr>
        <w:rPr>
          <w:rFonts w:hint="eastAsia"/>
        </w:rPr>
      </w:pPr>
      <w:r>
        <w:rPr>
          <w:rFonts w:hint="eastAsia"/>
        </w:rPr>
        <w:t>拼音不仅是汉字读音的标注方式，它也是连接汉字与声音的桥梁。“gāo”这个音节代表了高的意思，而“shù”则代表着树木。当这两个词组合在一起的时候，孩子们能够形象地理解到这指的是那些比一般事物要高出许多的树木。这种通过声音来认识世界的途径，对儿童来说是非常直观且有效的学习方法。而且，随着年级的升高，孩子们将学会更多复杂的拼音规则，为将来深入学习中文打下坚实的基础。</w:t>
      </w:r>
    </w:p>
    <w:p w14:paraId="28F9B9FB" w14:textId="77777777" w:rsidR="00C256F7" w:rsidRDefault="00C256F7">
      <w:pPr>
        <w:rPr>
          <w:rFonts w:hint="eastAsia"/>
        </w:rPr>
      </w:pPr>
    </w:p>
    <w:p w14:paraId="0752FAC8" w14:textId="77777777" w:rsidR="00C256F7" w:rsidRDefault="00C256F7">
      <w:pPr>
        <w:rPr>
          <w:rFonts w:hint="eastAsia"/>
        </w:rPr>
      </w:pPr>
    </w:p>
    <w:p w14:paraId="59ACFAAF" w14:textId="77777777" w:rsidR="00C256F7" w:rsidRDefault="00C256F7">
      <w:pPr>
        <w:rPr>
          <w:rFonts w:hint="eastAsia"/>
        </w:rPr>
      </w:pPr>
      <w:r>
        <w:rPr>
          <w:rFonts w:hint="eastAsia"/>
        </w:rPr>
        <w:t>树木在教育中的角色</w:t>
      </w:r>
    </w:p>
    <w:p w14:paraId="27C0C657" w14:textId="77777777" w:rsidR="00C256F7" w:rsidRDefault="00C256F7">
      <w:pPr>
        <w:rPr>
          <w:rFonts w:hint="eastAsia"/>
        </w:rPr>
      </w:pPr>
      <w:r>
        <w:rPr>
          <w:rFonts w:hint="eastAsia"/>
        </w:rPr>
        <w:t>除了作为语言学习的一部分，“树木”本身也是自然教育的重要元素。在描述“gāo gāo shù mù”时，老师可能会讲述不同种类的树木，比如松树、柏树、橡树等等。每一种树木都有其独特的生长习性和适应环境的能力。例如，松树可以在寒冷的高山地区茁壮成长；而柳树则喜欢湿润的河岸地带。通过这种方式，学生们不仅学到了关于树木的知识，还培养了对自然界的热爱之情。</w:t>
      </w:r>
    </w:p>
    <w:p w14:paraId="0DD7D30E" w14:textId="77777777" w:rsidR="00C256F7" w:rsidRDefault="00C256F7">
      <w:pPr>
        <w:rPr>
          <w:rFonts w:hint="eastAsia"/>
        </w:rPr>
      </w:pPr>
    </w:p>
    <w:p w14:paraId="44C3E473" w14:textId="77777777" w:rsidR="00C256F7" w:rsidRDefault="00C256F7">
      <w:pPr>
        <w:rPr>
          <w:rFonts w:hint="eastAsia"/>
        </w:rPr>
      </w:pPr>
    </w:p>
    <w:p w14:paraId="24BCAACC" w14:textId="77777777" w:rsidR="00C256F7" w:rsidRDefault="00C256F7">
      <w:pPr>
        <w:rPr>
          <w:rFonts w:hint="eastAsia"/>
        </w:rPr>
      </w:pPr>
      <w:r>
        <w:rPr>
          <w:rFonts w:hint="eastAsia"/>
        </w:rPr>
        <w:t>高高树木的意义</w:t>
      </w:r>
    </w:p>
    <w:p w14:paraId="6109F124" w14:textId="77777777" w:rsidR="00C256F7" w:rsidRDefault="00C256F7">
      <w:pPr>
        <w:rPr>
          <w:rFonts w:hint="eastAsia"/>
        </w:rPr>
      </w:pPr>
      <w:r>
        <w:rPr>
          <w:rFonts w:hint="eastAsia"/>
        </w:rPr>
        <w:t>“gāo gāo shù mù”不仅仅是指向天空延伸的植物，它象征着力量、长寿以及生命的坚韧不拔。在中国文化里，树木经常被赋予特殊的意义，如松柏代表坚强意志，竹子表示谦虚有节。因此，在教导孩子们认识这些“gāo gāo shù mù”的同时，也是在传递中华民族传统文化中的价值观。让小朋友们对身边的一草一木都充满敬意，并意识到保护自然的重要性。</w:t>
      </w:r>
    </w:p>
    <w:p w14:paraId="7F15AD24" w14:textId="77777777" w:rsidR="00C256F7" w:rsidRDefault="00C256F7">
      <w:pPr>
        <w:rPr>
          <w:rFonts w:hint="eastAsia"/>
        </w:rPr>
      </w:pPr>
    </w:p>
    <w:p w14:paraId="0576F972" w14:textId="77777777" w:rsidR="00C256F7" w:rsidRDefault="00C256F7">
      <w:pPr>
        <w:rPr>
          <w:rFonts w:hint="eastAsia"/>
        </w:rPr>
      </w:pPr>
    </w:p>
    <w:p w14:paraId="116FBC6B" w14:textId="77777777" w:rsidR="00C256F7" w:rsidRDefault="00C256F7">
      <w:pPr>
        <w:rPr>
          <w:rFonts w:hint="eastAsia"/>
        </w:rPr>
      </w:pPr>
      <w:r>
        <w:rPr>
          <w:rFonts w:hint="eastAsia"/>
        </w:rPr>
        <w:lastRenderedPageBreak/>
        <w:t>最后的总结</w:t>
      </w:r>
    </w:p>
    <w:p w14:paraId="2CC21B71" w14:textId="77777777" w:rsidR="00C256F7" w:rsidRDefault="00C256F7">
      <w:pPr>
        <w:rPr>
          <w:rFonts w:hint="eastAsia"/>
        </w:rPr>
      </w:pPr>
      <w:r>
        <w:rPr>
          <w:rFonts w:hint="eastAsia"/>
        </w:rPr>
        <w:t>从简单的拼音学习到深刻的文化内涵，“gāo gāo shù mù”成为了连接孩子与自然、历史与未来的纽带。它教会孩子们如何用正确的发音表达自己的想法，同时也引导他们去探索更广阔的世界。在这个过程中，每一位学生都能够感受到汉语拼音的魅力所在，体会到每一个汉字背后所蕴含的故事和意义。</w:t>
      </w:r>
    </w:p>
    <w:p w14:paraId="777FBD93" w14:textId="77777777" w:rsidR="00C256F7" w:rsidRDefault="00C256F7">
      <w:pPr>
        <w:rPr>
          <w:rFonts w:hint="eastAsia"/>
        </w:rPr>
      </w:pPr>
    </w:p>
    <w:p w14:paraId="4EF299AC" w14:textId="77777777" w:rsidR="00C256F7" w:rsidRDefault="00C256F7">
      <w:pPr>
        <w:rPr>
          <w:rFonts w:hint="eastAsia"/>
        </w:rPr>
      </w:pPr>
      <w:r>
        <w:rPr>
          <w:rFonts w:hint="eastAsia"/>
        </w:rPr>
        <w:t>本文是由懂得生活网（dongdeshenghuo.com）为大家创作</w:t>
      </w:r>
    </w:p>
    <w:p w14:paraId="7DC0DBF3" w14:textId="7A98B206" w:rsidR="000F3A6C" w:rsidRDefault="000F3A6C"/>
    <w:sectPr w:rsidR="000F3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6C"/>
    <w:rsid w:val="000F3A6C"/>
    <w:rsid w:val="00B34D22"/>
    <w:rsid w:val="00C25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EE2C0-B51D-496E-9AFF-3A3109AF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A6C"/>
    <w:rPr>
      <w:rFonts w:cstheme="majorBidi"/>
      <w:color w:val="2F5496" w:themeColor="accent1" w:themeShade="BF"/>
      <w:sz w:val="28"/>
      <w:szCs w:val="28"/>
    </w:rPr>
  </w:style>
  <w:style w:type="character" w:customStyle="1" w:styleId="50">
    <w:name w:val="标题 5 字符"/>
    <w:basedOn w:val="a0"/>
    <w:link w:val="5"/>
    <w:uiPriority w:val="9"/>
    <w:semiHidden/>
    <w:rsid w:val="000F3A6C"/>
    <w:rPr>
      <w:rFonts w:cstheme="majorBidi"/>
      <w:color w:val="2F5496" w:themeColor="accent1" w:themeShade="BF"/>
      <w:sz w:val="24"/>
    </w:rPr>
  </w:style>
  <w:style w:type="character" w:customStyle="1" w:styleId="60">
    <w:name w:val="标题 6 字符"/>
    <w:basedOn w:val="a0"/>
    <w:link w:val="6"/>
    <w:uiPriority w:val="9"/>
    <w:semiHidden/>
    <w:rsid w:val="000F3A6C"/>
    <w:rPr>
      <w:rFonts w:cstheme="majorBidi"/>
      <w:b/>
      <w:bCs/>
      <w:color w:val="2F5496" w:themeColor="accent1" w:themeShade="BF"/>
    </w:rPr>
  </w:style>
  <w:style w:type="character" w:customStyle="1" w:styleId="70">
    <w:name w:val="标题 7 字符"/>
    <w:basedOn w:val="a0"/>
    <w:link w:val="7"/>
    <w:uiPriority w:val="9"/>
    <w:semiHidden/>
    <w:rsid w:val="000F3A6C"/>
    <w:rPr>
      <w:rFonts w:cstheme="majorBidi"/>
      <w:b/>
      <w:bCs/>
      <w:color w:val="595959" w:themeColor="text1" w:themeTint="A6"/>
    </w:rPr>
  </w:style>
  <w:style w:type="character" w:customStyle="1" w:styleId="80">
    <w:name w:val="标题 8 字符"/>
    <w:basedOn w:val="a0"/>
    <w:link w:val="8"/>
    <w:uiPriority w:val="9"/>
    <w:semiHidden/>
    <w:rsid w:val="000F3A6C"/>
    <w:rPr>
      <w:rFonts w:cstheme="majorBidi"/>
      <w:color w:val="595959" w:themeColor="text1" w:themeTint="A6"/>
    </w:rPr>
  </w:style>
  <w:style w:type="character" w:customStyle="1" w:styleId="90">
    <w:name w:val="标题 9 字符"/>
    <w:basedOn w:val="a0"/>
    <w:link w:val="9"/>
    <w:uiPriority w:val="9"/>
    <w:semiHidden/>
    <w:rsid w:val="000F3A6C"/>
    <w:rPr>
      <w:rFonts w:eastAsiaTheme="majorEastAsia" w:cstheme="majorBidi"/>
      <w:color w:val="595959" w:themeColor="text1" w:themeTint="A6"/>
    </w:rPr>
  </w:style>
  <w:style w:type="paragraph" w:styleId="a3">
    <w:name w:val="Title"/>
    <w:basedOn w:val="a"/>
    <w:next w:val="a"/>
    <w:link w:val="a4"/>
    <w:uiPriority w:val="10"/>
    <w:qFormat/>
    <w:rsid w:val="000F3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A6C"/>
    <w:pPr>
      <w:spacing w:before="160"/>
      <w:jc w:val="center"/>
    </w:pPr>
    <w:rPr>
      <w:i/>
      <w:iCs/>
      <w:color w:val="404040" w:themeColor="text1" w:themeTint="BF"/>
    </w:rPr>
  </w:style>
  <w:style w:type="character" w:customStyle="1" w:styleId="a8">
    <w:name w:val="引用 字符"/>
    <w:basedOn w:val="a0"/>
    <w:link w:val="a7"/>
    <w:uiPriority w:val="29"/>
    <w:rsid w:val="000F3A6C"/>
    <w:rPr>
      <w:i/>
      <w:iCs/>
      <w:color w:val="404040" w:themeColor="text1" w:themeTint="BF"/>
    </w:rPr>
  </w:style>
  <w:style w:type="paragraph" w:styleId="a9">
    <w:name w:val="List Paragraph"/>
    <w:basedOn w:val="a"/>
    <w:uiPriority w:val="34"/>
    <w:qFormat/>
    <w:rsid w:val="000F3A6C"/>
    <w:pPr>
      <w:ind w:left="720"/>
      <w:contextualSpacing/>
    </w:pPr>
  </w:style>
  <w:style w:type="character" w:styleId="aa">
    <w:name w:val="Intense Emphasis"/>
    <w:basedOn w:val="a0"/>
    <w:uiPriority w:val="21"/>
    <w:qFormat/>
    <w:rsid w:val="000F3A6C"/>
    <w:rPr>
      <w:i/>
      <w:iCs/>
      <w:color w:val="2F5496" w:themeColor="accent1" w:themeShade="BF"/>
    </w:rPr>
  </w:style>
  <w:style w:type="paragraph" w:styleId="ab">
    <w:name w:val="Intense Quote"/>
    <w:basedOn w:val="a"/>
    <w:next w:val="a"/>
    <w:link w:val="ac"/>
    <w:uiPriority w:val="30"/>
    <w:qFormat/>
    <w:rsid w:val="000F3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A6C"/>
    <w:rPr>
      <w:i/>
      <w:iCs/>
      <w:color w:val="2F5496" w:themeColor="accent1" w:themeShade="BF"/>
    </w:rPr>
  </w:style>
  <w:style w:type="character" w:styleId="ad">
    <w:name w:val="Intense Reference"/>
    <w:basedOn w:val="a0"/>
    <w:uiPriority w:val="32"/>
    <w:qFormat/>
    <w:rsid w:val="000F3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