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3D4F1" w14:textId="77777777" w:rsidR="00977741" w:rsidRDefault="00977741">
      <w:pPr>
        <w:rPr>
          <w:rFonts w:hint="eastAsia"/>
        </w:rPr>
      </w:pPr>
    </w:p>
    <w:p w14:paraId="003DC3E0" w14:textId="77777777" w:rsidR="00977741" w:rsidRDefault="00977741">
      <w:pPr>
        <w:rPr>
          <w:rFonts w:hint="eastAsia"/>
        </w:rPr>
      </w:pPr>
      <w:r>
        <w:rPr>
          <w:rFonts w:hint="eastAsia"/>
        </w:rPr>
        <w:t>一年级孩子的拼音声调不会有什么技巧</w:t>
      </w:r>
    </w:p>
    <w:p w14:paraId="1EB49571" w14:textId="77777777" w:rsidR="00977741" w:rsidRDefault="00977741">
      <w:pPr>
        <w:rPr>
          <w:rFonts w:hint="eastAsia"/>
        </w:rPr>
      </w:pPr>
      <w:r>
        <w:rPr>
          <w:rFonts w:hint="eastAsia"/>
        </w:rPr>
        <w:t>在孩子的一年级学习过程中，拼音的学习是一个非常重要的环节。它不仅关系到孩子们能否准确地发音和认读汉字，更是为他们今后的语文学习打下坚实的基础。然而，不少家长和教师发现，在教授孩子拼音时，尤其是声调方面遇到了一些挑战。本文将探讨如何帮助一年级的孩子更好地掌握拼音声调，并提供一些实用的教学技巧。</w:t>
      </w:r>
    </w:p>
    <w:p w14:paraId="7586CF05" w14:textId="77777777" w:rsidR="00977741" w:rsidRDefault="00977741">
      <w:pPr>
        <w:rPr>
          <w:rFonts w:hint="eastAsia"/>
        </w:rPr>
      </w:pPr>
    </w:p>
    <w:p w14:paraId="3712A5C1" w14:textId="77777777" w:rsidR="00977741" w:rsidRDefault="00977741">
      <w:pPr>
        <w:rPr>
          <w:rFonts w:hint="eastAsia"/>
        </w:rPr>
      </w:pPr>
    </w:p>
    <w:p w14:paraId="49CB57E8" w14:textId="77777777" w:rsidR="00977741" w:rsidRDefault="00977741">
      <w:pPr>
        <w:rPr>
          <w:rFonts w:hint="eastAsia"/>
        </w:rPr>
      </w:pPr>
      <w:r>
        <w:rPr>
          <w:rFonts w:hint="eastAsia"/>
        </w:rPr>
        <w:t>了解汉语拼音声调的基本概念</w:t>
      </w:r>
    </w:p>
    <w:p w14:paraId="36D986E3" w14:textId="77777777" w:rsidR="00977741" w:rsidRDefault="00977741">
      <w:pPr>
        <w:rPr>
          <w:rFonts w:hint="eastAsia"/>
        </w:rPr>
      </w:pPr>
      <w:r>
        <w:rPr>
          <w:rFonts w:hint="eastAsia"/>
        </w:rPr>
        <w:t>汉语拼音中的声调是区别不同意义的重要语音特征。汉语普通话有四个基本声调和一个轻声，每个声调都对应着不同的音高变化。对于一年级的孩子来说，理解并记住这些声调并不是一件容易的事情。因此，作为家长或老师，我们首先需要让孩子明白什么是声调，以及为什么它们如此重要。</w:t>
      </w:r>
    </w:p>
    <w:p w14:paraId="1138F01E" w14:textId="77777777" w:rsidR="00977741" w:rsidRDefault="00977741">
      <w:pPr>
        <w:rPr>
          <w:rFonts w:hint="eastAsia"/>
        </w:rPr>
      </w:pPr>
    </w:p>
    <w:p w14:paraId="1CD30CBD" w14:textId="77777777" w:rsidR="00977741" w:rsidRDefault="00977741">
      <w:pPr>
        <w:rPr>
          <w:rFonts w:hint="eastAsia"/>
        </w:rPr>
      </w:pPr>
    </w:p>
    <w:p w14:paraId="78368A50" w14:textId="77777777" w:rsidR="00977741" w:rsidRDefault="00977741">
      <w:pPr>
        <w:rPr>
          <w:rFonts w:hint="eastAsia"/>
        </w:rPr>
      </w:pPr>
      <w:r>
        <w:rPr>
          <w:rFonts w:hint="eastAsia"/>
        </w:rPr>
        <w:t>使用视觉辅助工具教学</w:t>
      </w:r>
    </w:p>
    <w:p w14:paraId="41AD30A5" w14:textId="77777777" w:rsidR="00977741" w:rsidRDefault="00977741">
      <w:pPr>
        <w:rPr>
          <w:rFonts w:hint="eastAsia"/>
        </w:rPr>
      </w:pPr>
      <w:r>
        <w:rPr>
          <w:rFonts w:hint="eastAsia"/>
        </w:rPr>
        <w:t>为了让孩子们更容易理解声调的概念，我们可以利用各种视觉辅助工具来教学。例如，可以使用颜色编码的方法，给不同的声调分配不同的颜色，这样孩子们可以通过颜色直观地感受到声调的变化。还可以制作一些带有声调标记的小卡片，通过游戏的方式让孩子们在玩中学，提高他们的学习兴趣。</w:t>
      </w:r>
    </w:p>
    <w:p w14:paraId="4955BE18" w14:textId="77777777" w:rsidR="00977741" w:rsidRDefault="00977741">
      <w:pPr>
        <w:rPr>
          <w:rFonts w:hint="eastAsia"/>
        </w:rPr>
      </w:pPr>
    </w:p>
    <w:p w14:paraId="065D6394" w14:textId="77777777" w:rsidR="00977741" w:rsidRDefault="00977741">
      <w:pPr>
        <w:rPr>
          <w:rFonts w:hint="eastAsia"/>
        </w:rPr>
      </w:pPr>
    </w:p>
    <w:p w14:paraId="7485BDB1" w14:textId="77777777" w:rsidR="00977741" w:rsidRDefault="00977741">
      <w:pPr>
        <w:rPr>
          <w:rFonts w:hint="eastAsia"/>
        </w:rPr>
      </w:pPr>
      <w:r>
        <w:rPr>
          <w:rFonts w:hint="eastAsia"/>
        </w:rPr>
        <w:t>结合肢体动作加深记忆</w:t>
      </w:r>
    </w:p>
    <w:p w14:paraId="2BAC0D64" w14:textId="77777777" w:rsidR="00977741" w:rsidRDefault="00977741">
      <w:pPr>
        <w:rPr>
          <w:rFonts w:hint="eastAsia"/>
        </w:rPr>
      </w:pPr>
      <w:r>
        <w:rPr>
          <w:rFonts w:hint="eastAsia"/>
        </w:rPr>
        <w:t>除了视觉辅助外，结合肢体动作也是一种非常有效的教学方法。比如，当教第一声（阴平）时，可以让孩子们用手画一条直线，表示声音要保持平稳；第二声（阳平）则可以用手向上画一条斜线，表示声音要上升等。通过这种方式，孩子们不仅能听到声调的不同，还能通过自己的动作更深刻地体验到声调的变化。</w:t>
      </w:r>
    </w:p>
    <w:p w14:paraId="19107162" w14:textId="77777777" w:rsidR="00977741" w:rsidRDefault="00977741">
      <w:pPr>
        <w:rPr>
          <w:rFonts w:hint="eastAsia"/>
        </w:rPr>
      </w:pPr>
    </w:p>
    <w:p w14:paraId="24809E26" w14:textId="77777777" w:rsidR="00977741" w:rsidRDefault="00977741">
      <w:pPr>
        <w:rPr>
          <w:rFonts w:hint="eastAsia"/>
        </w:rPr>
      </w:pPr>
    </w:p>
    <w:p w14:paraId="309EFEB1" w14:textId="77777777" w:rsidR="00977741" w:rsidRDefault="00977741">
      <w:pPr>
        <w:rPr>
          <w:rFonts w:hint="eastAsia"/>
        </w:rPr>
      </w:pPr>
      <w:r>
        <w:rPr>
          <w:rFonts w:hint="eastAsia"/>
        </w:rPr>
        <w:t>多听多说，实践出真知</w:t>
      </w:r>
    </w:p>
    <w:p w14:paraId="61350229" w14:textId="77777777" w:rsidR="00977741" w:rsidRDefault="00977741">
      <w:pPr>
        <w:rPr>
          <w:rFonts w:hint="eastAsia"/>
        </w:rPr>
      </w:pPr>
      <w:r>
        <w:rPr>
          <w:rFonts w:hint="eastAsia"/>
        </w:rPr>
        <w:t>语言学习最重要的就是多听多说。为了帮助孩子们更好地掌握拼音声调，家长和教师应该鼓励孩子们尽可能多地进行听说练习。可以通过播放标准的汉语发音音频，让孩子们模仿跟读，同时注意纠正他们的发音错误。创造更多的实际交流机会也非常关键，让孩子们在真实的语言环境中使用所学知识。</w:t>
      </w:r>
    </w:p>
    <w:p w14:paraId="3AAFDE5C" w14:textId="77777777" w:rsidR="00977741" w:rsidRDefault="00977741">
      <w:pPr>
        <w:rPr>
          <w:rFonts w:hint="eastAsia"/>
        </w:rPr>
      </w:pPr>
    </w:p>
    <w:p w14:paraId="73C66E75" w14:textId="77777777" w:rsidR="00977741" w:rsidRDefault="00977741">
      <w:pPr>
        <w:rPr>
          <w:rFonts w:hint="eastAsia"/>
        </w:rPr>
      </w:pPr>
    </w:p>
    <w:p w14:paraId="792774E4" w14:textId="77777777" w:rsidR="00977741" w:rsidRDefault="00977741">
      <w:pPr>
        <w:rPr>
          <w:rFonts w:hint="eastAsia"/>
        </w:rPr>
      </w:pPr>
      <w:r>
        <w:rPr>
          <w:rFonts w:hint="eastAsia"/>
        </w:rPr>
        <w:t>耐心与鼓励的重要性</w:t>
      </w:r>
    </w:p>
    <w:p w14:paraId="44AFE001" w14:textId="77777777" w:rsidR="00977741" w:rsidRDefault="00977741">
      <w:pPr>
        <w:rPr>
          <w:rFonts w:hint="eastAsia"/>
        </w:rPr>
      </w:pPr>
      <w:r>
        <w:rPr>
          <w:rFonts w:hint="eastAsia"/>
        </w:rPr>
        <w:t>最后但同样重要的是，家长和教师在教学过程中应给予孩子们足够的耐心和支持。学习拼音声调对一年级的孩子来说可能是一项挑战，但是通过不断的练习和正确的指导，他们一定能够克服困难。记得随时表扬孩子们的进步，增强他们的自信心，让他们在愉快的氛围中学习成长。</w:t>
      </w:r>
    </w:p>
    <w:p w14:paraId="41789141" w14:textId="77777777" w:rsidR="00977741" w:rsidRDefault="00977741">
      <w:pPr>
        <w:rPr>
          <w:rFonts w:hint="eastAsia"/>
        </w:rPr>
      </w:pPr>
    </w:p>
    <w:p w14:paraId="67769C2C" w14:textId="77777777" w:rsidR="00977741" w:rsidRDefault="00977741">
      <w:pPr>
        <w:rPr>
          <w:rFonts w:hint="eastAsia"/>
        </w:rPr>
      </w:pPr>
    </w:p>
    <w:p w14:paraId="0726641E" w14:textId="77777777" w:rsidR="00977741" w:rsidRDefault="009777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1A3D7" w14:textId="4C522A1C" w:rsidR="00CB6C84" w:rsidRDefault="00CB6C84"/>
    <w:sectPr w:rsidR="00CB6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84"/>
    <w:rsid w:val="00977741"/>
    <w:rsid w:val="00B34D22"/>
    <w:rsid w:val="00CB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9C08F-D054-43CC-AA04-7B094135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