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081F2" w14:textId="77777777" w:rsidR="00C115AF" w:rsidRDefault="00C115AF">
      <w:pPr>
        <w:rPr>
          <w:rFonts w:hint="eastAsia"/>
        </w:rPr>
      </w:pPr>
    </w:p>
    <w:p w14:paraId="19DE4418" w14:textId="77777777" w:rsidR="00C115AF" w:rsidRDefault="00C115AF">
      <w:pPr>
        <w:rPr>
          <w:rFonts w:hint="eastAsia"/>
        </w:rPr>
      </w:pPr>
      <w:r>
        <w:rPr>
          <w:rFonts w:hint="eastAsia"/>
        </w:rPr>
        <w:t>一年级孩子怎么学的拼音</w:t>
      </w:r>
    </w:p>
    <w:p w14:paraId="7E2A9967" w14:textId="77777777" w:rsidR="00C115AF" w:rsidRDefault="00C115AF">
      <w:pPr>
        <w:rPr>
          <w:rFonts w:hint="eastAsia"/>
        </w:rPr>
      </w:pPr>
      <w:r>
        <w:rPr>
          <w:rFonts w:hint="eastAsia"/>
        </w:rPr>
        <w:t>对于许多家长和教育工作者来说，了解一年级的孩子如何学习拼音是一个重要的课题。拼音是汉字的基础，也是孩子们开始阅读和写作的重要工具之一。通过系统地学习拼音，孩子们能够更早、更好地掌握汉语的发音规律，为今后的学习打下坚实的基础。</w:t>
      </w:r>
    </w:p>
    <w:p w14:paraId="55FE1DA5" w14:textId="77777777" w:rsidR="00C115AF" w:rsidRDefault="00C115AF">
      <w:pPr>
        <w:rPr>
          <w:rFonts w:hint="eastAsia"/>
        </w:rPr>
      </w:pPr>
    </w:p>
    <w:p w14:paraId="520EEE1B" w14:textId="77777777" w:rsidR="00C115AF" w:rsidRDefault="00C115AF">
      <w:pPr>
        <w:rPr>
          <w:rFonts w:hint="eastAsia"/>
        </w:rPr>
      </w:pPr>
    </w:p>
    <w:p w14:paraId="7B0B7A90" w14:textId="77777777" w:rsidR="00C115AF" w:rsidRDefault="00C115AF">
      <w:pPr>
        <w:rPr>
          <w:rFonts w:hint="eastAsia"/>
        </w:rPr>
      </w:pPr>
      <w:r>
        <w:rPr>
          <w:rFonts w:hint="eastAsia"/>
        </w:rPr>
        <w:t>从兴趣入手激发学习动力</w:t>
      </w:r>
    </w:p>
    <w:p w14:paraId="007F8790" w14:textId="77777777" w:rsidR="00C115AF" w:rsidRDefault="00C115AF">
      <w:pPr>
        <w:rPr>
          <w:rFonts w:hint="eastAsia"/>
        </w:rPr>
      </w:pPr>
      <w:r>
        <w:rPr>
          <w:rFonts w:hint="eastAsia"/>
        </w:rPr>
        <w:t>一年级的孩子天性好奇且充满探索欲，利用这一点可以有效地激发他们对拼音学习的兴趣。例如，可以通过播放有趣的拼音动画或儿歌，让孩子们在轻松愉快的氛围中接触拼音。这些视听资料通常以生动有趣的方式展示字母及其发音，有助于吸引孩子的注意力并加深他们的记忆。</w:t>
      </w:r>
    </w:p>
    <w:p w14:paraId="4E17E209" w14:textId="77777777" w:rsidR="00C115AF" w:rsidRDefault="00C115AF">
      <w:pPr>
        <w:rPr>
          <w:rFonts w:hint="eastAsia"/>
        </w:rPr>
      </w:pPr>
    </w:p>
    <w:p w14:paraId="198E920E" w14:textId="77777777" w:rsidR="00C115AF" w:rsidRDefault="00C115AF">
      <w:pPr>
        <w:rPr>
          <w:rFonts w:hint="eastAsia"/>
        </w:rPr>
      </w:pPr>
    </w:p>
    <w:p w14:paraId="66003BE4" w14:textId="77777777" w:rsidR="00C115AF" w:rsidRDefault="00C115AF">
      <w:pPr>
        <w:rPr>
          <w:rFonts w:hint="eastAsia"/>
        </w:rPr>
      </w:pPr>
      <w:r>
        <w:rPr>
          <w:rFonts w:hint="eastAsia"/>
        </w:rPr>
        <w:t>采用多样化的教学方法</w:t>
      </w:r>
    </w:p>
    <w:p w14:paraId="40840B45" w14:textId="77777777" w:rsidR="00C115AF" w:rsidRDefault="00C115AF">
      <w:pPr>
        <w:rPr>
          <w:rFonts w:hint="eastAsia"/>
        </w:rPr>
      </w:pPr>
      <w:r>
        <w:rPr>
          <w:rFonts w:hint="eastAsia"/>
        </w:rPr>
        <w:t>每个孩子的学习风格都是独一无二的，因此教师和家长应该尝试使用多种教学方法来帮助孩子学习拼音。比如，除了传统的听写和朗读外，还可以采用卡片游戏、角色扮演等方式进行互动式学习。这种方法不仅能够提高孩子的参与度，还能让他们在实践中学会应用所学知识。</w:t>
      </w:r>
    </w:p>
    <w:p w14:paraId="3D8A5D50" w14:textId="77777777" w:rsidR="00C115AF" w:rsidRDefault="00C115AF">
      <w:pPr>
        <w:rPr>
          <w:rFonts w:hint="eastAsia"/>
        </w:rPr>
      </w:pPr>
    </w:p>
    <w:p w14:paraId="001C9D62" w14:textId="77777777" w:rsidR="00C115AF" w:rsidRDefault="00C115AF">
      <w:pPr>
        <w:rPr>
          <w:rFonts w:hint="eastAsia"/>
        </w:rPr>
      </w:pPr>
    </w:p>
    <w:p w14:paraId="603742BD" w14:textId="77777777" w:rsidR="00C115AF" w:rsidRDefault="00C115AF">
      <w:pPr>
        <w:rPr>
          <w:rFonts w:hint="eastAsia"/>
        </w:rPr>
      </w:pPr>
      <w:r>
        <w:rPr>
          <w:rFonts w:hint="eastAsia"/>
        </w:rPr>
        <w:t>建立良好的学习习惯</w:t>
      </w:r>
    </w:p>
    <w:p w14:paraId="56563835" w14:textId="77777777" w:rsidR="00C115AF" w:rsidRDefault="00C115AF">
      <w:pPr>
        <w:rPr>
          <w:rFonts w:hint="eastAsia"/>
        </w:rPr>
      </w:pPr>
      <w:r>
        <w:rPr>
          <w:rFonts w:hint="eastAsia"/>
        </w:rPr>
        <w:t>帮助孩子建立良好的学习习惯同样重要。设定固定的学习时间，创造一个安静、整洁的学习环境，都有助于提高孩子的专注力。定期复习也是巩固拼音知识的关键。家长可以每天安排一段时间与孩子一起复习当天学到的拼音，通过不断的重复来加深印象。</w:t>
      </w:r>
    </w:p>
    <w:p w14:paraId="421D5221" w14:textId="77777777" w:rsidR="00C115AF" w:rsidRDefault="00C115AF">
      <w:pPr>
        <w:rPr>
          <w:rFonts w:hint="eastAsia"/>
        </w:rPr>
      </w:pPr>
    </w:p>
    <w:p w14:paraId="5320A2FF" w14:textId="77777777" w:rsidR="00C115AF" w:rsidRDefault="00C115AF">
      <w:pPr>
        <w:rPr>
          <w:rFonts w:hint="eastAsia"/>
        </w:rPr>
      </w:pPr>
    </w:p>
    <w:p w14:paraId="4A25A8ED" w14:textId="77777777" w:rsidR="00C115AF" w:rsidRDefault="00C115AF">
      <w:pPr>
        <w:rPr>
          <w:rFonts w:hint="eastAsia"/>
        </w:rPr>
      </w:pPr>
      <w:r>
        <w:rPr>
          <w:rFonts w:hint="eastAsia"/>
        </w:rPr>
        <w:t>注重实践与应用</w:t>
      </w:r>
    </w:p>
    <w:p w14:paraId="049CCBB6" w14:textId="77777777" w:rsidR="00C115AF" w:rsidRDefault="00C115AF">
      <w:pPr>
        <w:rPr>
          <w:rFonts w:hint="eastAsia"/>
        </w:rPr>
      </w:pPr>
      <w:r>
        <w:rPr>
          <w:rFonts w:hint="eastAsia"/>
        </w:rPr>
        <w:t>学习拼音的目的在于应用。鼓励孩子在生活中寻找机会使用拼音，如标注自己的物品、给家人留言等，都是很好的练习方式。同时，阅读注音版的故事书也是一个不错的选择，它不仅可以增加孩子的词汇量，还能提升他们的阅读能力。</w:t>
      </w:r>
    </w:p>
    <w:p w14:paraId="3C857D4E" w14:textId="77777777" w:rsidR="00C115AF" w:rsidRDefault="00C115AF">
      <w:pPr>
        <w:rPr>
          <w:rFonts w:hint="eastAsia"/>
        </w:rPr>
      </w:pPr>
    </w:p>
    <w:p w14:paraId="6E4C831A" w14:textId="77777777" w:rsidR="00C115AF" w:rsidRDefault="00C115AF">
      <w:pPr>
        <w:rPr>
          <w:rFonts w:hint="eastAsia"/>
        </w:rPr>
      </w:pPr>
    </w:p>
    <w:p w14:paraId="42E062C8" w14:textId="77777777" w:rsidR="00C115AF" w:rsidRDefault="00C115AF">
      <w:pPr>
        <w:rPr>
          <w:rFonts w:hint="eastAsia"/>
        </w:rPr>
      </w:pPr>
      <w:r>
        <w:rPr>
          <w:rFonts w:hint="eastAsia"/>
        </w:rPr>
        <w:t>耐心指导与积极反馈</w:t>
      </w:r>
    </w:p>
    <w:p w14:paraId="1B86CB26" w14:textId="77777777" w:rsidR="00C115AF" w:rsidRDefault="00C115AF">
      <w:pPr>
        <w:rPr>
          <w:rFonts w:hint="eastAsia"/>
        </w:rPr>
      </w:pPr>
      <w:r>
        <w:rPr>
          <w:rFonts w:hint="eastAsia"/>
        </w:rPr>
        <w:t>在孩子学习拼音的过程中，家长和教师需要给予足够的耐心和支持。及时纠正错误的同时也要注意表扬进步，让孩子感受到成就感。正面的反馈能增强孩子的自信心，使他们在面对困难时更加勇敢和坚持。</w:t>
      </w:r>
    </w:p>
    <w:p w14:paraId="4591E0A0" w14:textId="77777777" w:rsidR="00C115AF" w:rsidRDefault="00C115AF">
      <w:pPr>
        <w:rPr>
          <w:rFonts w:hint="eastAsia"/>
        </w:rPr>
      </w:pPr>
    </w:p>
    <w:p w14:paraId="5F888B04" w14:textId="77777777" w:rsidR="00C115AF" w:rsidRDefault="00C115AF">
      <w:pPr>
        <w:rPr>
          <w:rFonts w:hint="eastAsia"/>
        </w:rPr>
      </w:pPr>
    </w:p>
    <w:p w14:paraId="749BD082" w14:textId="77777777" w:rsidR="00C115AF" w:rsidRDefault="00C115AF">
      <w:pPr>
        <w:rPr>
          <w:rFonts w:hint="eastAsia"/>
        </w:rPr>
      </w:pPr>
      <w:r>
        <w:rPr>
          <w:rFonts w:hint="eastAsia"/>
        </w:rPr>
        <w:t>最后的总结</w:t>
      </w:r>
    </w:p>
    <w:p w14:paraId="16EBB9A8" w14:textId="77777777" w:rsidR="00C115AF" w:rsidRDefault="00C115AF">
      <w:pPr>
        <w:rPr>
          <w:rFonts w:hint="eastAsia"/>
        </w:rPr>
      </w:pPr>
      <w:r>
        <w:rPr>
          <w:rFonts w:hint="eastAsia"/>
        </w:rPr>
        <w:t>一年级的孩子学习拼音的过程既充满挑战也充满了乐趣。通过结合孩子的兴趣特点，采用多样化教学方法，培养良好学习习惯，注重实践应用，并提供耐心指导与积极反馈，可以帮助孩子更有效地掌握拼音知识，为未来的学习旅程铺设一条平坦的道路。</w:t>
      </w:r>
    </w:p>
    <w:p w14:paraId="27BD0C04" w14:textId="77777777" w:rsidR="00C115AF" w:rsidRDefault="00C115AF">
      <w:pPr>
        <w:rPr>
          <w:rFonts w:hint="eastAsia"/>
        </w:rPr>
      </w:pPr>
    </w:p>
    <w:p w14:paraId="26714C44" w14:textId="77777777" w:rsidR="00C115AF" w:rsidRDefault="00C115AF">
      <w:pPr>
        <w:rPr>
          <w:rFonts w:hint="eastAsia"/>
        </w:rPr>
      </w:pPr>
    </w:p>
    <w:p w14:paraId="63A5CFD8" w14:textId="77777777" w:rsidR="00C115AF" w:rsidRDefault="00C115A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21478C" w14:textId="63879681" w:rsidR="00E11DBB" w:rsidRDefault="00E11DBB"/>
    <w:sectPr w:rsidR="00E11D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BB"/>
    <w:rsid w:val="00B34D22"/>
    <w:rsid w:val="00C115AF"/>
    <w:rsid w:val="00E1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E74CD3-ABB9-4097-8FA0-2924725FD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1D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1D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1D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D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1D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1D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1D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1D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1D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1D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1D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1D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1D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1D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1D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1D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1D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1D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1D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1D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1D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1D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1D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1D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1D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1D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1D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1D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1D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