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1E28C" w14:textId="77777777" w:rsidR="00F934F6" w:rsidRDefault="00F934F6">
      <w:pPr>
        <w:rPr>
          <w:rFonts w:hint="eastAsia"/>
        </w:rPr>
      </w:pPr>
    </w:p>
    <w:p w14:paraId="64A5F777" w14:textId="77777777" w:rsidR="00F934F6" w:rsidRDefault="00F934F6">
      <w:pPr>
        <w:rPr>
          <w:rFonts w:hint="eastAsia"/>
        </w:rPr>
      </w:pPr>
      <w:r>
        <w:rPr>
          <w:rFonts w:hint="eastAsia"/>
        </w:rPr>
        <w:t>一年级告诉的拼音是轻声吗</w:t>
      </w:r>
    </w:p>
    <w:p w14:paraId="5B96922A" w14:textId="77777777" w:rsidR="00F934F6" w:rsidRDefault="00F934F6">
      <w:pPr>
        <w:rPr>
          <w:rFonts w:hint="eastAsia"/>
        </w:rPr>
      </w:pPr>
      <w:r>
        <w:rPr>
          <w:rFonts w:hint="eastAsia"/>
        </w:rPr>
        <w:t>在学习汉语的过程中，对于汉字和词语的正确发音是非常重要的。特别是在小学一年级阶段，学生们开始接触并学习如何准确地发出每个字词的读音。其中，“告诉”这个词组常常引起一些疑问，特别是关于它的拼音是否包含轻声音节。</w:t>
      </w:r>
    </w:p>
    <w:p w14:paraId="4B76ED61" w14:textId="77777777" w:rsidR="00F934F6" w:rsidRDefault="00F934F6">
      <w:pPr>
        <w:rPr>
          <w:rFonts w:hint="eastAsia"/>
        </w:rPr>
      </w:pPr>
    </w:p>
    <w:p w14:paraId="6760E22A" w14:textId="77777777" w:rsidR="00F934F6" w:rsidRDefault="00F934F6">
      <w:pPr>
        <w:rPr>
          <w:rFonts w:hint="eastAsia"/>
        </w:rPr>
      </w:pPr>
    </w:p>
    <w:p w14:paraId="1CC121F7" w14:textId="77777777" w:rsidR="00F934F6" w:rsidRDefault="00F934F6">
      <w:pPr>
        <w:rPr>
          <w:rFonts w:hint="eastAsia"/>
        </w:rPr>
      </w:pPr>
      <w:r>
        <w:rPr>
          <w:rFonts w:hint="eastAsia"/>
        </w:rPr>
        <w:t>什么是轻声</w:t>
      </w:r>
    </w:p>
    <w:p w14:paraId="28EE9D28" w14:textId="77777777" w:rsidR="00F934F6" w:rsidRDefault="00F934F6">
      <w:pPr>
        <w:rPr>
          <w:rFonts w:hint="eastAsia"/>
        </w:rPr>
      </w:pPr>
      <w:r>
        <w:rPr>
          <w:rFonts w:hint="eastAsia"/>
        </w:rPr>
        <w:t>轻声是中国语言中一种特殊的音变现象，指的是某些音节在特定环境下失去了原有的声调，变得短促而轻柔。例如，在“妈妈（māma）”中的第二个“妈”，以及“葡萄（pútáo）”中的第二个“萄”，都使用了轻声。了解轻声有助于更自然流畅地进行汉语交流。</w:t>
      </w:r>
    </w:p>
    <w:p w14:paraId="29325A21" w14:textId="77777777" w:rsidR="00F934F6" w:rsidRDefault="00F934F6">
      <w:pPr>
        <w:rPr>
          <w:rFonts w:hint="eastAsia"/>
        </w:rPr>
      </w:pPr>
    </w:p>
    <w:p w14:paraId="3FA620DA" w14:textId="77777777" w:rsidR="00F934F6" w:rsidRDefault="00F934F6">
      <w:pPr>
        <w:rPr>
          <w:rFonts w:hint="eastAsia"/>
        </w:rPr>
      </w:pPr>
    </w:p>
    <w:p w14:paraId="356BC275" w14:textId="77777777" w:rsidR="00F934F6" w:rsidRDefault="00F934F6">
      <w:pPr>
        <w:rPr>
          <w:rFonts w:hint="eastAsia"/>
        </w:rPr>
      </w:pPr>
      <w:r>
        <w:rPr>
          <w:rFonts w:hint="eastAsia"/>
        </w:rPr>
        <w:t>分析“告诉”的发音</w:t>
      </w:r>
    </w:p>
    <w:p w14:paraId="327CD08F" w14:textId="77777777" w:rsidR="00F934F6" w:rsidRDefault="00F934F6">
      <w:pPr>
        <w:rPr>
          <w:rFonts w:hint="eastAsia"/>
        </w:rPr>
      </w:pPr>
      <w:r>
        <w:rPr>
          <w:rFonts w:hint="eastAsia"/>
        </w:rPr>
        <w:t>根据《现代汉语词典》，“告诉（gàosù）”一词中，并没有涉及到轻声的应用。两个字分别按照其标准的第四声和第四声发音，即“告（gào）”和“诉（sù）”。这表明，在正式场合或书面语中，“告诉”的发音并不包括轻声。</w:t>
      </w:r>
    </w:p>
    <w:p w14:paraId="06ACC994" w14:textId="77777777" w:rsidR="00F934F6" w:rsidRDefault="00F934F6">
      <w:pPr>
        <w:rPr>
          <w:rFonts w:hint="eastAsia"/>
        </w:rPr>
      </w:pPr>
    </w:p>
    <w:p w14:paraId="6A44DE09" w14:textId="77777777" w:rsidR="00F934F6" w:rsidRDefault="00F934F6">
      <w:pPr>
        <w:rPr>
          <w:rFonts w:hint="eastAsia"/>
        </w:rPr>
      </w:pPr>
    </w:p>
    <w:p w14:paraId="79E29DDE" w14:textId="77777777" w:rsidR="00F934F6" w:rsidRDefault="00F934F6">
      <w:pPr>
        <w:rPr>
          <w:rFonts w:hint="eastAsia"/>
        </w:rPr>
      </w:pPr>
      <w:r>
        <w:rPr>
          <w:rFonts w:hint="eastAsia"/>
        </w:rPr>
        <w:t>实际应用中的变化</w:t>
      </w:r>
    </w:p>
    <w:p w14:paraId="7CF5F56C" w14:textId="77777777" w:rsidR="00F934F6" w:rsidRDefault="00F934F6">
      <w:pPr>
        <w:rPr>
          <w:rFonts w:hint="eastAsia"/>
        </w:rPr>
      </w:pPr>
      <w:r>
        <w:rPr>
          <w:rFonts w:hint="eastAsia"/>
        </w:rPr>
        <w:t>然而，在日常口语交流中，“告诉”可能会因说话速度、个人习惯等因素而发生轻微的变化，有时听起来像是包含了轻声效果。这种现象并不是规范的语音规则，而是语言自然流变的结果。因此，在教学过程中，教师应指导学生掌握标准发音，同时理解语言使用的灵活性。</w:t>
      </w:r>
    </w:p>
    <w:p w14:paraId="4631BBB6" w14:textId="77777777" w:rsidR="00F934F6" w:rsidRDefault="00F934F6">
      <w:pPr>
        <w:rPr>
          <w:rFonts w:hint="eastAsia"/>
        </w:rPr>
      </w:pPr>
    </w:p>
    <w:p w14:paraId="4465ED9B" w14:textId="77777777" w:rsidR="00F934F6" w:rsidRDefault="00F934F6">
      <w:pPr>
        <w:rPr>
          <w:rFonts w:hint="eastAsia"/>
        </w:rPr>
      </w:pPr>
    </w:p>
    <w:p w14:paraId="16FDF54F" w14:textId="77777777" w:rsidR="00F934F6" w:rsidRDefault="00F934F6">
      <w:pPr>
        <w:rPr>
          <w:rFonts w:hint="eastAsia"/>
        </w:rPr>
      </w:pPr>
      <w:r>
        <w:rPr>
          <w:rFonts w:hint="eastAsia"/>
        </w:rPr>
        <w:t>教育意义与建议</w:t>
      </w:r>
    </w:p>
    <w:p w14:paraId="3E6AEDE0" w14:textId="77777777" w:rsidR="00F934F6" w:rsidRDefault="00F934F6">
      <w:pPr>
        <w:rPr>
          <w:rFonts w:hint="eastAsia"/>
        </w:rPr>
      </w:pPr>
      <w:r>
        <w:rPr>
          <w:rFonts w:hint="eastAsia"/>
        </w:rPr>
        <w:t>对于一年级的学生来说，理解并正确发音“告诉”这样的词汇至关重要。教育工作者可以通过重复练习、游戏互动等方式帮助孩子们更好地记忆和运用这些词汇。家长也可以在家创造更多的语言环境，鼓励孩子多说、多练，从而提高他们的语言能力。</w:t>
      </w:r>
    </w:p>
    <w:p w14:paraId="2368132C" w14:textId="77777777" w:rsidR="00F934F6" w:rsidRDefault="00F934F6">
      <w:pPr>
        <w:rPr>
          <w:rFonts w:hint="eastAsia"/>
        </w:rPr>
      </w:pPr>
    </w:p>
    <w:p w14:paraId="230E3058" w14:textId="77777777" w:rsidR="00F934F6" w:rsidRDefault="00F934F6">
      <w:pPr>
        <w:rPr>
          <w:rFonts w:hint="eastAsia"/>
        </w:rPr>
      </w:pPr>
    </w:p>
    <w:p w14:paraId="1E856327" w14:textId="77777777" w:rsidR="00F934F6" w:rsidRDefault="00F934F6">
      <w:pPr>
        <w:rPr>
          <w:rFonts w:hint="eastAsia"/>
        </w:rPr>
      </w:pPr>
      <w:r>
        <w:rPr>
          <w:rFonts w:hint="eastAsia"/>
        </w:rPr>
        <w:t>最后的总结</w:t>
      </w:r>
    </w:p>
    <w:p w14:paraId="0138AFE4" w14:textId="77777777" w:rsidR="00F934F6" w:rsidRDefault="00F934F6">
      <w:pPr>
        <w:rPr>
          <w:rFonts w:hint="eastAsia"/>
        </w:rPr>
      </w:pPr>
      <w:r>
        <w:rPr>
          <w:rFonts w:hint="eastAsia"/>
        </w:rPr>
        <w:t>“告诉”的拼音并非轻声，而是遵循标准的第四声发音规则。尽管在实际交流中可能存在一定的变体，但掌握基本的发音原则对小学生尤为重要。通过正确的引导和丰富的实践机会，可以有效提升学生的语言表达能力和听力理解水平。</w:t>
      </w:r>
    </w:p>
    <w:p w14:paraId="4F7712A1" w14:textId="77777777" w:rsidR="00F934F6" w:rsidRDefault="00F934F6">
      <w:pPr>
        <w:rPr>
          <w:rFonts w:hint="eastAsia"/>
        </w:rPr>
      </w:pPr>
    </w:p>
    <w:p w14:paraId="31204888" w14:textId="77777777" w:rsidR="00F934F6" w:rsidRDefault="00F934F6">
      <w:pPr>
        <w:rPr>
          <w:rFonts w:hint="eastAsia"/>
        </w:rPr>
      </w:pPr>
    </w:p>
    <w:p w14:paraId="2CB0035D" w14:textId="77777777" w:rsidR="00F934F6" w:rsidRDefault="00F934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E75021" w14:textId="02771011" w:rsidR="00766B9E" w:rsidRDefault="00766B9E"/>
    <w:sectPr w:rsidR="00766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B9E"/>
    <w:rsid w:val="00766B9E"/>
    <w:rsid w:val="00B34D22"/>
    <w:rsid w:val="00F9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4F33F-556F-4D92-A743-3DA1F6C0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B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B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B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B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B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B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B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B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B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B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B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B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B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B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B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B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B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B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B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