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FB3AA" w14:textId="77777777" w:rsidR="00D200E8" w:rsidRDefault="00D200E8">
      <w:pPr>
        <w:rPr>
          <w:rFonts w:hint="eastAsia"/>
        </w:rPr>
      </w:pPr>
    </w:p>
    <w:p w14:paraId="167F6C15" w14:textId="77777777" w:rsidR="00D200E8" w:rsidRDefault="00D200E8">
      <w:pPr>
        <w:rPr>
          <w:rFonts w:hint="eastAsia"/>
        </w:rPr>
      </w:pPr>
      <w:r>
        <w:rPr>
          <w:rFonts w:hint="eastAsia"/>
        </w:rPr>
        <w:t>一年级古诗带拼音：开启孩子们的文学之旅</w:t>
      </w:r>
    </w:p>
    <w:p w14:paraId="1ECFD071" w14:textId="77777777" w:rsidR="00D200E8" w:rsidRDefault="00D200E8">
      <w:pPr>
        <w:rPr>
          <w:rFonts w:hint="eastAsia"/>
        </w:rPr>
      </w:pPr>
      <w:r>
        <w:rPr>
          <w:rFonts w:hint="eastAsia"/>
        </w:rPr>
        <w:t>在中国，古诗是文化传承的重要组成部分，也是小学教育中不可或缺的一部分。尤其对于一年级的学生来说，学习带有拼音标注的古诗不仅能帮助他们快速识字，还能激发他们对古典文学的兴趣。通过这种形式，孩子们可以更容易地理解和记忆古诗的内容，同时也能培养他们的语感和审美能力。</w:t>
      </w:r>
    </w:p>
    <w:p w14:paraId="2CF54550" w14:textId="77777777" w:rsidR="00D200E8" w:rsidRDefault="00D200E8">
      <w:pPr>
        <w:rPr>
          <w:rFonts w:hint="eastAsia"/>
        </w:rPr>
      </w:pPr>
    </w:p>
    <w:p w14:paraId="7E385DB1" w14:textId="77777777" w:rsidR="00D200E8" w:rsidRDefault="00D200E8">
      <w:pPr>
        <w:rPr>
          <w:rFonts w:hint="eastAsia"/>
        </w:rPr>
      </w:pPr>
    </w:p>
    <w:p w14:paraId="6DCBB651" w14:textId="77777777" w:rsidR="00D200E8" w:rsidRDefault="00D200E8">
      <w:pPr>
        <w:rPr>
          <w:rFonts w:hint="eastAsia"/>
        </w:rPr>
      </w:pPr>
      <w:r>
        <w:rPr>
          <w:rFonts w:hint="eastAsia"/>
        </w:rPr>
        <w:t>精选适合一年级学生学习的古诗</w:t>
      </w:r>
    </w:p>
    <w:p w14:paraId="13A2AA4E" w14:textId="77777777" w:rsidR="00D200E8" w:rsidRDefault="00D200E8">
      <w:pPr>
        <w:rPr>
          <w:rFonts w:hint="eastAsia"/>
        </w:rPr>
      </w:pPr>
      <w:r>
        <w:rPr>
          <w:rFonts w:hint="eastAsia"/>
        </w:rPr>
        <w:t>选择适合一年级学生学习的古诗时，通常会考虑诗歌的语言难度、主题内容以及是否具有教育意义等因素。例如，《咏鹅》是一首非常适合一年级小朋友学习的古诗，它以简单易懂的语言描述了鹅的形象和动作。再如《静夜思》，这首诗虽然语言简洁，但意境深远，能够引发孩子们对未来探索世界的向往。这些古诗都配有标准的拼音注释，方便孩子们自学。</w:t>
      </w:r>
    </w:p>
    <w:p w14:paraId="68B73C75" w14:textId="77777777" w:rsidR="00D200E8" w:rsidRDefault="00D200E8">
      <w:pPr>
        <w:rPr>
          <w:rFonts w:hint="eastAsia"/>
        </w:rPr>
      </w:pPr>
    </w:p>
    <w:p w14:paraId="3F7A025C" w14:textId="77777777" w:rsidR="00D200E8" w:rsidRDefault="00D200E8">
      <w:pPr>
        <w:rPr>
          <w:rFonts w:hint="eastAsia"/>
        </w:rPr>
      </w:pPr>
    </w:p>
    <w:p w14:paraId="4EAEF6DC" w14:textId="77777777" w:rsidR="00D200E8" w:rsidRDefault="00D200E8">
      <w:pPr>
        <w:rPr>
          <w:rFonts w:hint="eastAsia"/>
        </w:rPr>
      </w:pPr>
      <w:r>
        <w:rPr>
          <w:rFonts w:hint="eastAsia"/>
        </w:rPr>
        <w:t>如何有效地教授一年级学生学习古诗</w:t>
      </w:r>
    </w:p>
    <w:p w14:paraId="43BE29ED" w14:textId="77777777" w:rsidR="00D200E8" w:rsidRDefault="00D200E8">
      <w:pPr>
        <w:rPr>
          <w:rFonts w:hint="eastAsia"/>
        </w:rPr>
      </w:pPr>
      <w:r>
        <w:rPr>
          <w:rFonts w:hint="eastAsia"/>
        </w:rPr>
        <w:t>教授一年级学生学习古诗时，教师或家长可以采用多种方法来提高孩子的学习兴趣。比如，可以通过唱歌的方式教孩子们背诵古诗，这样不仅可以增加学习的乐趣，还能够加深记忆。还可以结合图片或者视频等多媒体资源，让孩子们更加直观地理解古诗中的场景和情感。鼓励孩子们用自己的话复述古诗的意思，也有助于提升他们的理解和表达能力。</w:t>
      </w:r>
    </w:p>
    <w:p w14:paraId="56DE6EF1" w14:textId="77777777" w:rsidR="00D200E8" w:rsidRDefault="00D200E8">
      <w:pPr>
        <w:rPr>
          <w:rFonts w:hint="eastAsia"/>
        </w:rPr>
      </w:pPr>
    </w:p>
    <w:p w14:paraId="40F94984" w14:textId="77777777" w:rsidR="00D200E8" w:rsidRDefault="00D200E8">
      <w:pPr>
        <w:rPr>
          <w:rFonts w:hint="eastAsia"/>
        </w:rPr>
      </w:pPr>
    </w:p>
    <w:p w14:paraId="754B2977" w14:textId="77777777" w:rsidR="00D200E8" w:rsidRDefault="00D200E8">
      <w:pPr>
        <w:rPr>
          <w:rFonts w:hint="eastAsia"/>
        </w:rPr>
      </w:pPr>
      <w:r>
        <w:rPr>
          <w:rFonts w:hint="eastAsia"/>
        </w:rPr>
        <w:t>拼音在古诗教学中的重要性</w:t>
      </w:r>
    </w:p>
    <w:p w14:paraId="363C9A61" w14:textId="77777777" w:rsidR="00D200E8" w:rsidRDefault="00D200E8">
      <w:pPr>
        <w:rPr>
          <w:rFonts w:hint="eastAsia"/>
        </w:rPr>
      </w:pPr>
      <w:r>
        <w:rPr>
          <w:rFonts w:hint="eastAsia"/>
        </w:rPr>
        <w:t>拼音作为汉字学习的基础工具，在古诗教学中发挥着至关重要的作用。对于刚刚开始接触文字的一年级学生而言，拼音可以帮助他们正确发音，准确读出每一个字词。这不仅有助于扩大词汇量，也为后续的阅读和写作打下坚实的基础。更重要的是，通过拼音辅助阅读古诗，可以让孩子们更早地接触到中国传统文化的精髓，培养他们对中国文化的热爱。</w:t>
      </w:r>
    </w:p>
    <w:p w14:paraId="3B8BEE00" w14:textId="77777777" w:rsidR="00D200E8" w:rsidRDefault="00D200E8">
      <w:pPr>
        <w:rPr>
          <w:rFonts w:hint="eastAsia"/>
        </w:rPr>
      </w:pPr>
    </w:p>
    <w:p w14:paraId="7A5988FD" w14:textId="77777777" w:rsidR="00D200E8" w:rsidRDefault="00D200E8">
      <w:pPr>
        <w:rPr>
          <w:rFonts w:hint="eastAsia"/>
        </w:rPr>
      </w:pPr>
    </w:p>
    <w:p w14:paraId="2A6DC8E7" w14:textId="77777777" w:rsidR="00D200E8" w:rsidRDefault="00D200E8">
      <w:pPr>
        <w:rPr>
          <w:rFonts w:hint="eastAsia"/>
        </w:rPr>
      </w:pPr>
      <w:r>
        <w:rPr>
          <w:rFonts w:hint="eastAsia"/>
        </w:rPr>
        <w:t>最后的总结：古诗与拼音的完美结合</w:t>
      </w:r>
    </w:p>
    <w:p w14:paraId="59E9DA53" w14:textId="77777777" w:rsidR="00D200E8" w:rsidRDefault="00D200E8">
      <w:pPr>
        <w:rPr>
          <w:rFonts w:hint="eastAsia"/>
        </w:rPr>
      </w:pPr>
      <w:r>
        <w:rPr>
          <w:rFonts w:hint="eastAsia"/>
        </w:rPr>
        <w:t>将拼音融入到一年级学生的古诗学习过程中，是一种既科学又有效的教学方式。这种方式不仅能够让孩子们轻松掌握古诗的知识点，而且能激发他们对中国传统文化的浓厚兴趣。未来，随着学习的深入，孩子们将会发现更多关于古诗的魅力，并从中受益终生。希望每位小朋友都能在拼音的帮助下，爱上古诗，爱上中国文化。</w:t>
      </w:r>
    </w:p>
    <w:p w14:paraId="1ADD38E5" w14:textId="77777777" w:rsidR="00D200E8" w:rsidRDefault="00D200E8">
      <w:pPr>
        <w:rPr>
          <w:rFonts w:hint="eastAsia"/>
        </w:rPr>
      </w:pPr>
    </w:p>
    <w:p w14:paraId="27E75D47" w14:textId="77777777" w:rsidR="00D200E8" w:rsidRDefault="00D200E8">
      <w:pPr>
        <w:rPr>
          <w:rFonts w:hint="eastAsia"/>
        </w:rPr>
      </w:pPr>
    </w:p>
    <w:p w14:paraId="7402E3C0" w14:textId="77777777" w:rsidR="00D200E8" w:rsidRDefault="00D20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6B74A" w14:textId="71F235B2" w:rsidR="00DD2C29" w:rsidRDefault="00DD2C29"/>
    <w:sectPr w:rsidR="00DD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29"/>
    <w:rsid w:val="00B34D22"/>
    <w:rsid w:val="00D200E8"/>
    <w:rsid w:val="00D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DA2E1-A11F-4BAD-8044-74663277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