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6F4CA" w14:textId="77777777" w:rsidR="00FC34CE" w:rsidRDefault="00FC34CE">
      <w:pPr>
        <w:rPr>
          <w:rFonts w:hint="eastAsia"/>
        </w:rPr>
      </w:pPr>
    </w:p>
    <w:p w14:paraId="78575278" w14:textId="77777777" w:rsidR="00FC34CE" w:rsidRDefault="00FC34CE">
      <w:pPr>
        <w:rPr>
          <w:rFonts w:hint="eastAsia"/>
        </w:rPr>
      </w:pPr>
      <w:r>
        <w:rPr>
          <w:rFonts w:hint="eastAsia"/>
        </w:rPr>
        <w:t>一年级加的拼音词语简介</w:t>
      </w:r>
    </w:p>
    <w:p w14:paraId="3223C522" w14:textId="77777777" w:rsidR="00FC34CE" w:rsidRDefault="00FC34CE">
      <w:pPr>
        <w:rPr>
          <w:rFonts w:hint="eastAsia"/>
        </w:rPr>
      </w:pPr>
      <w:r>
        <w:rPr>
          <w:rFonts w:hint="eastAsia"/>
        </w:rPr>
        <w:t>对于刚刚踏入学校大门的一年级小朋友来说，学习汉字和拼音是他们学术旅程中的重要一步。汉语拼音作为汉字发音的一种标注方式，不仅帮助孩子们准确地读出汉字，也是提高他们语言表达能力的关键。本文将介绍一些适合一年级学生学习的拼音词语，这些词语既基础又实用，有助于孩子们在日常生活中使用。</w:t>
      </w:r>
    </w:p>
    <w:p w14:paraId="5BFD611E" w14:textId="77777777" w:rsidR="00FC34CE" w:rsidRDefault="00FC34CE">
      <w:pPr>
        <w:rPr>
          <w:rFonts w:hint="eastAsia"/>
        </w:rPr>
      </w:pPr>
    </w:p>
    <w:p w14:paraId="3019828B" w14:textId="77777777" w:rsidR="00FC34CE" w:rsidRDefault="00FC34CE">
      <w:pPr>
        <w:rPr>
          <w:rFonts w:hint="eastAsia"/>
        </w:rPr>
      </w:pPr>
    </w:p>
    <w:p w14:paraId="0DB216D7" w14:textId="77777777" w:rsidR="00FC34CE" w:rsidRDefault="00FC34CE">
      <w:pPr>
        <w:rPr>
          <w:rFonts w:hint="eastAsia"/>
        </w:rPr>
      </w:pPr>
      <w:r>
        <w:rPr>
          <w:rFonts w:hint="eastAsia"/>
        </w:rPr>
        <w:t>认识基本拼音单位</w:t>
      </w:r>
    </w:p>
    <w:p w14:paraId="30552141" w14:textId="77777777" w:rsidR="00FC34CE" w:rsidRDefault="00FC34CE">
      <w:pPr>
        <w:rPr>
          <w:rFonts w:hint="eastAsia"/>
        </w:rPr>
      </w:pPr>
      <w:r>
        <w:rPr>
          <w:rFonts w:hint="eastAsia"/>
        </w:rPr>
        <w:t>我们要了解拼音的基本构成。拼音主要由声母、韵母和声调三部分组成。对于一年级的小朋友来说，开始接触的是最简单的单韵母，如“a, o, e, i, u, ü”。这些是最基础的声音单元，掌握它们对后续学习复韵母及整体认读音节非常重要。通过歌曲或者游戏的方式让孩子们记住这些基本的发音，可以为他们的拼音学习打下坚实的基础。</w:t>
      </w:r>
    </w:p>
    <w:p w14:paraId="3475DFE8" w14:textId="77777777" w:rsidR="00FC34CE" w:rsidRDefault="00FC34CE">
      <w:pPr>
        <w:rPr>
          <w:rFonts w:hint="eastAsia"/>
        </w:rPr>
      </w:pPr>
    </w:p>
    <w:p w14:paraId="1FEAA303" w14:textId="77777777" w:rsidR="00FC34CE" w:rsidRDefault="00FC34CE">
      <w:pPr>
        <w:rPr>
          <w:rFonts w:hint="eastAsia"/>
        </w:rPr>
      </w:pPr>
    </w:p>
    <w:p w14:paraId="49A28F66" w14:textId="77777777" w:rsidR="00FC34CE" w:rsidRDefault="00FC34CE">
      <w:pPr>
        <w:rPr>
          <w:rFonts w:hint="eastAsia"/>
        </w:rPr>
      </w:pPr>
      <w:r>
        <w:rPr>
          <w:rFonts w:hint="eastAsia"/>
        </w:rPr>
        <w:t>简单易学的拼音词语</w:t>
      </w:r>
    </w:p>
    <w:p w14:paraId="26EDC0C3" w14:textId="77777777" w:rsidR="00FC34CE" w:rsidRDefault="00FC34CE">
      <w:pPr>
        <w:rPr>
          <w:rFonts w:hint="eastAsia"/>
        </w:rPr>
      </w:pPr>
      <w:r>
        <w:rPr>
          <w:rFonts w:hint="eastAsia"/>
        </w:rPr>
        <w:t>当孩子们掌握了基本的拼音元素后，接下来就可以尝试学习一些简单的拼音词语了。比如“爸爸(bàba)”、“妈妈(māma)”等家庭成员相关的词汇。这些词语与孩子们的生活息息相关，易于理解记忆。“苹果(píngguǒ)”、“香蕉(xiāngjiāo)”等水果名称也是不错的选择。这类词语的学习不仅能增加孩子的词汇量，还能激发他们对生活的好奇心和观察力。</w:t>
      </w:r>
    </w:p>
    <w:p w14:paraId="0C28D5AF" w14:textId="77777777" w:rsidR="00FC34CE" w:rsidRDefault="00FC34CE">
      <w:pPr>
        <w:rPr>
          <w:rFonts w:hint="eastAsia"/>
        </w:rPr>
      </w:pPr>
    </w:p>
    <w:p w14:paraId="5CED4C2B" w14:textId="77777777" w:rsidR="00FC34CE" w:rsidRDefault="00FC34CE">
      <w:pPr>
        <w:rPr>
          <w:rFonts w:hint="eastAsia"/>
        </w:rPr>
      </w:pPr>
    </w:p>
    <w:p w14:paraId="31F1CCE7" w14:textId="77777777" w:rsidR="00FC34CE" w:rsidRDefault="00FC34CE">
      <w:pPr>
        <w:rPr>
          <w:rFonts w:hint="eastAsia"/>
        </w:rPr>
      </w:pPr>
      <w:r>
        <w:rPr>
          <w:rFonts w:hint="eastAsia"/>
        </w:rPr>
        <w:t>利用拼音词语进行趣味学习</w:t>
      </w:r>
    </w:p>
    <w:p w14:paraId="72FAC881" w14:textId="77777777" w:rsidR="00FC34CE" w:rsidRDefault="00FC34CE">
      <w:pPr>
        <w:rPr>
          <w:rFonts w:hint="eastAsia"/>
        </w:rPr>
      </w:pPr>
      <w:r>
        <w:rPr>
          <w:rFonts w:hint="eastAsia"/>
        </w:rPr>
        <w:t>为了让孩子们更快乐地学习拼音词语，家长和教师可以采用多种方法。例如，通过制作拼音卡片，让孩子在游戏中学习；或是利用故事书，找到含有特定拼音的句子或段落，引导孩子朗读。这样不仅可以提高孩子的阅读能力，也能让他们感受到学习的乐趣。同时，鼓励孩子们用学到的新词造句或编小故事，这能够极大地增强他们的自信心和创造力。</w:t>
      </w:r>
    </w:p>
    <w:p w14:paraId="63609082" w14:textId="77777777" w:rsidR="00FC34CE" w:rsidRDefault="00FC34CE">
      <w:pPr>
        <w:rPr>
          <w:rFonts w:hint="eastAsia"/>
        </w:rPr>
      </w:pPr>
    </w:p>
    <w:p w14:paraId="0858B7A1" w14:textId="77777777" w:rsidR="00FC34CE" w:rsidRDefault="00FC34CE">
      <w:pPr>
        <w:rPr>
          <w:rFonts w:hint="eastAsia"/>
        </w:rPr>
      </w:pPr>
    </w:p>
    <w:p w14:paraId="05568384" w14:textId="77777777" w:rsidR="00FC34CE" w:rsidRDefault="00FC34CE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3E678DD" w14:textId="77777777" w:rsidR="00FC34CE" w:rsidRDefault="00FC34CE">
      <w:pPr>
        <w:rPr>
          <w:rFonts w:hint="eastAsia"/>
        </w:rPr>
      </w:pPr>
      <w:r>
        <w:rPr>
          <w:rFonts w:hint="eastAsia"/>
        </w:rPr>
        <w:t>拼音学习对于一年级的孩子来说至关重要。它不仅是学习汉字的重要工具，更是沟通交流的基础。良好的拼音基础有助于孩子正确发音，提高口语表达能力，并且为以后的语文学习奠定基石。因此，无论是家长还是教师，都应该重视对孩子拼音能力的培养，给予足够的指导和支持。</w:t>
      </w:r>
    </w:p>
    <w:p w14:paraId="15A937CB" w14:textId="77777777" w:rsidR="00FC34CE" w:rsidRDefault="00FC34CE">
      <w:pPr>
        <w:rPr>
          <w:rFonts w:hint="eastAsia"/>
        </w:rPr>
      </w:pPr>
    </w:p>
    <w:p w14:paraId="5807976E" w14:textId="77777777" w:rsidR="00FC34CE" w:rsidRDefault="00FC34CE">
      <w:pPr>
        <w:rPr>
          <w:rFonts w:hint="eastAsia"/>
        </w:rPr>
      </w:pPr>
    </w:p>
    <w:p w14:paraId="33CD5885" w14:textId="77777777" w:rsidR="00FC34CE" w:rsidRDefault="00FC34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452731" w14:textId="36494448" w:rsidR="0034418B" w:rsidRDefault="0034418B"/>
    <w:sectPr w:rsidR="003441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18B"/>
    <w:rsid w:val="0034418B"/>
    <w:rsid w:val="00B34D22"/>
    <w:rsid w:val="00FC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C9ACC3-CCA2-41C0-9DFF-80D9A792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41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1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1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1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1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1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1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1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1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41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41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41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41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41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41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41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41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41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41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41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41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41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41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41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41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41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41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41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41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