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ECAF1" w14:textId="77777777" w:rsidR="00287FB3" w:rsidRDefault="00287FB3">
      <w:pPr>
        <w:rPr>
          <w:rFonts w:hint="eastAsia"/>
        </w:rPr>
      </w:pPr>
      <w:r>
        <w:rPr>
          <w:rFonts w:hint="eastAsia"/>
        </w:rPr>
        <w:t xml:space="preserve">一年级二的拼音节和三的拼音节：基础学习的重要阶段  </w:t>
      </w:r>
    </w:p>
    <w:p w14:paraId="1394FC9C" w14:textId="77777777" w:rsidR="00287FB3" w:rsidRDefault="00287FB3">
      <w:pPr>
        <w:rPr>
          <w:rFonts w:hint="eastAsia"/>
        </w:rPr>
      </w:pPr>
      <w:r>
        <w:rPr>
          <w:rFonts w:hint="eastAsia"/>
        </w:rPr>
        <w:t>在小学一年级的学习中，拼音是孩子们接触汉字世界的第一把钥匙。而其中，“二的拼音节”和“三的拼音节”作为拼音教学中的重要部分，承担着帮助学生掌握声调规律、正确发音以及提高阅读能力的关键任务。本文将详细介绍这两个阶段的教学内容及其意义。</w:t>
      </w:r>
    </w:p>
    <w:p w14:paraId="35A71268" w14:textId="77777777" w:rsidR="00287FB3" w:rsidRDefault="00287F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50671C" w14:textId="77777777" w:rsidR="00287FB3" w:rsidRDefault="00287FB3">
      <w:pPr>
        <w:rPr>
          <w:rFonts w:hint="eastAsia"/>
        </w:rPr>
      </w:pPr>
    </w:p>
    <w:p w14:paraId="0B699FD7" w14:textId="77777777" w:rsidR="00287FB3" w:rsidRDefault="00287FB3">
      <w:pPr>
        <w:rPr>
          <w:rFonts w:hint="eastAsia"/>
        </w:rPr>
      </w:pPr>
      <w:r>
        <w:rPr>
          <w:rFonts w:hint="eastAsia"/>
        </w:rPr>
        <w:t xml:space="preserve">什么是二的拼音节？  </w:t>
      </w:r>
    </w:p>
    <w:p w14:paraId="753709A2" w14:textId="77777777" w:rsidR="00287FB3" w:rsidRDefault="00287FB3">
      <w:pPr>
        <w:rPr>
          <w:rFonts w:hint="eastAsia"/>
        </w:rPr>
      </w:pPr>
      <w:r>
        <w:rPr>
          <w:rFonts w:hint="eastAsia"/>
        </w:rPr>
        <w:t>“二的拼音节”指的是带有第二声（阳平）的拼音练习。在汉语拼音体系中，第二声的发音特点是音高从低到高逐渐上升，类似于英语中的升调。例如，“má”、“bá”等都是常见的二声拼音。对于一年级的学生来说，这一阶段的学习重点在于通过反复练习，让学生能够准确区分第一声和平直的第二声之间的差异。教师通常会借助图片、手势或儿歌等形式，让孩子们更直观地感受到声音的变化。</w:t>
      </w:r>
    </w:p>
    <w:p w14:paraId="6015F162" w14:textId="77777777" w:rsidR="00287FB3" w:rsidRDefault="00287F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E95B3A" w14:textId="77777777" w:rsidR="00287FB3" w:rsidRDefault="00287FB3">
      <w:pPr>
        <w:rPr>
          <w:rFonts w:hint="eastAsia"/>
        </w:rPr>
      </w:pPr>
    </w:p>
    <w:p w14:paraId="34276948" w14:textId="77777777" w:rsidR="00287FB3" w:rsidRDefault="00287FB3">
      <w:pPr>
        <w:rPr>
          <w:rFonts w:hint="eastAsia"/>
        </w:rPr>
      </w:pPr>
      <w:r>
        <w:rPr>
          <w:rFonts w:hint="eastAsia"/>
        </w:rPr>
        <w:t xml:space="preserve">如何教授二的拼音节？  </w:t>
      </w:r>
    </w:p>
    <w:p w14:paraId="5857A5F6" w14:textId="77777777" w:rsidR="00287FB3" w:rsidRDefault="00287FB3">
      <w:pPr>
        <w:rPr>
          <w:rFonts w:hint="eastAsia"/>
        </w:rPr>
      </w:pPr>
      <w:r>
        <w:rPr>
          <w:rFonts w:hint="eastAsia"/>
        </w:rPr>
        <w:t>为了使孩子们更好地掌握二的拼音节，老师可以设计多种趣味活动。比如，利用卡片游戏，让孩子根据听到的单词选择正确的声调；或者组织小组竞赛，鼓励大家用二声拼读出日常生活中的常见词汇。还可以结合故事讲述，将含有二声的词语融入故事情节中，激发孩子的兴趣。这样的互动方式不仅能让课堂更加生动，还能加深学生对拼音的记忆。</w:t>
      </w:r>
    </w:p>
    <w:p w14:paraId="52D84D66" w14:textId="77777777" w:rsidR="00287FB3" w:rsidRDefault="00287F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FAE581" w14:textId="77777777" w:rsidR="00287FB3" w:rsidRDefault="00287FB3">
      <w:pPr>
        <w:rPr>
          <w:rFonts w:hint="eastAsia"/>
        </w:rPr>
      </w:pPr>
    </w:p>
    <w:p w14:paraId="0C8D24A0" w14:textId="77777777" w:rsidR="00287FB3" w:rsidRDefault="00287FB3">
      <w:pPr>
        <w:rPr>
          <w:rFonts w:hint="eastAsia"/>
        </w:rPr>
      </w:pPr>
      <w:r>
        <w:rPr>
          <w:rFonts w:hint="eastAsia"/>
        </w:rPr>
        <w:t xml:space="preserve">什么是三的拼音节？  </w:t>
      </w:r>
    </w:p>
    <w:p w14:paraId="546198EB" w14:textId="77777777" w:rsidR="00287FB3" w:rsidRDefault="00287FB3">
      <w:pPr>
        <w:rPr>
          <w:rFonts w:hint="eastAsia"/>
        </w:rPr>
      </w:pPr>
      <w:r>
        <w:rPr>
          <w:rFonts w:hint="eastAsia"/>
        </w:rPr>
        <w:t>接下来是“三的拼音节”，即第三声（上声）的学习。第三声的特点是从低到高再回落，形成一个弯曲的音调轨迹。像“mǎ”、“dǎ”这样的音节都属于此类。相比前两声，三声的发音稍显复杂，因为它需要孩子灵活调整舌头的位置，并控制气息的流动。因此，在教学过程中，老师往往需要更多耐心，帮助学生逐步掌握这种独特的发音技巧。</w:t>
      </w:r>
    </w:p>
    <w:p w14:paraId="5384D2D1" w14:textId="77777777" w:rsidR="00287FB3" w:rsidRDefault="00287F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77E28F" w14:textId="77777777" w:rsidR="00287FB3" w:rsidRDefault="00287FB3">
      <w:pPr>
        <w:rPr>
          <w:rFonts w:hint="eastAsia"/>
        </w:rPr>
      </w:pPr>
    </w:p>
    <w:p w14:paraId="59403E45" w14:textId="77777777" w:rsidR="00287FB3" w:rsidRDefault="00287FB3">
      <w:pPr>
        <w:rPr>
          <w:rFonts w:hint="eastAsia"/>
        </w:rPr>
      </w:pPr>
      <w:r>
        <w:rPr>
          <w:rFonts w:hint="eastAsia"/>
        </w:rPr>
        <w:t xml:space="preserve">三的拼音节的教学方法  </w:t>
      </w:r>
    </w:p>
    <w:p w14:paraId="74C4F475" w14:textId="77777777" w:rsidR="00287FB3" w:rsidRDefault="00287FB3">
      <w:pPr>
        <w:rPr>
          <w:rFonts w:hint="eastAsia"/>
        </w:rPr>
      </w:pPr>
      <w:r>
        <w:rPr>
          <w:rFonts w:hint="eastAsia"/>
        </w:rPr>
        <w:t>针对三的拼音节，老师们可以采用一些特殊的教学手段。例如，用手势模拟音调的起伏变化，让孩子一边模仿动作一边发出声音；或者播放录音示范，让学生仔细听辨不同声调的区别。同时，也可以结合绕口令练习，强化学生的语音敏感度。例如，“nǐ hǎo mǎ？”这样的句子既能锻炼三声发音，又能增强语感。</w:t>
      </w:r>
    </w:p>
    <w:p w14:paraId="209E68D9" w14:textId="77777777" w:rsidR="00287FB3" w:rsidRDefault="00287F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BB3453" w14:textId="77777777" w:rsidR="00287FB3" w:rsidRDefault="00287FB3">
      <w:pPr>
        <w:rPr>
          <w:rFonts w:hint="eastAsia"/>
        </w:rPr>
      </w:pPr>
    </w:p>
    <w:p w14:paraId="2B8C6472" w14:textId="77777777" w:rsidR="00287FB3" w:rsidRDefault="00287FB3">
      <w:pPr>
        <w:rPr>
          <w:rFonts w:hint="eastAsia"/>
        </w:rPr>
      </w:pPr>
      <w:r>
        <w:rPr>
          <w:rFonts w:hint="eastAsia"/>
        </w:rPr>
        <w:t xml:space="preserve">二的拼音节与三的拼音节的关系  </w:t>
      </w:r>
    </w:p>
    <w:p w14:paraId="557414D7" w14:textId="77777777" w:rsidR="00287FB3" w:rsidRDefault="00287FB3">
      <w:pPr>
        <w:rPr>
          <w:rFonts w:hint="eastAsia"/>
        </w:rPr>
      </w:pPr>
      <w:r>
        <w:rPr>
          <w:rFonts w:hint="eastAsia"/>
        </w:rPr>
        <w:t>虽然二的拼音节和三的拼音节各自有其特点，但它们之间也有密切联系。两者都需要学生具备良好的听力分辨能力和精准的发音技巧。通过对比练习，可以让孩子们更清楚地理解两种声调的不同之处，从而避免混淆。例如，将“mā má”和“má mǎ”放在一起朗读，既考验了学生的专注力，也提高了他们对细节的关注度。</w:t>
      </w:r>
    </w:p>
    <w:p w14:paraId="65C98ADF" w14:textId="77777777" w:rsidR="00287FB3" w:rsidRDefault="00287F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1BDDDE" w14:textId="77777777" w:rsidR="00287FB3" w:rsidRDefault="00287FB3">
      <w:pPr>
        <w:rPr>
          <w:rFonts w:hint="eastAsia"/>
        </w:rPr>
      </w:pPr>
    </w:p>
    <w:p w14:paraId="675F5429" w14:textId="77777777" w:rsidR="00287FB3" w:rsidRDefault="00287FB3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1201806" w14:textId="77777777" w:rsidR="00287FB3" w:rsidRDefault="00287FB3">
      <w:pPr>
        <w:rPr>
          <w:rFonts w:hint="eastAsia"/>
        </w:rPr>
      </w:pPr>
      <w:r>
        <w:rPr>
          <w:rFonts w:hint="eastAsia"/>
        </w:rPr>
        <w:t>“二的拼音节”和“三的拼音节”是一年级拼音教学中的重要环节。它们不仅是语言学习的基础，更是培养学生逻辑思维和表达能力的有效工具。通过科学合理的教学方法，结合丰富的实践活动，我们可以帮助孩子们轻松跨越拼音学习的难关，为未来的语文学习打下坚实的基础。</w:t>
      </w:r>
    </w:p>
    <w:p w14:paraId="45D3255A" w14:textId="77777777" w:rsidR="00287FB3" w:rsidRDefault="00287FB3">
      <w:pPr>
        <w:rPr>
          <w:rFonts w:hint="eastAsia"/>
        </w:rPr>
      </w:pPr>
    </w:p>
    <w:p w14:paraId="29FA8230" w14:textId="77777777" w:rsidR="00287FB3" w:rsidRDefault="00287F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288DA" w14:textId="504CB64D" w:rsidR="001D3354" w:rsidRDefault="001D3354"/>
    <w:sectPr w:rsidR="001D3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54"/>
    <w:rsid w:val="001D3354"/>
    <w:rsid w:val="00287F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78473-F9D2-4C76-A2FF-1BEFCE77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