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98BF1" w14:textId="77777777" w:rsidR="00316DB8" w:rsidRDefault="00316DB8">
      <w:pPr>
        <w:rPr>
          <w:rFonts w:hint="eastAsia"/>
        </w:rPr>
      </w:pPr>
    </w:p>
    <w:p w14:paraId="4C8CBAA7" w14:textId="77777777" w:rsidR="00316DB8" w:rsidRDefault="00316DB8">
      <w:pPr>
        <w:rPr>
          <w:rFonts w:hint="eastAsia"/>
        </w:rPr>
      </w:pPr>
      <w:r>
        <w:rPr>
          <w:rFonts w:hint="eastAsia"/>
        </w:rPr>
        <w:t>一年级二班的拼音怎么写</w:t>
      </w:r>
    </w:p>
    <w:p w14:paraId="5F5CBB17" w14:textId="77777777" w:rsidR="00316DB8" w:rsidRDefault="00316DB8">
      <w:pPr>
        <w:rPr>
          <w:rFonts w:hint="eastAsia"/>
        </w:rPr>
      </w:pPr>
      <w:r>
        <w:rPr>
          <w:rFonts w:hint="eastAsia"/>
        </w:rPr>
        <w:t>一年级二班在汉语中的拼音写作“yī nián jí èr bān”。拼音是汉字的音标表示法，也是学习中文的重要工具。对于刚刚踏入校园的小朋友来说，了解和掌握自己班级名称的拼音不仅有助于他们更好地融入学校生活，而且对他们的语言学习也起到了积极的促进作用。</w:t>
      </w:r>
    </w:p>
    <w:p w14:paraId="3B4763BC" w14:textId="77777777" w:rsidR="00316DB8" w:rsidRDefault="00316DB8">
      <w:pPr>
        <w:rPr>
          <w:rFonts w:hint="eastAsia"/>
        </w:rPr>
      </w:pPr>
    </w:p>
    <w:p w14:paraId="2B68A03E" w14:textId="77777777" w:rsidR="00316DB8" w:rsidRDefault="00316DB8">
      <w:pPr>
        <w:rPr>
          <w:rFonts w:hint="eastAsia"/>
        </w:rPr>
      </w:pPr>
    </w:p>
    <w:p w14:paraId="6CEEEA89" w14:textId="77777777" w:rsidR="00316DB8" w:rsidRDefault="00316DB8">
      <w:pPr>
        <w:rPr>
          <w:rFonts w:hint="eastAsia"/>
        </w:rPr>
      </w:pPr>
      <w:r>
        <w:rPr>
          <w:rFonts w:hint="eastAsia"/>
        </w:rPr>
        <w:t>拼音的重要性</w:t>
      </w:r>
    </w:p>
    <w:p w14:paraId="25222838" w14:textId="77777777" w:rsidR="00316DB8" w:rsidRDefault="00316DB8">
      <w:pPr>
        <w:rPr>
          <w:rFonts w:hint="eastAsia"/>
        </w:rPr>
      </w:pPr>
      <w:r>
        <w:rPr>
          <w:rFonts w:hint="eastAsia"/>
        </w:rPr>
        <w:t>拼音作为学习中文的基础工具之一，对于孩子们的语言发展至关重要。通过拼音，学生们可以更准确地发音，理解汉字的读音规则，为以后的阅读和写作打下坚实的基础。尤其是一年级的学生，正是开始系统学习语言的时候，掌握好拼音对他们来说尤为重要。</w:t>
      </w:r>
    </w:p>
    <w:p w14:paraId="50364C4C" w14:textId="77777777" w:rsidR="00316DB8" w:rsidRDefault="00316DB8">
      <w:pPr>
        <w:rPr>
          <w:rFonts w:hint="eastAsia"/>
        </w:rPr>
      </w:pPr>
    </w:p>
    <w:p w14:paraId="52501016" w14:textId="77777777" w:rsidR="00316DB8" w:rsidRDefault="00316DB8">
      <w:pPr>
        <w:rPr>
          <w:rFonts w:hint="eastAsia"/>
        </w:rPr>
      </w:pPr>
    </w:p>
    <w:p w14:paraId="00ADCFA5" w14:textId="77777777" w:rsidR="00316DB8" w:rsidRDefault="00316DB8">
      <w:pPr>
        <w:rPr>
          <w:rFonts w:hint="eastAsia"/>
        </w:rPr>
      </w:pPr>
      <w:r>
        <w:rPr>
          <w:rFonts w:hint="eastAsia"/>
        </w:rPr>
        <w:t>如何教授孩子拼音</w:t>
      </w:r>
    </w:p>
    <w:p w14:paraId="4EDDD52F" w14:textId="77777777" w:rsidR="00316DB8" w:rsidRDefault="00316DB8">
      <w:pPr>
        <w:rPr>
          <w:rFonts w:hint="eastAsia"/>
        </w:rPr>
      </w:pPr>
      <w:r>
        <w:rPr>
          <w:rFonts w:hint="eastAsia"/>
        </w:rPr>
        <w:t>教授孩子拼音时，可以通过多种有趣的方法来增加学习的乐趣。例如，可以使用卡片游戏、儿歌或互动软件等教育工具。这些方法不仅能提高孩子们的学习兴趣，还能帮助他们在轻松愉快的氛围中记住拼音。家长和老师的鼓励和支持也是非常关键的，让孩子们感受到学习拼音是一件既有趣又有意义的事情。</w:t>
      </w:r>
    </w:p>
    <w:p w14:paraId="0514A81C" w14:textId="77777777" w:rsidR="00316DB8" w:rsidRDefault="00316DB8">
      <w:pPr>
        <w:rPr>
          <w:rFonts w:hint="eastAsia"/>
        </w:rPr>
      </w:pPr>
    </w:p>
    <w:p w14:paraId="085B8169" w14:textId="77777777" w:rsidR="00316DB8" w:rsidRDefault="00316DB8">
      <w:pPr>
        <w:rPr>
          <w:rFonts w:hint="eastAsia"/>
        </w:rPr>
      </w:pPr>
    </w:p>
    <w:p w14:paraId="0A41BEDA" w14:textId="77777777" w:rsidR="00316DB8" w:rsidRDefault="00316DB8">
      <w:pPr>
        <w:rPr>
          <w:rFonts w:hint="eastAsia"/>
        </w:rPr>
      </w:pPr>
      <w:r>
        <w:rPr>
          <w:rFonts w:hint="eastAsia"/>
        </w:rPr>
        <w:t>拼音与班级文化</w:t>
      </w:r>
    </w:p>
    <w:p w14:paraId="00D7A8E4" w14:textId="77777777" w:rsidR="00316DB8" w:rsidRDefault="00316DB8">
      <w:pPr>
        <w:rPr>
          <w:rFonts w:hint="eastAsia"/>
        </w:rPr>
      </w:pPr>
      <w:r>
        <w:rPr>
          <w:rFonts w:hint="eastAsia"/>
        </w:rPr>
        <w:t>在小学阶段，班级文化对于学生的成长和发展有着不可忽视的作用。将“一年级二班”的拼音融入到日常教学和活动中，如制作班级标志、设计班服等，可以帮助学生增强归属感和集体荣誉感。同时，这也是一个让学生们更加深入理解和应用拼音的好机会。</w:t>
      </w:r>
    </w:p>
    <w:p w14:paraId="27D5B6DD" w14:textId="77777777" w:rsidR="00316DB8" w:rsidRDefault="00316DB8">
      <w:pPr>
        <w:rPr>
          <w:rFonts w:hint="eastAsia"/>
        </w:rPr>
      </w:pPr>
    </w:p>
    <w:p w14:paraId="25A79C55" w14:textId="77777777" w:rsidR="00316DB8" w:rsidRDefault="00316DB8">
      <w:pPr>
        <w:rPr>
          <w:rFonts w:hint="eastAsia"/>
        </w:rPr>
      </w:pPr>
    </w:p>
    <w:p w14:paraId="719D289A" w14:textId="77777777" w:rsidR="00316DB8" w:rsidRDefault="00316DB8">
      <w:pPr>
        <w:rPr>
          <w:rFonts w:hint="eastAsia"/>
        </w:rPr>
      </w:pPr>
      <w:r>
        <w:rPr>
          <w:rFonts w:hint="eastAsia"/>
        </w:rPr>
        <w:t>拼音学习的长远影响</w:t>
      </w:r>
    </w:p>
    <w:p w14:paraId="616ED974" w14:textId="77777777" w:rsidR="00316DB8" w:rsidRDefault="00316DB8">
      <w:pPr>
        <w:rPr>
          <w:rFonts w:hint="eastAsia"/>
        </w:rPr>
      </w:pPr>
      <w:r>
        <w:rPr>
          <w:rFonts w:hint="eastAsia"/>
        </w:rPr>
        <w:t>虽然拼音只是学习中文的一部分，但它对学生未来的学习和交流有着深远的影响。良好的拼音基础能够帮助学生更自信地参与课堂讨论，提高阅读能力，甚至在未来学习外语时也能提供一定的帮助。因此，无论是教师还是家长，都应当重视拼音的教学，并采取有效措施来提升孩子们的拼音水平。</w:t>
      </w:r>
    </w:p>
    <w:p w14:paraId="2F07E08A" w14:textId="77777777" w:rsidR="00316DB8" w:rsidRDefault="00316DB8">
      <w:pPr>
        <w:rPr>
          <w:rFonts w:hint="eastAsia"/>
        </w:rPr>
      </w:pPr>
    </w:p>
    <w:p w14:paraId="4A7275BD" w14:textId="77777777" w:rsidR="00316DB8" w:rsidRDefault="00316DB8">
      <w:pPr>
        <w:rPr>
          <w:rFonts w:hint="eastAsia"/>
        </w:rPr>
      </w:pPr>
    </w:p>
    <w:p w14:paraId="533DEBCB" w14:textId="77777777" w:rsidR="00316DB8" w:rsidRDefault="00316DB8">
      <w:pPr>
        <w:rPr>
          <w:rFonts w:hint="eastAsia"/>
        </w:rPr>
      </w:pPr>
      <w:r>
        <w:rPr>
          <w:rFonts w:hint="eastAsia"/>
        </w:rPr>
        <w:t>最后的总结</w:t>
      </w:r>
    </w:p>
    <w:p w14:paraId="73424F0F" w14:textId="77777777" w:rsidR="00316DB8" w:rsidRDefault="00316DB8">
      <w:pPr>
        <w:rPr>
          <w:rFonts w:hint="eastAsia"/>
        </w:rPr>
      </w:pPr>
      <w:r>
        <w:rPr>
          <w:rFonts w:hint="eastAsia"/>
        </w:rPr>
        <w:t>“一年级二班”的拼音“yī nián jí èr bān”不仅是简单的音节组合，更是连接孩子们与知识世界的桥梁。通过拼音的学习，不仅可以促进孩子们语言能力的发展，还能激发他们探索世界的好奇心。希望每位小朋友都能在快乐学习拼音的过程中，找到属于自己的学习乐趣，茁壮成长。</w:t>
      </w:r>
    </w:p>
    <w:p w14:paraId="1752E3A8" w14:textId="77777777" w:rsidR="00316DB8" w:rsidRDefault="00316DB8">
      <w:pPr>
        <w:rPr>
          <w:rFonts w:hint="eastAsia"/>
        </w:rPr>
      </w:pPr>
    </w:p>
    <w:p w14:paraId="77A272D1" w14:textId="77777777" w:rsidR="00316DB8" w:rsidRDefault="00316DB8">
      <w:pPr>
        <w:rPr>
          <w:rFonts w:hint="eastAsia"/>
        </w:rPr>
      </w:pPr>
    </w:p>
    <w:p w14:paraId="760D9230" w14:textId="77777777" w:rsidR="00316DB8" w:rsidRDefault="00316DB8">
      <w:pPr>
        <w:rPr>
          <w:rFonts w:hint="eastAsia"/>
        </w:rPr>
      </w:pPr>
      <w:r>
        <w:rPr>
          <w:rFonts w:hint="eastAsia"/>
        </w:rPr>
        <w:t>本文是由懂得生活网（dongdeshenghuo.com）为大家创作</w:t>
      </w:r>
    </w:p>
    <w:p w14:paraId="497C2F5F" w14:textId="2E1BA820" w:rsidR="00ED735B" w:rsidRDefault="00ED735B"/>
    <w:sectPr w:rsidR="00ED73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5B"/>
    <w:rsid w:val="00316DB8"/>
    <w:rsid w:val="00B34D22"/>
    <w:rsid w:val="00ED7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8D887-C43B-43FF-AC8D-31CCEE81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3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3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3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3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3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3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3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3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3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3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3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3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35B"/>
    <w:rPr>
      <w:rFonts w:cstheme="majorBidi"/>
      <w:color w:val="2F5496" w:themeColor="accent1" w:themeShade="BF"/>
      <w:sz w:val="28"/>
      <w:szCs w:val="28"/>
    </w:rPr>
  </w:style>
  <w:style w:type="character" w:customStyle="1" w:styleId="50">
    <w:name w:val="标题 5 字符"/>
    <w:basedOn w:val="a0"/>
    <w:link w:val="5"/>
    <w:uiPriority w:val="9"/>
    <w:semiHidden/>
    <w:rsid w:val="00ED735B"/>
    <w:rPr>
      <w:rFonts w:cstheme="majorBidi"/>
      <w:color w:val="2F5496" w:themeColor="accent1" w:themeShade="BF"/>
      <w:sz w:val="24"/>
    </w:rPr>
  </w:style>
  <w:style w:type="character" w:customStyle="1" w:styleId="60">
    <w:name w:val="标题 6 字符"/>
    <w:basedOn w:val="a0"/>
    <w:link w:val="6"/>
    <w:uiPriority w:val="9"/>
    <w:semiHidden/>
    <w:rsid w:val="00ED735B"/>
    <w:rPr>
      <w:rFonts w:cstheme="majorBidi"/>
      <w:b/>
      <w:bCs/>
      <w:color w:val="2F5496" w:themeColor="accent1" w:themeShade="BF"/>
    </w:rPr>
  </w:style>
  <w:style w:type="character" w:customStyle="1" w:styleId="70">
    <w:name w:val="标题 7 字符"/>
    <w:basedOn w:val="a0"/>
    <w:link w:val="7"/>
    <w:uiPriority w:val="9"/>
    <w:semiHidden/>
    <w:rsid w:val="00ED735B"/>
    <w:rPr>
      <w:rFonts w:cstheme="majorBidi"/>
      <w:b/>
      <w:bCs/>
      <w:color w:val="595959" w:themeColor="text1" w:themeTint="A6"/>
    </w:rPr>
  </w:style>
  <w:style w:type="character" w:customStyle="1" w:styleId="80">
    <w:name w:val="标题 8 字符"/>
    <w:basedOn w:val="a0"/>
    <w:link w:val="8"/>
    <w:uiPriority w:val="9"/>
    <w:semiHidden/>
    <w:rsid w:val="00ED735B"/>
    <w:rPr>
      <w:rFonts w:cstheme="majorBidi"/>
      <w:color w:val="595959" w:themeColor="text1" w:themeTint="A6"/>
    </w:rPr>
  </w:style>
  <w:style w:type="character" w:customStyle="1" w:styleId="90">
    <w:name w:val="标题 9 字符"/>
    <w:basedOn w:val="a0"/>
    <w:link w:val="9"/>
    <w:uiPriority w:val="9"/>
    <w:semiHidden/>
    <w:rsid w:val="00ED735B"/>
    <w:rPr>
      <w:rFonts w:eastAsiaTheme="majorEastAsia" w:cstheme="majorBidi"/>
      <w:color w:val="595959" w:themeColor="text1" w:themeTint="A6"/>
    </w:rPr>
  </w:style>
  <w:style w:type="paragraph" w:styleId="a3">
    <w:name w:val="Title"/>
    <w:basedOn w:val="a"/>
    <w:next w:val="a"/>
    <w:link w:val="a4"/>
    <w:uiPriority w:val="10"/>
    <w:qFormat/>
    <w:rsid w:val="00ED73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3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3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3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35B"/>
    <w:pPr>
      <w:spacing w:before="160"/>
      <w:jc w:val="center"/>
    </w:pPr>
    <w:rPr>
      <w:i/>
      <w:iCs/>
      <w:color w:val="404040" w:themeColor="text1" w:themeTint="BF"/>
    </w:rPr>
  </w:style>
  <w:style w:type="character" w:customStyle="1" w:styleId="a8">
    <w:name w:val="引用 字符"/>
    <w:basedOn w:val="a0"/>
    <w:link w:val="a7"/>
    <w:uiPriority w:val="29"/>
    <w:rsid w:val="00ED735B"/>
    <w:rPr>
      <w:i/>
      <w:iCs/>
      <w:color w:val="404040" w:themeColor="text1" w:themeTint="BF"/>
    </w:rPr>
  </w:style>
  <w:style w:type="paragraph" w:styleId="a9">
    <w:name w:val="List Paragraph"/>
    <w:basedOn w:val="a"/>
    <w:uiPriority w:val="34"/>
    <w:qFormat/>
    <w:rsid w:val="00ED735B"/>
    <w:pPr>
      <w:ind w:left="720"/>
      <w:contextualSpacing/>
    </w:pPr>
  </w:style>
  <w:style w:type="character" w:styleId="aa">
    <w:name w:val="Intense Emphasis"/>
    <w:basedOn w:val="a0"/>
    <w:uiPriority w:val="21"/>
    <w:qFormat/>
    <w:rsid w:val="00ED735B"/>
    <w:rPr>
      <w:i/>
      <w:iCs/>
      <w:color w:val="2F5496" w:themeColor="accent1" w:themeShade="BF"/>
    </w:rPr>
  </w:style>
  <w:style w:type="paragraph" w:styleId="ab">
    <w:name w:val="Intense Quote"/>
    <w:basedOn w:val="a"/>
    <w:next w:val="a"/>
    <w:link w:val="ac"/>
    <w:uiPriority w:val="30"/>
    <w:qFormat/>
    <w:rsid w:val="00ED73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35B"/>
    <w:rPr>
      <w:i/>
      <w:iCs/>
      <w:color w:val="2F5496" w:themeColor="accent1" w:themeShade="BF"/>
    </w:rPr>
  </w:style>
  <w:style w:type="character" w:styleId="ad">
    <w:name w:val="Intense Reference"/>
    <w:basedOn w:val="a0"/>
    <w:uiPriority w:val="32"/>
    <w:qFormat/>
    <w:rsid w:val="00ED73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