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6F84" w14:textId="77777777" w:rsidR="001A221D" w:rsidRDefault="001A221D">
      <w:pPr>
        <w:rPr>
          <w:rFonts w:hint="eastAsia"/>
        </w:rPr>
      </w:pPr>
    </w:p>
    <w:p w14:paraId="3A7D5EC7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  <w:t>一年级上册的拼音表完整版</w:t>
      </w:r>
    </w:p>
    <w:p w14:paraId="68547D89" w14:textId="77777777" w:rsidR="001A221D" w:rsidRDefault="001A221D">
      <w:pPr>
        <w:rPr>
          <w:rFonts w:hint="eastAsia"/>
        </w:rPr>
      </w:pPr>
    </w:p>
    <w:p w14:paraId="7B01350B" w14:textId="77777777" w:rsidR="001A221D" w:rsidRDefault="001A221D">
      <w:pPr>
        <w:rPr>
          <w:rFonts w:hint="eastAsia"/>
        </w:rPr>
      </w:pPr>
    </w:p>
    <w:p w14:paraId="1F12E1CB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  <w:t>在汉语学习的初期，拼音是孩子们打开语言大门的一把重要钥匙。拼音不仅帮助孩子正确发音，而且是识字、读词和理解句子的重要工具。对于一年级的小朋友来说，掌握好拼音是迈向独立阅读和书写的坚实一步。下面，我们将详细介绍一年级上册所用到的拼音表，为小朋友们提供一份全面的学习指南。</w:t>
      </w:r>
    </w:p>
    <w:p w14:paraId="18BEA08D" w14:textId="77777777" w:rsidR="001A221D" w:rsidRDefault="001A221D">
      <w:pPr>
        <w:rPr>
          <w:rFonts w:hint="eastAsia"/>
        </w:rPr>
      </w:pPr>
    </w:p>
    <w:p w14:paraId="05258F2B" w14:textId="77777777" w:rsidR="001A221D" w:rsidRDefault="001A221D">
      <w:pPr>
        <w:rPr>
          <w:rFonts w:hint="eastAsia"/>
        </w:rPr>
      </w:pPr>
    </w:p>
    <w:p w14:paraId="40A430F5" w14:textId="77777777" w:rsidR="001A221D" w:rsidRDefault="001A221D">
      <w:pPr>
        <w:rPr>
          <w:rFonts w:hint="eastAsia"/>
        </w:rPr>
      </w:pPr>
    </w:p>
    <w:p w14:paraId="212FE166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  <w:t>声母的奇妙世界</w:t>
      </w:r>
    </w:p>
    <w:p w14:paraId="66ACB6EF" w14:textId="77777777" w:rsidR="001A221D" w:rsidRDefault="001A221D">
      <w:pPr>
        <w:rPr>
          <w:rFonts w:hint="eastAsia"/>
        </w:rPr>
      </w:pPr>
    </w:p>
    <w:p w14:paraId="2000284F" w14:textId="77777777" w:rsidR="001A221D" w:rsidRDefault="001A221D">
      <w:pPr>
        <w:rPr>
          <w:rFonts w:hint="eastAsia"/>
        </w:rPr>
      </w:pPr>
    </w:p>
    <w:p w14:paraId="538EE138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  <w:t>拼音中的声母共有23个，它们就像汉字王国里的勇士，每个都有自己独特的发音方式。从简单的b、p、m、f开始，小朋友可以轻松地发出这些音。接着是d、t、n、l，这些音需要舌头的巧妙配合。g、k、h则像是来自喉咙深处的声音，j、q、x就像是舌尖上的舞蹈，z、c、s、r则是舌头轻轻卷起就能发出的音，zh、ch、sh更是舌尖与硬腭的亲密接触。最后还有y和w这两个特别的朋友，它们有时是声母，有时又扮演着韵母的角色。</w:t>
      </w:r>
    </w:p>
    <w:p w14:paraId="11DD4E22" w14:textId="77777777" w:rsidR="001A221D" w:rsidRDefault="001A221D">
      <w:pPr>
        <w:rPr>
          <w:rFonts w:hint="eastAsia"/>
        </w:rPr>
      </w:pPr>
    </w:p>
    <w:p w14:paraId="325999F4" w14:textId="77777777" w:rsidR="001A221D" w:rsidRDefault="001A221D">
      <w:pPr>
        <w:rPr>
          <w:rFonts w:hint="eastAsia"/>
        </w:rPr>
      </w:pPr>
    </w:p>
    <w:p w14:paraId="24E3BCF7" w14:textId="77777777" w:rsidR="001A221D" w:rsidRDefault="001A221D">
      <w:pPr>
        <w:rPr>
          <w:rFonts w:hint="eastAsia"/>
        </w:rPr>
      </w:pPr>
    </w:p>
    <w:p w14:paraId="3B6448DB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  <w:t>韵母的缤纷色彩</w:t>
      </w:r>
    </w:p>
    <w:p w14:paraId="23E00E67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</w:r>
    </w:p>
    <w:p w14:paraId="67777CCF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如果说声母是汉字的骨架，那么韵母就是给汉字添上颜色的部分。单韵母有6个：a、o、e、i、u、ü，它们是拼音中最基本的元素，每一个都有其独特的发音特点。复韵母由两个或三个单韵母组合而成，如ai、ei、ui、ao、ou、iu、ie、üe、er等，它们像是一串串美丽的音符，在口中跳跃出美妙的旋律。前鼻音韵母an、en、in、un、ün和后鼻音韵母ang、eng、ing、ong，则为汉字添加了更加丰富的层次感。</w:t>
      </w:r>
    </w:p>
    <w:p w14:paraId="7609FE11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</w:r>
    </w:p>
    <w:p w14:paraId="4E01AF55" w14:textId="77777777" w:rsidR="001A221D" w:rsidRDefault="001A221D">
      <w:pPr>
        <w:rPr>
          <w:rFonts w:hint="eastAsia"/>
        </w:rPr>
      </w:pPr>
    </w:p>
    <w:p w14:paraId="4CE45909" w14:textId="77777777" w:rsidR="001A221D" w:rsidRDefault="001A221D">
      <w:pPr>
        <w:rPr>
          <w:rFonts w:hint="eastAsia"/>
        </w:rPr>
      </w:pPr>
    </w:p>
    <w:p w14:paraId="661833DC" w14:textId="77777777" w:rsidR="001A221D" w:rsidRDefault="001A221D">
      <w:pPr>
        <w:rPr>
          <w:rFonts w:hint="eastAsia"/>
        </w:rPr>
      </w:pPr>
    </w:p>
    <w:p w14:paraId="5F365793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  <w:t>整体认读音节的独特之处</w:t>
      </w:r>
    </w:p>
    <w:p w14:paraId="6EEA52BA" w14:textId="77777777" w:rsidR="001A221D" w:rsidRDefault="001A221D">
      <w:pPr>
        <w:rPr>
          <w:rFonts w:hint="eastAsia"/>
        </w:rPr>
      </w:pPr>
    </w:p>
    <w:p w14:paraId="47C81A8C" w14:textId="77777777" w:rsidR="001A221D" w:rsidRDefault="001A221D">
      <w:pPr>
        <w:rPr>
          <w:rFonts w:hint="eastAsia"/>
        </w:rPr>
      </w:pPr>
    </w:p>
    <w:p w14:paraId="7D827424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  <w:t>整体认读音节是拼音中的一类特殊成员，它们不像一般的拼音那样分开拼读，而是要作为一个整体来记忆和认读。例如，zhi、chi、shi、ri、zi、ci、si、yi、wu、yu、ye、yue、yun、yuan等，这些音节在书写时虽然看起来是由声母和韵母组成的，但在朗读时却是一个不可分割的整体。对于初学拼音的孩子们来说，记住这些整体认读音节是非常重要的。</w:t>
      </w:r>
    </w:p>
    <w:p w14:paraId="10687CD7" w14:textId="77777777" w:rsidR="001A221D" w:rsidRDefault="001A221D">
      <w:pPr>
        <w:rPr>
          <w:rFonts w:hint="eastAsia"/>
        </w:rPr>
      </w:pPr>
    </w:p>
    <w:p w14:paraId="3110E81A" w14:textId="77777777" w:rsidR="001A221D" w:rsidRDefault="001A221D">
      <w:pPr>
        <w:rPr>
          <w:rFonts w:hint="eastAsia"/>
        </w:rPr>
      </w:pPr>
    </w:p>
    <w:p w14:paraId="030A503E" w14:textId="77777777" w:rsidR="001A221D" w:rsidRDefault="001A221D">
      <w:pPr>
        <w:rPr>
          <w:rFonts w:hint="eastAsia"/>
        </w:rPr>
      </w:pPr>
    </w:p>
    <w:p w14:paraId="667C60F2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  <w:t>轻声和儿化的魔法</w:t>
      </w:r>
    </w:p>
    <w:p w14:paraId="36994471" w14:textId="77777777" w:rsidR="001A221D" w:rsidRDefault="001A221D">
      <w:pPr>
        <w:rPr>
          <w:rFonts w:hint="eastAsia"/>
        </w:rPr>
      </w:pPr>
    </w:p>
    <w:p w14:paraId="218BB064" w14:textId="77777777" w:rsidR="001A221D" w:rsidRDefault="001A221D">
      <w:pPr>
        <w:rPr>
          <w:rFonts w:hint="eastAsia"/>
        </w:rPr>
      </w:pPr>
    </w:p>
    <w:p w14:paraId="5AEDAFAF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  <w:t>除了标准的声母和韵母外，汉语拼音还有一些特殊的发音规则，比如轻声和儿化。轻声是指某些汉字在特定的语言环境中发音较轻，不标调号，但对意思有着微妙的影响。儿化则是指在一些词语的末尾加上“儿”音，使发音更具有地方特色或亲切感。这两种发音技巧增添了汉语的趣味性和表现力，也是孩子们学习汉语拼音过程中需要掌握的内容之一。</w:t>
      </w:r>
    </w:p>
    <w:p w14:paraId="364812CA" w14:textId="77777777" w:rsidR="001A221D" w:rsidRDefault="001A221D">
      <w:pPr>
        <w:rPr>
          <w:rFonts w:hint="eastAsia"/>
        </w:rPr>
      </w:pPr>
    </w:p>
    <w:p w14:paraId="236A73AC" w14:textId="77777777" w:rsidR="001A221D" w:rsidRDefault="001A221D">
      <w:pPr>
        <w:rPr>
          <w:rFonts w:hint="eastAsia"/>
        </w:rPr>
      </w:pPr>
    </w:p>
    <w:p w14:paraId="64124734" w14:textId="77777777" w:rsidR="001A221D" w:rsidRDefault="001A221D">
      <w:pPr>
        <w:rPr>
          <w:rFonts w:hint="eastAsia"/>
        </w:rPr>
      </w:pPr>
    </w:p>
    <w:p w14:paraId="10F52EDC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  <w:t>调号的五彩斑斓</w:t>
      </w:r>
    </w:p>
    <w:p w14:paraId="699D3FEE" w14:textId="77777777" w:rsidR="001A221D" w:rsidRDefault="001A221D">
      <w:pPr>
        <w:rPr>
          <w:rFonts w:hint="eastAsia"/>
        </w:rPr>
      </w:pPr>
    </w:p>
    <w:p w14:paraId="359177E7" w14:textId="77777777" w:rsidR="001A221D" w:rsidRDefault="001A221D">
      <w:pPr>
        <w:rPr>
          <w:rFonts w:hint="eastAsia"/>
        </w:rPr>
      </w:pPr>
    </w:p>
    <w:p w14:paraId="46C287A0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  <w:t>汉语是世界上少数几种有声调的语言之一，而声调在拼音中通过调号来表示。一共有四个声调加上一个轻声，分别用横线（-）、扬线（/）、曲折线（∨）、降线（）以及没有符号来代表。这五个调号就像是给汉字穿上不同颜色的衣服，改变着汉字的意义。例如，“ma”这个音，根据不同的声调可以是妈、麻、马、骂，或是轻声的吗。因此，学会准确地标写和读出调号，是掌握拼音的关键。</w:t>
      </w:r>
    </w:p>
    <w:p w14:paraId="56A4405F" w14:textId="77777777" w:rsidR="001A221D" w:rsidRDefault="001A221D">
      <w:pPr>
        <w:rPr>
          <w:rFonts w:hint="eastAsia"/>
        </w:rPr>
      </w:pPr>
    </w:p>
    <w:p w14:paraId="068208CE" w14:textId="77777777" w:rsidR="001A221D" w:rsidRDefault="001A221D">
      <w:pPr>
        <w:rPr>
          <w:rFonts w:hint="eastAsia"/>
        </w:rPr>
      </w:pPr>
    </w:p>
    <w:p w14:paraId="082E42FE" w14:textId="77777777" w:rsidR="001A221D" w:rsidRDefault="001A221D">
      <w:pPr>
        <w:rPr>
          <w:rFonts w:hint="eastAsia"/>
        </w:rPr>
      </w:pPr>
    </w:p>
    <w:p w14:paraId="58362DCC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  <w:t>拼音表的实践应用</w:t>
      </w:r>
    </w:p>
    <w:p w14:paraId="439DCD4A" w14:textId="77777777" w:rsidR="001A221D" w:rsidRDefault="001A221D">
      <w:pPr>
        <w:rPr>
          <w:rFonts w:hint="eastAsia"/>
        </w:rPr>
      </w:pPr>
    </w:p>
    <w:p w14:paraId="0BDEE2B1" w14:textId="77777777" w:rsidR="001A221D" w:rsidRDefault="001A221D">
      <w:pPr>
        <w:rPr>
          <w:rFonts w:hint="eastAsia"/>
        </w:rPr>
      </w:pPr>
    </w:p>
    <w:p w14:paraId="2212DD60" w14:textId="77777777" w:rsidR="001A221D" w:rsidRDefault="001A221D">
      <w:pPr>
        <w:rPr>
          <w:rFonts w:hint="eastAsia"/>
        </w:rPr>
      </w:pPr>
      <w:r>
        <w:rPr>
          <w:rFonts w:hint="eastAsia"/>
        </w:rPr>
        <w:tab/>
        <w:t>掌握了上述拼音的基本要素之后，接下来就要将这些知识运用到实际的阅读和书写当中。可以通过拼读卡片、游戏、歌曲等多种形式进行练习，让孩子们在玩乐中加深对拼音的记忆。同时，家长和老师也应该鼓励孩子们多读带拼音的故事书，这样不仅可以提高他们的阅读能力，还能激发他们对汉字的兴趣。拼音是连接口语和文字的桥梁，它将陪伴孩子们走过整个学习汉语的旅程。</w:t>
      </w:r>
    </w:p>
    <w:p w14:paraId="0B0E0749" w14:textId="77777777" w:rsidR="001A221D" w:rsidRDefault="001A221D">
      <w:pPr>
        <w:rPr>
          <w:rFonts w:hint="eastAsia"/>
        </w:rPr>
      </w:pPr>
    </w:p>
    <w:p w14:paraId="34EAD82D" w14:textId="77777777" w:rsidR="001A221D" w:rsidRDefault="001A221D">
      <w:pPr>
        <w:rPr>
          <w:rFonts w:hint="eastAsia"/>
        </w:rPr>
      </w:pPr>
    </w:p>
    <w:p w14:paraId="6C95B606" w14:textId="77777777" w:rsidR="001A221D" w:rsidRDefault="001A2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AE4DA" w14:textId="3073FBF5" w:rsidR="00692FED" w:rsidRDefault="00692FED"/>
    <w:sectPr w:rsidR="0069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ED"/>
    <w:rsid w:val="001A221D"/>
    <w:rsid w:val="00692F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3AB5B-62D3-491A-A690-FA357111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