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4C31D" w14:textId="77777777" w:rsidR="009E0431" w:rsidRDefault="009E0431">
      <w:pPr>
        <w:rPr>
          <w:rFonts w:hint="eastAsia"/>
        </w:rPr>
      </w:pPr>
    </w:p>
    <w:p w14:paraId="4724A31A" w14:textId="77777777" w:rsidR="009E0431" w:rsidRDefault="009E0431">
      <w:pPr>
        <w:rPr>
          <w:rFonts w:hint="eastAsia"/>
        </w:rPr>
      </w:pPr>
      <w:r>
        <w:rPr>
          <w:rFonts w:hint="eastAsia"/>
        </w:rPr>
        <w:t>一年级上册的拼音</w:t>
      </w:r>
    </w:p>
    <w:p w14:paraId="70464FD6" w14:textId="77777777" w:rsidR="009E0431" w:rsidRDefault="009E0431">
      <w:pPr>
        <w:rPr>
          <w:rFonts w:hint="eastAsia"/>
        </w:rPr>
      </w:pPr>
      <w:r>
        <w:rPr>
          <w:rFonts w:hint="eastAsia"/>
        </w:rPr>
        <w:t>在小学教育中，拼音教学是孩子们接触汉字的第一步。它不仅帮助孩子们正确发音，还为他们今后的阅读和写作打下坚实的基础。一年级上册的拼音课程设计旨在通过系统的学习，让孩子们能够熟练掌握汉语拼音的基本知识，包括声母、韵母以及声调。</w:t>
      </w:r>
    </w:p>
    <w:p w14:paraId="2B892A7E" w14:textId="77777777" w:rsidR="009E0431" w:rsidRDefault="009E0431">
      <w:pPr>
        <w:rPr>
          <w:rFonts w:hint="eastAsia"/>
        </w:rPr>
      </w:pPr>
    </w:p>
    <w:p w14:paraId="72A2F2E8" w14:textId="77777777" w:rsidR="009E0431" w:rsidRDefault="009E0431">
      <w:pPr>
        <w:rPr>
          <w:rFonts w:hint="eastAsia"/>
        </w:rPr>
      </w:pPr>
    </w:p>
    <w:p w14:paraId="6B012CB2" w14:textId="77777777" w:rsidR="009E0431" w:rsidRDefault="009E0431">
      <w:pPr>
        <w:rPr>
          <w:rFonts w:hint="eastAsia"/>
        </w:rPr>
      </w:pPr>
      <w:r>
        <w:rPr>
          <w:rFonts w:hint="eastAsia"/>
        </w:rPr>
        <w:t>拼音基础知识</w:t>
      </w:r>
    </w:p>
    <w:p w14:paraId="11A4D1CD" w14:textId="77777777" w:rsidR="009E0431" w:rsidRDefault="009E0431">
      <w:pPr>
        <w:rPr>
          <w:rFonts w:hint="eastAsia"/>
        </w:rPr>
      </w:pPr>
      <w:r>
        <w:rPr>
          <w:rFonts w:hint="eastAsia"/>
        </w:rPr>
        <w:t>汉语拼音由声母、韵母和声调三部分组成。其中，声母是指音节开头的辅音，如“b”、“p”、“m”等；韵母则是跟随在声母之后的部分，它可以是一个元音或几个元音的组合，例如“a”、“o”、“i”等；而声调则决定了词语的意义，共有四个基本声调和一个轻声。学习拼音时，理解这些基本概念对于后续的学习至关重要。</w:t>
      </w:r>
    </w:p>
    <w:p w14:paraId="6274809F" w14:textId="77777777" w:rsidR="009E0431" w:rsidRDefault="009E0431">
      <w:pPr>
        <w:rPr>
          <w:rFonts w:hint="eastAsia"/>
        </w:rPr>
      </w:pPr>
    </w:p>
    <w:p w14:paraId="3C141C7A" w14:textId="77777777" w:rsidR="009E0431" w:rsidRDefault="009E0431">
      <w:pPr>
        <w:rPr>
          <w:rFonts w:hint="eastAsia"/>
        </w:rPr>
      </w:pPr>
    </w:p>
    <w:p w14:paraId="7AC22523" w14:textId="77777777" w:rsidR="009E0431" w:rsidRDefault="009E0431">
      <w:pPr>
        <w:rPr>
          <w:rFonts w:hint="eastAsia"/>
        </w:rPr>
      </w:pPr>
      <w:r>
        <w:rPr>
          <w:rFonts w:hint="eastAsia"/>
        </w:rPr>
        <w:t>声母的学习</w:t>
      </w:r>
    </w:p>
    <w:p w14:paraId="754F43F3" w14:textId="77777777" w:rsidR="009E0431" w:rsidRDefault="009E0431">
      <w:pPr>
        <w:rPr>
          <w:rFonts w:hint="eastAsia"/>
        </w:rPr>
      </w:pPr>
      <w:r>
        <w:rPr>
          <w:rFonts w:hint="eastAsia"/>
        </w:rPr>
        <w:t>在一年级上册的教学内容中，孩子们首先会接触到的是声母的学习。通过一系列有趣的游戏和练习，孩子们可以轻松记住所有的声母，并学会如何正确发出每个声母的声音。教师们通常会采用卡片游戏、歌曲和故事等方式来增强孩子们的记忆力和兴趣。</w:t>
      </w:r>
    </w:p>
    <w:p w14:paraId="6A3A2EC7" w14:textId="77777777" w:rsidR="009E0431" w:rsidRDefault="009E0431">
      <w:pPr>
        <w:rPr>
          <w:rFonts w:hint="eastAsia"/>
        </w:rPr>
      </w:pPr>
    </w:p>
    <w:p w14:paraId="7E5C7166" w14:textId="77777777" w:rsidR="009E0431" w:rsidRDefault="009E0431">
      <w:pPr>
        <w:rPr>
          <w:rFonts w:hint="eastAsia"/>
        </w:rPr>
      </w:pPr>
    </w:p>
    <w:p w14:paraId="6971D389" w14:textId="77777777" w:rsidR="009E0431" w:rsidRDefault="009E0431">
      <w:pPr>
        <w:rPr>
          <w:rFonts w:hint="eastAsia"/>
        </w:rPr>
      </w:pPr>
      <w:r>
        <w:rPr>
          <w:rFonts w:hint="eastAsia"/>
        </w:rPr>
        <w:t>韵母的学习</w:t>
      </w:r>
    </w:p>
    <w:p w14:paraId="6E73A402" w14:textId="77777777" w:rsidR="009E0431" w:rsidRDefault="009E0431">
      <w:pPr>
        <w:rPr>
          <w:rFonts w:hint="eastAsia"/>
        </w:rPr>
      </w:pPr>
      <w:r>
        <w:rPr>
          <w:rFonts w:hint="eastAsia"/>
        </w:rPr>
        <w:t>接着是韵母的学习。韵母的学习比声母稍微复杂一些，因为它们不仅包含单个元音，还有双元音和复合元音。为了帮助孩子们更好地理解和记忆，教材中设计了大量的练习和互动活动。通过模仿、重复和小组合作等形式，孩子们能够在快乐中学习到所有韵母的知识。</w:t>
      </w:r>
    </w:p>
    <w:p w14:paraId="5B4FB1AD" w14:textId="77777777" w:rsidR="009E0431" w:rsidRDefault="009E0431">
      <w:pPr>
        <w:rPr>
          <w:rFonts w:hint="eastAsia"/>
        </w:rPr>
      </w:pPr>
    </w:p>
    <w:p w14:paraId="4FE2F87B" w14:textId="77777777" w:rsidR="009E0431" w:rsidRDefault="009E0431">
      <w:pPr>
        <w:rPr>
          <w:rFonts w:hint="eastAsia"/>
        </w:rPr>
      </w:pPr>
    </w:p>
    <w:p w14:paraId="6BCB6E3D" w14:textId="77777777" w:rsidR="009E0431" w:rsidRDefault="009E0431">
      <w:pPr>
        <w:rPr>
          <w:rFonts w:hint="eastAsia"/>
        </w:rPr>
      </w:pPr>
      <w:r>
        <w:rPr>
          <w:rFonts w:hint="eastAsia"/>
        </w:rPr>
        <w:t>声调的重要性</w:t>
      </w:r>
    </w:p>
    <w:p w14:paraId="1DC9B1DA" w14:textId="77777777" w:rsidR="009E0431" w:rsidRDefault="009E0431">
      <w:pPr>
        <w:rPr>
          <w:rFonts w:hint="eastAsia"/>
        </w:rPr>
      </w:pPr>
      <w:r>
        <w:rPr>
          <w:rFonts w:hint="eastAsia"/>
        </w:rPr>
        <w:t>了解并掌握声调是学习拼音的一个难点。汉语中的声调变化直接影响到词义的变化。因此，在教授声调时，教师们往往会使用各种视觉和听觉辅助工具，比如动画、视频和音频材料，使抽象的概念变得具体、生动，从而帮助孩子们更容易地理解和记忆。</w:t>
      </w:r>
    </w:p>
    <w:p w14:paraId="11F7A7A4" w14:textId="77777777" w:rsidR="009E0431" w:rsidRDefault="009E0431">
      <w:pPr>
        <w:rPr>
          <w:rFonts w:hint="eastAsia"/>
        </w:rPr>
      </w:pPr>
    </w:p>
    <w:p w14:paraId="0B708E4C" w14:textId="77777777" w:rsidR="009E0431" w:rsidRDefault="009E0431">
      <w:pPr>
        <w:rPr>
          <w:rFonts w:hint="eastAsia"/>
        </w:rPr>
      </w:pPr>
    </w:p>
    <w:p w14:paraId="0A3C9004" w14:textId="77777777" w:rsidR="009E0431" w:rsidRDefault="009E0431">
      <w:pPr>
        <w:rPr>
          <w:rFonts w:hint="eastAsia"/>
        </w:rPr>
      </w:pPr>
      <w:r>
        <w:rPr>
          <w:rFonts w:hint="eastAsia"/>
        </w:rPr>
        <w:t>综合应用与实践</w:t>
      </w:r>
    </w:p>
    <w:p w14:paraId="186F2508" w14:textId="77777777" w:rsidR="009E0431" w:rsidRDefault="009E0431">
      <w:pPr>
        <w:rPr>
          <w:rFonts w:hint="eastAsia"/>
        </w:rPr>
      </w:pPr>
      <w:r>
        <w:rPr>
          <w:rFonts w:hint="eastAsia"/>
        </w:rPr>
        <w:t>掌握了声母、韵母和声调后，接下来就是将所学知识进行综合应用了。在这个阶段，孩子们会被鼓励用所学的拼音去尝试拼读简单的汉字和句子。这不仅能加深对拼音的理解，还能激发他们的学习兴趣和成就感。</w:t>
      </w:r>
    </w:p>
    <w:p w14:paraId="5A3CC11D" w14:textId="77777777" w:rsidR="009E0431" w:rsidRDefault="009E0431">
      <w:pPr>
        <w:rPr>
          <w:rFonts w:hint="eastAsia"/>
        </w:rPr>
      </w:pPr>
    </w:p>
    <w:p w14:paraId="336F4B19" w14:textId="77777777" w:rsidR="009E0431" w:rsidRDefault="009E0431">
      <w:pPr>
        <w:rPr>
          <w:rFonts w:hint="eastAsia"/>
        </w:rPr>
      </w:pPr>
    </w:p>
    <w:p w14:paraId="64D3B515" w14:textId="77777777" w:rsidR="009E0431" w:rsidRDefault="009E0431">
      <w:pPr>
        <w:rPr>
          <w:rFonts w:hint="eastAsia"/>
        </w:rPr>
      </w:pPr>
      <w:r>
        <w:rPr>
          <w:rFonts w:hint="eastAsia"/>
        </w:rPr>
        <w:t>最后的总结</w:t>
      </w:r>
    </w:p>
    <w:p w14:paraId="61AEEA99" w14:textId="77777777" w:rsidR="009E0431" w:rsidRDefault="009E0431">
      <w:pPr>
        <w:rPr>
          <w:rFonts w:hint="eastAsia"/>
        </w:rPr>
      </w:pPr>
      <w:r>
        <w:rPr>
          <w:rFonts w:hint="eastAsia"/>
        </w:rPr>
        <w:t>一年级上册的拼音教学是孩子们汉语学习旅程中的重要一步。通过系统的学习和丰富的实践活动，孩子们不仅能建立起扎实的拼音基础，而且还能培养出良好的学习习惯和积极的学习态度。这对于他们未来的学习生涯来说，无疑是一笔宝贵的财富。</w:t>
      </w:r>
    </w:p>
    <w:p w14:paraId="36D42B53" w14:textId="77777777" w:rsidR="009E0431" w:rsidRDefault="009E0431">
      <w:pPr>
        <w:rPr>
          <w:rFonts w:hint="eastAsia"/>
        </w:rPr>
      </w:pPr>
    </w:p>
    <w:p w14:paraId="75AD768F" w14:textId="77777777" w:rsidR="009E0431" w:rsidRDefault="009E0431">
      <w:pPr>
        <w:rPr>
          <w:rFonts w:hint="eastAsia"/>
        </w:rPr>
      </w:pPr>
    </w:p>
    <w:p w14:paraId="1280229C" w14:textId="77777777" w:rsidR="009E0431" w:rsidRDefault="009E04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A4CBC" w14:textId="1AAA4E07" w:rsidR="005B0386" w:rsidRDefault="005B0386"/>
    <w:sectPr w:rsidR="005B0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86"/>
    <w:rsid w:val="005B0386"/>
    <w:rsid w:val="009E043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A36E7-6F9C-439D-8D88-D27FB31A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