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507E" w14:textId="77777777" w:rsidR="00FF2519" w:rsidRDefault="00FF2519">
      <w:pPr>
        <w:rPr>
          <w:rFonts w:hint="eastAsia"/>
        </w:rPr>
      </w:pPr>
    </w:p>
    <w:p w14:paraId="606B70DA" w14:textId="77777777" w:rsidR="00FF2519" w:rsidRDefault="00FF2519">
      <w:pPr>
        <w:rPr>
          <w:rFonts w:hint="eastAsia"/>
        </w:rPr>
      </w:pPr>
      <w:r>
        <w:rPr>
          <w:rFonts w:hint="eastAsia"/>
        </w:rPr>
        <w:t>一年级上册13课的拼音教案</w:t>
      </w:r>
    </w:p>
    <w:p w14:paraId="54155848" w14:textId="77777777" w:rsidR="00FF2519" w:rsidRDefault="00FF2519">
      <w:pPr>
        <w:rPr>
          <w:rFonts w:hint="eastAsia"/>
        </w:rPr>
      </w:pPr>
      <w:r>
        <w:rPr>
          <w:rFonts w:hint="eastAsia"/>
        </w:rPr>
        <w:t>在小学一年级的学习过程中，拼音教学占据了一个非常重要的位置。它不仅是学生学习汉字的基础，也是他们未来语言能力发展的关键一步。本教案旨在通过一系列有趣而富有教育意义的活动，帮助学生更好地掌握第13课中的拼音知识。</w:t>
      </w:r>
    </w:p>
    <w:p w14:paraId="6780EB98" w14:textId="77777777" w:rsidR="00FF2519" w:rsidRDefault="00FF2519">
      <w:pPr>
        <w:rPr>
          <w:rFonts w:hint="eastAsia"/>
        </w:rPr>
      </w:pPr>
    </w:p>
    <w:p w14:paraId="0B86641F" w14:textId="77777777" w:rsidR="00FF2519" w:rsidRDefault="00FF2519">
      <w:pPr>
        <w:rPr>
          <w:rFonts w:hint="eastAsia"/>
        </w:rPr>
      </w:pPr>
    </w:p>
    <w:p w14:paraId="6199FA74" w14:textId="77777777" w:rsidR="00FF2519" w:rsidRDefault="00FF2519">
      <w:pPr>
        <w:rPr>
          <w:rFonts w:hint="eastAsia"/>
        </w:rPr>
      </w:pPr>
      <w:r>
        <w:rPr>
          <w:rFonts w:hint="eastAsia"/>
        </w:rPr>
        <w:t>教学目标</w:t>
      </w:r>
    </w:p>
    <w:p w14:paraId="4B5AFA55" w14:textId="77777777" w:rsidR="00FF2519" w:rsidRDefault="00FF2519">
      <w:pPr>
        <w:rPr>
          <w:rFonts w:hint="eastAsia"/>
        </w:rPr>
      </w:pPr>
      <w:r>
        <w:rPr>
          <w:rFonts w:hint="eastAsia"/>
        </w:rPr>
        <w:t>本节课的教学目标包括：让学生熟悉并能正确读出本课的所有拼音；能够将拼音与相应的汉字匹配；通过游戏和互动提高学生的参与度，使学习过程更加生动有趣。还将培养学生的听、说、读写综合能力，为今后的语言学习打下坚实的基础。</w:t>
      </w:r>
    </w:p>
    <w:p w14:paraId="1BC0A09F" w14:textId="77777777" w:rsidR="00FF2519" w:rsidRDefault="00FF2519">
      <w:pPr>
        <w:rPr>
          <w:rFonts w:hint="eastAsia"/>
        </w:rPr>
      </w:pPr>
    </w:p>
    <w:p w14:paraId="44639997" w14:textId="77777777" w:rsidR="00FF2519" w:rsidRDefault="00FF2519">
      <w:pPr>
        <w:rPr>
          <w:rFonts w:hint="eastAsia"/>
        </w:rPr>
      </w:pPr>
    </w:p>
    <w:p w14:paraId="1C26B326" w14:textId="77777777" w:rsidR="00FF2519" w:rsidRDefault="00FF2519">
      <w:pPr>
        <w:rPr>
          <w:rFonts w:hint="eastAsia"/>
        </w:rPr>
      </w:pPr>
      <w:r>
        <w:rPr>
          <w:rFonts w:hint="eastAsia"/>
        </w:rPr>
        <w:t>教学准备</w:t>
      </w:r>
    </w:p>
    <w:p w14:paraId="03ADF5DB" w14:textId="77777777" w:rsidR="00FF2519" w:rsidRDefault="00FF2519">
      <w:pPr>
        <w:rPr>
          <w:rFonts w:hint="eastAsia"/>
        </w:rPr>
      </w:pPr>
      <w:r>
        <w:rPr>
          <w:rFonts w:hint="eastAsia"/>
        </w:rPr>
        <w:t>为了确保课堂教学的顺利进行，教师需要提前准备好相关的教具和材料。这包括制作精美的拼音卡片、设计互动游戏以及准备一些小奖品来激励学生积极参与课堂活动。同时，教师还应该熟悉本课的拼音内容，以便于在课堂上灵活应对各种情况。</w:t>
      </w:r>
    </w:p>
    <w:p w14:paraId="59B4AE77" w14:textId="77777777" w:rsidR="00FF2519" w:rsidRDefault="00FF2519">
      <w:pPr>
        <w:rPr>
          <w:rFonts w:hint="eastAsia"/>
        </w:rPr>
      </w:pPr>
    </w:p>
    <w:p w14:paraId="2A284234" w14:textId="77777777" w:rsidR="00FF2519" w:rsidRDefault="00FF2519">
      <w:pPr>
        <w:rPr>
          <w:rFonts w:hint="eastAsia"/>
        </w:rPr>
      </w:pPr>
    </w:p>
    <w:p w14:paraId="0DB8D2C3" w14:textId="77777777" w:rsidR="00FF2519" w:rsidRDefault="00FF2519">
      <w:pPr>
        <w:rPr>
          <w:rFonts w:hint="eastAsia"/>
        </w:rPr>
      </w:pPr>
      <w:r>
        <w:rPr>
          <w:rFonts w:hint="eastAsia"/>
        </w:rPr>
        <w:t>教学过程</w:t>
      </w:r>
    </w:p>
    <w:p w14:paraId="56D95DB5" w14:textId="77777777" w:rsidR="00FF2519" w:rsidRDefault="00FF2519">
      <w:pPr>
        <w:rPr>
          <w:rFonts w:hint="eastAsia"/>
        </w:rPr>
      </w:pPr>
      <w:r>
        <w:rPr>
          <w:rFonts w:hint="eastAsia"/>
        </w:rPr>
        <w:t>以一个简单的热身活动开始课程，如唱一首关于拼音的儿歌，既活跃了课堂气氛，又激发了学生的学习兴趣。接着，教师可以通过展示拼音卡片的方式，引导学生逐一认读新学的拼音。在这个过程中，教师要注重纠正发音，并鼓励学生大胆尝试。组织学生进行小组活动，比如拼音接龙或拼图游戏，这样不仅可以增加学生的练习机会，还能增强他们的团队合作精神。</w:t>
      </w:r>
    </w:p>
    <w:p w14:paraId="7730F906" w14:textId="77777777" w:rsidR="00FF2519" w:rsidRDefault="00FF2519">
      <w:pPr>
        <w:rPr>
          <w:rFonts w:hint="eastAsia"/>
        </w:rPr>
      </w:pPr>
    </w:p>
    <w:p w14:paraId="00C030F1" w14:textId="77777777" w:rsidR="00FF2519" w:rsidRDefault="00FF2519">
      <w:pPr>
        <w:rPr>
          <w:rFonts w:hint="eastAsia"/>
        </w:rPr>
      </w:pPr>
    </w:p>
    <w:p w14:paraId="06870B50" w14:textId="77777777" w:rsidR="00FF2519" w:rsidRDefault="00FF2519">
      <w:pPr>
        <w:rPr>
          <w:rFonts w:hint="eastAsia"/>
        </w:rPr>
      </w:pPr>
      <w:r>
        <w:rPr>
          <w:rFonts w:hint="eastAsia"/>
        </w:rPr>
        <w:t>巩固与复习</w:t>
      </w:r>
    </w:p>
    <w:p w14:paraId="25CD4DE4" w14:textId="77777777" w:rsidR="00FF2519" w:rsidRDefault="00FF2519">
      <w:pPr>
        <w:rPr>
          <w:rFonts w:hint="eastAsia"/>
        </w:rPr>
      </w:pPr>
      <w:r>
        <w:rPr>
          <w:rFonts w:hint="eastAsia"/>
        </w:rPr>
        <w:t>在课程的后半部分，安排一定时间用于复习已学的内容。可以通过快速问答、竞赛等形式来进行，这样不仅能够加深学生对拼音的记忆，同时也增加了课堂的趣味性。布置适量的家庭作业，如书写练习或朗读课文，让学生能够在课后继续巩固所学的知识。</w:t>
      </w:r>
    </w:p>
    <w:p w14:paraId="28536101" w14:textId="77777777" w:rsidR="00FF2519" w:rsidRDefault="00FF2519">
      <w:pPr>
        <w:rPr>
          <w:rFonts w:hint="eastAsia"/>
        </w:rPr>
      </w:pPr>
    </w:p>
    <w:p w14:paraId="6EF6BE34" w14:textId="77777777" w:rsidR="00FF2519" w:rsidRDefault="00FF2519">
      <w:pPr>
        <w:rPr>
          <w:rFonts w:hint="eastAsia"/>
        </w:rPr>
      </w:pPr>
    </w:p>
    <w:p w14:paraId="13FAD4E2" w14:textId="77777777" w:rsidR="00FF2519" w:rsidRDefault="00FF2519">
      <w:pPr>
        <w:rPr>
          <w:rFonts w:hint="eastAsia"/>
        </w:rPr>
      </w:pPr>
      <w:r>
        <w:rPr>
          <w:rFonts w:hint="eastAsia"/>
        </w:rPr>
        <w:t>最后的总结</w:t>
      </w:r>
    </w:p>
    <w:p w14:paraId="6F27BF03" w14:textId="77777777" w:rsidR="00FF2519" w:rsidRDefault="00FF2519">
      <w:pPr>
        <w:rPr>
          <w:rFonts w:hint="eastAsia"/>
        </w:rPr>
      </w:pPr>
      <w:r>
        <w:rPr>
          <w:rFonts w:hint="eastAsia"/>
        </w:rPr>
        <w:t>通过本次课程的设计与实施，希望能够让学生在轻松愉快的氛围中掌握拼音知识，提升他们的语言表达能力和自信心。同时，教师也应不断反思教学过程中的不足之处，积极寻求改进的方法，以便在未来提供更优质的教学服务。</w:t>
      </w:r>
    </w:p>
    <w:p w14:paraId="0C2839BA" w14:textId="77777777" w:rsidR="00FF2519" w:rsidRDefault="00FF2519">
      <w:pPr>
        <w:rPr>
          <w:rFonts w:hint="eastAsia"/>
        </w:rPr>
      </w:pPr>
    </w:p>
    <w:p w14:paraId="106F257A" w14:textId="77777777" w:rsidR="00FF2519" w:rsidRDefault="00FF2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C9801" w14:textId="411CFEFE" w:rsidR="00B6432D" w:rsidRDefault="00B6432D"/>
    <w:sectPr w:rsidR="00B6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D"/>
    <w:rsid w:val="00B34D22"/>
    <w:rsid w:val="00B6432D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807E-B427-4D30-90EB-BC4A87B7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