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46507F" w14:textId="77777777" w:rsidR="003D2CA5" w:rsidRDefault="003D2CA5">
      <w:pPr>
        <w:rPr>
          <w:rFonts w:hint="eastAsia"/>
        </w:rPr>
      </w:pPr>
    </w:p>
    <w:p w14:paraId="0846B770" w14:textId="77777777" w:rsidR="003D2CA5" w:rsidRDefault="003D2CA5">
      <w:pPr>
        <w:rPr>
          <w:rFonts w:hint="eastAsia"/>
        </w:rPr>
      </w:pPr>
      <w:r>
        <w:rPr>
          <w:rFonts w:hint="eastAsia"/>
        </w:rPr>
        <w:t>一年级三的拼音节怎么教</w:t>
      </w:r>
    </w:p>
    <w:p w14:paraId="10849272" w14:textId="77777777" w:rsidR="003D2CA5" w:rsidRDefault="003D2CA5">
      <w:pPr>
        <w:rPr>
          <w:rFonts w:hint="eastAsia"/>
        </w:rPr>
      </w:pPr>
      <w:r>
        <w:rPr>
          <w:rFonts w:hint="eastAsia"/>
        </w:rPr>
        <w:t>拼音是学习汉语的基础，对于一年级的小朋友来说，掌握好拼音能够帮助他们更好地学习汉字和提升阅读能力。特别是针对三年级的拼音教学，需要采用一些有效的策略来确保孩子们能轻松且愉快地学习。</w:t>
      </w:r>
    </w:p>
    <w:p w14:paraId="269FA5DB" w14:textId="77777777" w:rsidR="003D2CA5" w:rsidRDefault="003D2CA5">
      <w:pPr>
        <w:rPr>
          <w:rFonts w:hint="eastAsia"/>
        </w:rPr>
      </w:pPr>
    </w:p>
    <w:p w14:paraId="0A170B12" w14:textId="77777777" w:rsidR="003D2CA5" w:rsidRDefault="003D2CA5">
      <w:pPr>
        <w:rPr>
          <w:rFonts w:hint="eastAsia"/>
        </w:rPr>
      </w:pPr>
    </w:p>
    <w:p w14:paraId="5DFFF09D" w14:textId="77777777" w:rsidR="003D2CA5" w:rsidRDefault="003D2CA5">
      <w:pPr>
        <w:rPr>
          <w:rFonts w:hint="eastAsia"/>
        </w:rPr>
      </w:pPr>
      <w:r>
        <w:rPr>
          <w:rFonts w:hint="eastAsia"/>
        </w:rPr>
        <w:t>营造趣味的学习环境</w:t>
      </w:r>
    </w:p>
    <w:p w14:paraId="323E36BA" w14:textId="77777777" w:rsidR="003D2CA5" w:rsidRDefault="003D2CA5">
      <w:pPr>
        <w:rPr>
          <w:rFonts w:hint="eastAsia"/>
        </w:rPr>
      </w:pPr>
      <w:r>
        <w:rPr>
          <w:rFonts w:hint="eastAsia"/>
        </w:rPr>
        <w:t>为了让孩子们对拼音产生兴趣，教师可以通过创造一个充满乐趣的学习环境来激发他们的学习热情。例如，可以使用色彩鲜艳的卡片、生动有趣的动画视频或互动游戏等工具，使拼音学习变得更加生动有趣。还可以通过组织拼音竞赛或者角色扮演等活动，让孩子们在玩中学，在学中玩。</w:t>
      </w:r>
    </w:p>
    <w:p w14:paraId="2BFDAC62" w14:textId="77777777" w:rsidR="003D2CA5" w:rsidRDefault="003D2CA5">
      <w:pPr>
        <w:rPr>
          <w:rFonts w:hint="eastAsia"/>
        </w:rPr>
      </w:pPr>
    </w:p>
    <w:p w14:paraId="2DE7D0E4" w14:textId="77777777" w:rsidR="003D2CA5" w:rsidRDefault="003D2CA5">
      <w:pPr>
        <w:rPr>
          <w:rFonts w:hint="eastAsia"/>
        </w:rPr>
      </w:pPr>
    </w:p>
    <w:p w14:paraId="03797707" w14:textId="77777777" w:rsidR="003D2CA5" w:rsidRDefault="003D2CA5">
      <w:pPr>
        <w:rPr>
          <w:rFonts w:hint="eastAsia"/>
        </w:rPr>
      </w:pPr>
      <w:r>
        <w:rPr>
          <w:rFonts w:hint="eastAsia"/>
        </w:rPr>
        <w:t>采用多样化的教学方法</w:t>
      </w:r>
    </w:p>
    <w:p w14:paraId="2A3E7B0F" w14:textId="77777777" w:rsidR="003D2CA5" w:rsidRDefault="003D2CA5">
      <w:pPr>
        <w:rPr>
          <w:rFonts w:hint="eastAsia"/>
        </w:rPr>
      </w:pPr>
      <w:r>
        <w:rPr>
          <w:rFonts w:hint="eastAsia"/>
        </w:rPr>
        <w:t>每个孩子的学习方式都是独一无二的，因此在教授拼音时应采取多样化的教学方法。比如，视觉型学习者可能更喜欢通过观看图片或视频来学习；听觉型学习者则可能更适合通过听录音或歌曲来记忆拼音。同时，结合动手实践，如制作自己的拼音手册，不仅能加深记忆，还能提高孩子的创造力。</w:t>
      </w:r>
    </w:p>
    <w:p w14:paraId="3B253337" w14:textId="77777777" w:rsidR="003D2CA5" w:rsidRDefault="003D2CA5">
      <w:pPr>
        <w:rPr>
          <w:rFonts w:hint="eastAsia"/>
        </w:rPr>
      </w:pPr>
    </w:p>
    <w:p w14:paraId="05D3FEB5" w14:textId="77777777" w:rsidR="003D2CA5" w:rsidRDefault="003D2CA5">
      <w:pPr>
        <w:rPr>
          <w:rFonts w:hint="eastAsia"/>
        </w:rPr>
      </w:pPr>
    </w:p>
    <w:p w14:paraId="7B30AE95" w14:textId="77777777" w:rsidR="003D2CA5" w:rsidRDefault="003D2CA5">
      <w:pPr>
        <w:rPr>
          <w:rFonts w:hint="eastAsia"/>
        </w:rPr>
      </w:pPr>
      <w:r>
        <w:rPr>
          <w:rFonts w:hint="eastAsia"/>
        </w:rPr>
        <w:t>逐步引导，从简到难</w:t>
      </w:r>
    </w:p>
    <w:p w14:paraId="31E67904" w14:textId="77777777" w:rsidR="003D2CA5" w:rsidRDefault="003D2CA5">
      <w:pPr>
        <w:rPr>
          <w:rFonts w:hint="eastAsia"/>
        </w:rPr>
      </w:pPr>
      <w:r>
        <w:rPr>
          <w:rFonts w:hint="eastAsia"/>
        </w:rPr>
        <w:t>拼音教学应当遵循由浅入深的原则。开始时可以从最基础的声母和韵母入手，让孩子逐渐熟悉每个音素的发音规则和拼读技巧。随着孩子对基础知识的掌握程度增加，再逐步引入声调和复杂拼音组合的学习。这种循序渐进的方法有助于孩子们建立扎实的拼音基础，并减少学习中的挫败感。</w:t>
      </w:r>
    </w:p>
    <w:p w14:paraId="0AC9D1C0" w14:textId="77777777" w:rsidR="003D2CA5" w:rsidRDefault="003D2CA5">
      <w:pPr>
        <w:rPr>
          <w:rFonts w:hint="eastAsia"/>
        </w:rPr>
      </w:pPr>
    </w:p>
    <w:p w14:paraId="061E24EC" w14:textId="77777777" w:rsidR="003D2CA5" w:rsidRDefault="003D2CA5">
      <w:pPr>
        <w:rPr>
          <w:rFonts w:hint="eastAsia"/>
        </w:rPr>
      </w:pPr>
    </w:p>
    <w:p w14:paraId="06DF6AD9" w14:textId="77777777" w:rsidR="003D2CA5" w:rsidRDefault="003D2CA5">
      <w:pPr>
        <w:rPr>
          <w:rFonts w:hint="eastAsia"/>
        </w:rPr>
      </w:pPr>
      <w:r>
        <w:rPr>
          <w:rFonts w:hint="eastAsia"/>
        </w:rPr>
        <w:t>家校合作，共同促进学习</w:t>
      </w:r>
    </w:p>
    <w:p w14:paraId="1C010BB4" w14:textId="77777777" w:rsidR="003D2CA5" w:rsidRDefault="003D2CA5">
      <w:pPr>
        <w:rPr>
          <w:rFonts w:hint="eastAsia"/>
        </w:rPr>
      </w:pPr>
      <w:r>
        <w:rPr>
          <w:rFonts w:hint="eastAsia"/>
        </w:rPr>
        <w:t>家长的支持对于孩子学习拼音同样至关重要。教师可以定期与家长沟通，分享孩子的</w:t>
      </w:r>
      <w:r>
        <w:rPr>
          <w:rFonts w:hint="eastAsia"/>
        </w:rPr>
        <w:lastRenderedPageBreak/>
        <w:t>进步情况以及在家如何辅助孩子练习拼音的有效方法。例如，家长可以通过日常生活中的实际应用，如一起看带拼音的书籍，或是鼓励孩子用拼音写简单的日记等方式，帮助孩子巩固课堂上学到的知识。</w:t>
      </w:r>
    </w:p>
    <w:p w14:paraId="55439BF9" w14:textId="77777777" w:rsidR="003D2CA5" w:rsidRDefault="003D2CA5">
      <w:pPr>
        <w:rPr>
          <w:rFonts w:hint="eastAsia"/>
        </w:rPr>
      </w:pPr>
    </w:p>
    <w:p w14:paraId="6EB52E6B" w14:textId="77777777" w:rsidR="003D2CA5" w:rsidRDefault="003D2CA5">
      <w:pPr>
        <w:rPr>
          <w:rFonts w:hint="eastAsia"/>
        </w:rPr>
      </w:pPr>
    </w:p>
    <w:p w14:paraId="41DBF3AC" w14:textId="77777777" w:rsidR="003D2CA5" w:rsidRDefault="003D2CA5">
      <w:pPr>
        <w:rPr>
          <w:rFonts w:hint="eastAsia"/>
        </w:rPr>
      </w:pPr>
      <w:r>
        <w:rPr>
          <w:rFonts w:hint="eastAsia"/>
        </w:rPr>
        <w:t>最后的总结</w:t>
      </w:r>
    </w:p>
    <w:p w14:paraId="1BA7EBEE" w14:textId="77777777" w:rsidR="003D2CA5" w:rsidRDefault="003D2CA5">
      <w:pPr>
        <w:rPr>
          <w:rFonts w:hint="eastAsia"/>
        </w:rPr>
      </w:pPr>
      <w:r>
        <w:rPr>
          <w:rFonts w:hint="eastAsia"/>
        </w:rPr>
        <w:t>要有效地教授一年级小朋友拼音，关键在于创造一个积极向上的学习氛围，采用多样化且适合儿童的教学方法，并注重家庭与学校的紧密合作。通过这些努力，不仅能使孩子们更快地掌握拼音知识，而且能激发他们对语言学习的持久兴趣。</w:t>
      </w:r>
    </w:p>
    <w:p w14:paraId="3087B699" w14:textId="77777777" w:rsidR="003D2CA5" w:rsidRDefault="003D2CA5">
      <w:pPr>
        <w:rPr>
          <w:rFonts w:hint="eastAsia"/>
        </w:rPr>
      </w:pPr>
    </w:p>
    <w:p w14:paraId="5BB7BBBC" w14:textId="77777777" w:rsidR="003D2CA5" w:rsidRDefault="003D2CA5">
      <w:pPr>
        <w:rPr>
          <w:rFonts w:hint="eastAsia"/>
        </w:rPr>
      </w:pPr>
    </w:p>
    <w:p w14:paraId="3E0E474D" w14:textId="77777777" w:rsidR="003D2CA5" w:rsidRDefault="003D2CA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984EB2A" w14:textId="32A9FAFB" w:rsidR="00120117" w:rsidRDefault="00120117"/>
    <w:sectPr w:rsidR="001201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0117"/>
    <w:rsid w:val="00120117"/>
    <w:rsid w:val="003D2CA5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68E20BB-A3F0-4DB5-AD48-F0D9CDB3D9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2011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2011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2011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2011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2011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2011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2011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2011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2011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2011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2011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2011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2011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2011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2011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2011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2011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2011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2011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2011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2011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2011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2011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2011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2011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2011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2011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2011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2011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122</Words>
  <Characters>698</Characters>
  <Application>Microsoft Office Word</Application>
  <DocSecurity>0</DocSecurity>
  <Lines>5</Lines>
  <Paragraphs>1</Paragraphs>
  <ScaleCrop>false</ScaleCrop>
  <Company/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2025-03-04T09:10:00Z</dcterms:created>
  <dcterms:modified xsi:type="dcterms:W3CDTF">2025-03-04T09:10:00Z</dcterms:modified>
</cp:coreProperties>
</file>