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2C50" w14:textId="77777777" w:rsidR="002D7733" w:rsidRDefault="002D7733">
      <w:pPr>
        <w:rPr>
          <w:rFonts w:hint="eastAsia"/>
        </w:rPr>
      </w:pPr>
    </w:p>
    <w:p w14:paraId="5F5F0203" w14:textId="77777777" w:rsidR="002D7733" w:rsidRDefault="002D7733">
      <w:pPr>
        <w:rPr>
          <w:rFonts w:hint="eastAsia"/>
        </w:rPr>
      </w:pPr>
      <w:r>
        <w:rPr>
          <w:rFonts w:hint="eastAsia"/>
        </w:rPr>
        <w:t>一年级NAR的拼音注音方法</w:t>
      </w:r>
    </w:p>
    <w:p w14:paraId="6D34608F" w14:textId="77777777" w:rsidR="002D7733" w:rsidRDefault="002D7733">
      <w:pPr>
        <w:rPr>
          <w:rFonts w:hint="eastAsia"/>
        </w:rPr>
      </w:pPr>
      <w:r>
        <w:rPr>
          <w:rFonts w:hint="eastAsia"/>
        </w:rPr>
        <w:t>NAR，即“自然拼读法”，是一种帮助孩子们学习如何阅读和书写的有效方法。对于一年级的学生来说，掌握拼音的基础知识是学习汉语的关键步骤之一。通过使用NAR方法，孩子们可以更轻松地理解汉字的发音规则，并能够更快地学会正确发音。</w:t>
      </w:r>
    </w:p>
    <w:p w14:paraId="1C217D55" w14:textId="77777777" w:rsidR="002D7733" w:rsidRDefault="002D7733">
      <w:pPr>
        <w:rPr>
          <w:rFonts w:hint="eastAsia"/>
        </w:rPr>
      </w:pPr>
    </w:p>
    <w:p w14:paraId="4CABE84F" w14:textId="77777777" w:rsidR="002D7733" w:rsidRDefault="002D7733">
      <w:pPr>
        <w:rPr>
          <w:rFonts w:hint="eastAsia"/>
        </w:rPr>
      </w:pPr>
    </w:p>
    <w:p w14:paraId="515E049B" w14:textId="77777777" w:rsidR="002D7733" w:rsidRDefault="002D7733">
      <w:pPr>
        <w:rPr>
          <w:rFonts w:hint="eastAsia"/>
        </w:rPr>
      </w:pPr>
      <w:r>
        <w:rPr>
          <w:rFonts w:hint="eastAsia"/>
        </w:rPr>
        <w:t>拼音基础入门</w:t>
      </w:r>
    </w:p>
    <w:p w14:paraId="3C5CDDB9" w14:textId="77777777" w:rsidR="002D7733" w:rsidRDefault="002D7733">
      <w:pPr>
        <w:rPr>
          <w:rFonts w:hint="eastAsia"/>
        </w:rPr>
      </w:pPr>
      <w:r>
        <w:rPr>
          <w:rFonts w:hint="eastAsia"/>
        </w:rPr>
        <w:t>在开始学习NAR之前，孩子们需要先了解一些基本概念。汉语拼音由声母、韵母和声调三部分组成。声母位于一个音节的开头，而韵母则跟随其后。声调则是用来区分不同意义但发音相似的字。例如，“mā”（妈）和“má”（麻），它们的声调不同，代表的意义也完全不同。</w:t>
      </w:r>
    </w:p>
    <w:p w14:paraId="54AAF5CD" w14:textId="77777777" w:rsidR="002D7733" w:rsidRDefault="002D7733">
      <w:pPr>
        <w:rPr>
          <w:rFonts w:hint="eastAsia"/>
        </w:rPr>
      </w:pPr>
    </w:p>
    <w:p w14:paraId="6C586561" w14:textId="77777777" w:rsidR="002D7733" w:rsidRDefault="002D7733">
      <w:pPr>
        <w:rPr>
          <w:rFonts w:hint="eastAsia"/>
        </w:rPr>
      </w:pPr>
    </w:p>
    <w:p w14:paraId="3958B3A1" w14:textId="77777777" w:rsidR="002D7733" w:rsidRDefault="002D7733">
      <w:pPr>
        <w:rPr>
          <w:rFonts w:hint="eastAsia"/>
        </w:rPr>
      </w:pPr>
      <w:r>
        <w:rPr>
          <w:rFonts w:hint="eastAsia"/>
        </w:rPr>
        <w:t>利用NAR进行教学</w:t>
      </w:r>
    </w:p>
    <w:p w14:paraId="02F17664" w14:textId="77777777" w:rsidR="002D7733" w:rsidRDefault="002D7733">
      <w:pPr>
        <w:rPr>
          <w:rFonts w:hint="eastAsia"/>
        </w:rPr>
      </w:pPr>
      <w:r>
        <w:rPr>
          <w:rFonts w:hint="eastAsia"/>
        </w:rPr>
        <w:t>NAR强调的是声音与字母之间的直接联系，这有助于孩子们更容易记住每个汉字的发音。教师可以通过展示卡片上的汉字和对应的拼音，引导学生注意声母和韵母的组合以及声调的变化。采用歌曲、游戏等多种互动方式来教授拼音，可以让学习过程更加有趣。</w:t>
      </w:r>
    </w:p>
    <w:p w14:paraId="2F7D3747" w14:textId="77777777" w:rsidR="002D7733" w:rsidRDefault="002D7733">
      <w:pPr>
        <w:rPr>
          <w:rFonts w:hint="eastAsia"/>
        </w:rPr>
      </w:pPr>
    </w:p>
    <w:p w14:paraId="2FF0398A" w14:textId="77777777" w:rsidR="002D7733" w:rsidRDefault="002D7733">
      <w:pPr>
        <w:rPr>
          <w:rFonts w:hint="eastAsia"/>
        </w:rPr>
      </w:pPr>
    </w:p>
    <w:p w14:paraId="70CC1FCA" w14:textId="77777777" w:rsidR="002D7733" w:rsidRDefault="002D7733">
      <w:pPr>
        <w:rPr>
          <w:rFonts w:hint="eastAsia"/>
        </w:rPr>
      </w:pPr>
      <w:r>
        <w:rPr>
          <w:rFonts w:hint="eastAsia"/>
        </w:rPr>
        <w:t>实践中的应用</w:t>
      </w:r>
    </w:p>
    <w:p w14:paraId="300A1729" w14:textId="77777777" w:rsidR="002D7733" w:rsidRDefault="002D7733">
      <w:pPr>
        <w:rPr>
          <w:rFonts w:hint="eastAsia"/>
        </w:rPr>
      </w:pPr>
      <w:r>
        <w:rPr>
          <w:rFonts w:hint="eastAsia"/>
        </w:rPr>
        <w:t>在课堂上，老师可以设计各种活动让学生练习拼音，比如分组比赛看谁读得又快又准，或者玩拼音接龙游戏。这些活动不仅能激发学生的兴趣，还能提高他们的听说能力。同时，家长也可以在家中为孩子创造一个良好的语言环境，如一起读书或听儿童故事音频等。</w:t>
      </w:r>
    </w:p>
    <w:p w14:paraId="15686175" w14:textId="77777777" w:rsidR="002D7733" w:rsidRDefault="002D7733">
      <w:pPr>
        <w:rPr>
          <w:rFonts w:hint="eastAsia"/>
        </w:rPr>
      </w:pPr>
    </w:p>
    <w:p w14:paraId="2F9DC590" w14:textId="77777777" w:rsidR="002D7733" w:rsidRDefault="002D7733">
      <w:pPr>
        <w:rPr>
          <w:rFonts w:hint="eastAsia"/>
        </w:rPr>
      </w:pPr>
    </w:p>
    <w:p w14:paraId="6ABAD287" w14:textId="77777777" w:rsidR="002D7733" w:rsidRDefault="002D7733">
      <w:pPr>
        <w:rPr>
          <w:rFonts w:hint="eastAsia"/>
        </w:rPr>
      </w:pPr>
      <w:r>
        <w:rPr>
          <w:rFonts w:hint="eastAsia"/>
        </w:rPr>
        <w:t>克服挑战</w:t>
      </w:r>
    </w:p>
    <w:p w14:paraId="4AFFE671" w14:textId="77777777" w:rsidR="002D7733" w:rsidRDefault="002D7733">
      <w:pPr>
        <w:rPr>
          <w:rFonts w:hint="eastAsia"/>
        </w:rPr>
      </w:pPr>
      <w:r>
        <w:rPr>
          <w:rFonts w:hint="eastAsia"/>
        </w:rPr>
        <w:t>学习拼音可能会遇到一些困难，特别是对于那些非汉语母语背景的孩子。面对这种情</w:t>
      </w:r>
      <w:r>
        <w:rPr>
          <w:rFonts w:hint="eastAsia"/>
        </w:rPr>
        <w:lastRenderedPageBreak/>
        <w:t>况，耐心和持续的支持非常重要。教师和家长应该鼓励孩子多说、多听，不怕犯错，逐步建立起自信。随着实践次数的增加，孩子们会逐渐掌握拼音规律，进而提升整体语言水平。</w:t>
      </w:r>
    </w:p>
    <w:p w14:paraId="4887503A" w14:textId="77777777" w:rsidR="002D7733" w:rsidRDefault="002D7733">
      <w:pPr>
        <w:rPr>
          <w:rFonts w:hint="eastAsia"/>
        </w:rPr>
      </w:pPr>
    </w:p>
    <w:p w14:paraId="2D006BFD" w14:textId="77777777" w:rsidR="002D7733" w:rsidRDefault="002D7733">
      <w:pPr>
        <w:rPr>
          <w:rFonts w:hint="eastAsia"/>
        </w:rPr>
      </w:pPr>
    </w:p>
    <w:p w14:paraId="7F2FEDCC" w14:textId="77777777" w:rsidR="002D7733" w:rsidRDefault="002D7733">
      <w:pPr>
        <w:rPr>
          <w:rFonts w:hint="eastAsia"/>
        </w:rPr>
      </w:pPr>
      <w:r>
        <w:rPr>
          <w:rFonts w:hint="eastAsia"/>
        </w:rPr>
        <w:t>最后的总结</w:t>
      </w:r>
    </w:p>
    <w:p w14:paraId="03162F1B" w14:textId="77777777" w:rsidR="002D7733" w:rsidRDefault="002D7733">
      <w:pPr>
        <w:rPr>
          <w:rFonts w:hint="eastAsia"/>
        </w:rPr>
      </w:pPr>
      <w:r>
        <w:rPr>
          <w:rFonts w:hint="eastAsia"/>
        </w:rPr>
        <w:t>通过采用NAR的拼音注音方法，可以帮助一年级的学生打下坚实的汉语基础。它不仅促进了孩子们的语言发展，还增强了他们对学习的兴趣。重要的是要保持积极乐观的态度，让孩子们在愉快中学习，在探索中成长。</w:t>
      </w:r>
    </w:p>
    <w:p w14:paraId="4C0F3BE6" w14:textId="77777777" w:rsidR="002D7733" w:rsidRDefault="002D7733">
      <w:pPr>
        <w:rPr>
          <w:rFonts w:hint="eastAsia"/>
        </w:rPr>
      </w:pPr>
    </w:p>
    <w:p w14:paraId="7D23F4DB" w14:textId="77777777" w:rsidR="002D7733" w:rsidRDefault="002D7733">
      <w:pPr>
        <w:rPr>
          <w:rFonts w:hint="eastAsia"/>
        </w:rPr>
      </w:pPr>
    </w:p>
    <w:p w14:paraId="35724BE2" w14:textId="77777777" w:rsidR="002D7733" w:rsidRDefault="002D7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A7F2B" w14:textId="20674943" w:rsidR="00D21D2F" w:rsidRDefault="00D21D2F"/>
    <w:sectPr w:rsidR="00D2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2F"/>
    <w:rsid w:val="002D7733"/>
    <w:rsid w:val="00B34D22"/>
    <w:rsid w:val="00D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0D9A2-367B-4AC6-A3F3-796A2C85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