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D587" w14:textId="77777777" w:rsidR="00667C0C" w:rsidRDefault="00667C0C">
      <w:pPr>
        <w:rPr>
          <w:rFonts w:hint="eastAsia"/>
        </w:rPr>
      </w:pPr>
    </w:p>
    <w:p w14:paraId="51CCD792" w14:textId="77777777" w:rsidR="00667C0C" w:rsidRDefault="00667C0C">
      <w:pPr>
        <w:rPr>
          <w:rFonts w:hint="eastAsia"/>
        </w:rPr>
      </w:pPr>
      <w:r>
        <w:rPr>
          <w:rFonts w:hint="eastAsia"/>
        </w:rPr>
        <w:t>一年的拼音一是第几声</w:t>
      </w:r>
    </w:p>
    <w:p w14:paraId="7D341C2E" w14:textId="77777777" w:rsidR="00667C0C" w:rsidRDefault="00667C0C">
      <w:pPr>
        <w:rPr>
          <w:rFonts w:hint="eastAsia"/>
        </w:rPr>
      </w:pPr>
      <w:r>
        <w:rPr>
          <w:rFonts w:hint="eastAsia"/>
        </w:rPr>
        <w:t>汉语作为世界上使用人数最多的语言之一，其独特的音韵体系对于学习者来说既是挑战也是魅力所在。在汉语中，“一”这个数字非常特别，它不仅在日常生活中使用频繁，而且它的声调变化也体现了汉语声调系统的一些规则和例外情况。</w:t>
      </w:r>
    </w:p>
    <w:p w14:paraId="10D4A761" w14:textId="77777777" w:rsidR="00667C0C" w:rsidRDefault="00667C0C">
      <w:pPr>
        <w:rPr>
          <w:rFonts w:hint="eastAsia"/>
        </w:rPr>
      </w:pPr>
    </w:p>
    <w:p w14:paraId="4C965BE7" w14:textId="77777777" w:rsidR="00667C0C" w:rsidRDefault="00667C0C">
      <w:pPr>
        <w:rPr>
          <w:rFonts w:hint="eastAsia"/>
        </w:rPr>
      </w:pPr>
    </w:p>
    <w:p w14:paraId="128D4CC7" w14:textId="77777777" w:rsidR="00667C0C" w:rsidRDefault="00667C0C">
      <w:pPr>
        <w:rPr>
          <w:rFonts w:hint="eastAsia"/>
        </w:rPr>
      </w:pPr>
      <w:r>
        <w:rPr>
          <w:rFonts w:hint="eastAsia"/>
        </w:rPr>
        <w:t>“一”的基本声调</w:t>
      </w:r>
    </w:p>
    <w:p w14:paraId="5F13F7FD" w14:textId="77777777" w:rsidR="00667C0C" w:rsidRDefault="00667C0C">
      <w:pPr>
        <w:rPr>
          <w:rFonts w:hint="eastAsia"/>
        </w:rPr>
      </w:pPr>
      <w:r>
        <w:rPr>
          <w:rFonts w:hint="eastAsia"/>
        </w:rPr>
        <w:t>按照普通话的标准发音，“一”字本身属于第一声，即阴平。这表示在朗读时声音应该保持平稳、较高且没有起伏。然而，“一”在实际使用过程中并不是总以第一声出现，在不同的语境下会发生变调现象。</w:t>
      </w:r>
    </w:p>
    <w:p w14:paraId="332CB692" w14:textId="77777777" w:rsidR="00667C0C" w:rsidRDefault="00667C0C">
      <w:pPr>
        <w:rPr>
          <w:rFonts w:hint="eastAsia"/>
        </w:rPr>
      </w:pPr>
    </w:p>
    <w:p w14:paraId="14D3501A" w14:textId="77777777" w:rsidR="00667C0C" w:rsidRDefault="00667C0C">
      <w:pPr>
        <w:rPr>
          <w:rFonts w:hint="eastAsia"/>
        </w:rPr>
      </w:pPr>
    </w:p>
    <w:p w14:paraId="716B26CB" w14:textId="77777777" w:rsidR="00667C0C" w:rsidRDefault="00667C0C">
      <w:pPr>
        <w:rPr>
          <w:rFonts w:hint="eastAsia"/>
        </w:rPr>
      </w:pPr>
      <w:r>
        <w:rPr>
          <w:rFonts w:hint="eastAsia"/>
        </w:rPr>
        <w:t>“一”的变调规则</w:t>
      </w:r>
    </w:p>
    <w:p w14:paraId="5B8ACE33" w14:textId="77777777" w:rsidR="00667C0C" w:rsidRDefault="00667C0C">
      <w:pPr>
        <w:rPr>
          <w:rFonts w:hint="eastAsia"/>
        </w:rPr>
      </w:pPr>
      <w:r>
        <w:rPr>
          <w:rFonts w:hint="eastAsia"/>
        </w:rPr>
        <w:t>当“一”出现在非去声音节之前（即第二声、第三声或第四声之前）时，“一”通常变为第四声，也就是由原本的高平调变为全降调。例如，“一天”中的“一”，这里就要发成第四声。而当“一”位于去声音节之前时，则会变为第二声，即阳平，如“一次”。这种变调有助于提高口语表达的流畅性和自然度。</w:t>
      </w:r>
    </w:p>
    <w:p w14:paraId="0A4C5510" w14:textId="77777777" w:rsidR="00667C0C" w:rsidRDefault="00667C0C">
      <w:pPr>
        <w:rPr>
          <w:rFonts w:hint="eastAsia"/>
        </w:rPr>
      </w:pPr>
    </w:p>
    <w:p w14:paraId="097834DE" w14:textId="77777777" w:rsidR="00667C0C" w:rsidRDefault="00667C0C">
      <w:pPr>
        <w:rPr>
          <w:rFonts w:hint="eastAsia"/>
        </w:rPr>
      </w:pPr>
    </w:p>
    <w:p w14:paraId="48DAB7F8" w14:textId="77777777" w:rsidR="00667C0C" w:rsidRDefault="00667C0C">
      <w:pPr>
        <w:rPr>
          <w:rFonts w:hint="eastAsia"/>
        </w:rPr>
      </w:pPr>
      <w:r>
        <w:rPr>
          <w:rFonts w:hint="eastAsia"/>
        </w:rPr>
        <w:t>“一年”的特殊性</w:t>
      </w:r>
    </w:p>
    <w:p w14:paraId="1C4C8366" w14:textId="77777777" w:rsidR="00667C0C" w:rsidRDefault="00667C0C">
      <w:pPr>
        <w:rPr>
          <w:rFonts w:hint="eastAsia"/>
        </w:rPr>
      </w:pPr>
      <w:r>
        <w:rPr>
          <w:rFonts w:hint="eastAsia"/>
        </w:rPr>
        <w:t>回到题目中的“一年”，根据上述规则，“年”字为第二声，因此按照规则，“一”在与“年”组合时应读作第四声。所以，在说“一年”这个词组的时候，“一”应当是第四声，而非其原始的第一声。这种声调的变化虽然细微，但对于准确地传达意思和理解汉语的声调规律至关重要。</w:t>
      </w:r>
    </w:p>
    <w:p w14:paraId="0F664419" w14:textId="77777777" w:rsidR="00667C0C" w:rsidRDefault="00667C0C">
      <w:pPr>
        <w:rPr>
          <w:rFonts w:hint="eastAsia"/>
        </w:rPr>
      </w:pPr>
    </w:p>
    <w:p w14:paraId="32F49FBA" w14:textId="77777777" w:rsidR="00667C0C" w:rsidRDefault="00667C0C">
      <w:pPr>
        <w:rPr>
          <w:rFonts w:hint="eastAsia"/>
        </w:rPr>
      </w:pPr>
    </w:p>
    <w:p w14:paraId="40F9D802" w14:textId="77777777" w:rsidR="00667C0C" w:rsidRDefault="00667C0C">
      <w:pPr>
        <w:rPr>
          <w:rFonts w:hint="eastAsia"/>
        </w:rPr>
      </w:pPr>
      <w:r>
        <w:rPr>
          <w:rFonts w:hint="eastAsia"/>
        </w:rPr>
        <w:t>汉语声调学习的重要性</w:t>
      </w:r>
    </w:p>
    <w:p w14:paraId="0039147E" w14:textId="77777777" w:rsidR="00667C0C" w:rsidRDefault="00667C0C">
      <w:pPr>
        <w:rPr>
          <w:rFonts w:hint="eastAsia"/>
        </w:rPr>
      </w:pPr>
      <w:r>
        <w:rPr>
          <w:rFonts w:hint="eastAsia"/>
        </w:rPr>
        <w:t>掌握汉语声调对于正确理解和使用汉语至关重要。声调的不同可以直接影响词义，比如“妈”（第一声，母亲）、“麻”（第二声，麻木）、“马”（第三声，动物名）、“骂”（第四声，斥责）。因此，即便是像“一”这样看似简单的字，了解其在不同情境下的正确发音也是非常重要的。</w:t>
      </w:r>
    </w:p>
    <w:p w14:paraId="6441E6E7" w14:textId="77777777" w:rsidR="00667C0C" w:rsidRDefault="00667C0C">
      <w:pPr>
        <w:rPr>
          <w:rFonts w:hint="eastAsia"/>
        </w:rPr>
      </w:pPr>
    </w:p>
    <w:p w14:paraId="0102251E" w14:textId="77777777" w:rsidR="00667C0C" w:rsidRDefault="00667C0C">
      <w:pPr>
        <w:rPr>
          <w:rFonts w:hint="eastAsia"/>
        </w:rPr>
      </w:pPr>
    </w:p>
    <w:p w14:paraId="76DDC188" w14:textId="77777777" w:rsidR="00667C0C" w:rsidRDefault="00667C0C">
      <w:pPr>
        <w:rPr>
          <w:rFonts w:hint="eastAsia"/>
        </w:rPr>
      </w:pPr>
      <w:r>
        <w:rPr>
          <w:rFonts w:hint="eastAsia"/>
        </w:rPr>
        <w:t>最后的总结</w:t>
      </w:r>
    </w:p>
    <w:p w14:paraId="72ABF637" w14:textId="77777777" w:rsidR="00667C0C" w:rsidRDefault="00667C0C">
      <w:pPr>
        <w:rPr>
          <w:rFonts w:hint="eastAsia"/>
        </w:rPr>
      </w:pPr>
      <w:r>
        <w:rPr>
          <w:rFonts w:hint="eastAsia"/>
        </w:rPr>
        <w:t>通过探讨“一年”的拼音中“一”的声调问题，我们不仅能够更好地理解汉语声调变化的规则，还能体会到汉语语音系统的精妙之处。希望这样的介绍能帮助汉语学习者更加准确地把握汉语发音，享受学习汉语的乐趣。</w:t>
      </w:r>
    </w:p>
    <w:p w14:paraId="1F7F35F6" w14:textId="77777777" w:rsidR="00667C0C" w:rsidRDefault="00667C0C">
      <w:pPr>
        <w:rPr>
          <w:rFonts w:hint="eastAsia"/>
        </w:rPr>
      </w:pPr>
    </w:p>
    <w:p w14:paraId="08B82FD3" w14:textId="77777777" w:rsidR="00667C0C" w:rsidRDefault="00667C0C">
      <w:pPr>
        <w:rPr>
          <w:rFonts w:hint="eastAsia"/>
        </w:rPr>
      </w:pPr>
    </w:p>
    <w:p w14:paraId="3EBF98F0" w14:textId="77777777" w:rsidR="00667C0C" w:rsidRDefault="00667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0D277" w14:textId="723A3992" w:rsidR="00C14B46" w:rsidRDefault="00C14B46"/>
    <w:sectPr w:rsidR="00C14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46"/>
    <w:rsid w:val="00667C0C"/>
    <w:rsid w:val="00B34D22"/>
    <w:rsid w:val="00C1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10D0E-F8F5-4CE3-AA4B-E85FE13E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