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53BB" w14:textId="77777777" w:rsidR="00614CC5" w:rsidRDefault="00614CC5">
      <w:pPr>
        <w:rPr>
          <w:rFonts w:hint="eastAsia"/>
        </w:rPr>
      </w:pPr>
    </w:p>
    <w:p w14:paraId="61316A40" w14:textId="77777777" w:rsidR="00614CC5" w:rsidRDefault="00614CC5">
      <w:pPr>
        <w:rPr>
          <w:rFonts w:hint="eastAsia"/>
        </w:rPr>
      </w:pPr>
      <w:r>
        <w:rPr>
          <w:rFonts w:hint="eastAsia"/>
        </w:rPr>
        <w:t>引言</w:t>
      </w:r>
    </w:p>
    <w:p w14:paraId="2A9DCD6A" w14:textId="77777777" w:rsidR="00614CC5" w:rsidRDefault="00614CC5">
      <w:pPr>
        <w:rPr>
          <w:rFonts w:hint="eastAsia"/>
        </w:rPr>
      </w:pPr>
      <w:r>
        <w:rPr>
          <w:rFonts w:hint="eastAsia"/>
        </w:rPr>
        <w:t>古诗作为中华文化的瑰宝，承载着丰富的历史信息和深厚的文化底蕴。从小学一年级到六年级学习的古诗不仅帮助孩子们提高语言能力，还培养了他们的审美情趣和文化素养。本文将为您介绍一年至六年级古诗带拼音版本，让孩子们在轻松愉快的环境中学习经典。</w:t>
      </w:r>
    </w:p>
    <w:p w14:paraId="1E2DB17C" w14:textId="77777777" w:rsidR="00614CC5" w:rsidRDefault="00614CC5">
      <w:pPr>
        <w:rPr>
          <w:rFonts w:hint="eastAsia"/>
        </w:rPr>
      </w:pPr>
    </w:p>
    <w:p w14:paraId="1A3ED5E1" w14:textId="77777777" w:rsidR="00614CC5" w:rsidRDefault="00614CC5">
      <w:pPr>
        <w:rPr>
          <w:rFonts w:hint="eastAsia"/>
        </w:rPr>
      </w:pPr>
    </w:p>
    <w:p w14:paraId="4927E31E" w14:textId="77777777" w:rsidR="00614CC5" w:rsidRDefault="00614CC5">
      <w:pPr>
        <w:rPr>
          <w:rFonts w:hint="eastAsia"/>
        </w:rPr>
      </w:pPr>
      <w:r>
        <w:rPr>
          <w:rFonts w:hint="eastAsia"/>
        </w:rPr>
        <w:t>一年级古诗精选</w:t>
      </w:r>
    </w:p>
    <w:p w14:paraId="42D8DE0F" w14:textId="77777777" w:rsidR="00614CC5" w:rsidRDefault="00614CC5">
      <w:pPr>
        <w:rPr>
          <w:rFonts w:hint="eastAsia"/>
        </w:rPr>
      </w:pPr>
      <w:r>
        <w:rPr>
          <w:rFonts w:hint="eastAsia"/>
        </w:rPr>
        <w:t>一年级的小朋友开始接触简单的诗句，如《咏鹅》：“鹅，鹅，鹅，é é é；曲项向天歌，qū xiàng xiàng tiān gē”。这些诗歌通过生动形象的语言描绘出自然界的美好，同时配合拼音有助于孩子们正确发音，加深对汉字的记忆。</w:t>
      </w:r>
    </w:p>
    <w:p w14:paraId="6503A7BF" w14:textId="77777777" w:rsidR="00614CC5" w:rsidRDefault="00614CC5">
      <w:pPr>
        <w:rPr>
          <w:rFonts w:hint="eastAsia"/>
        </w:rPr>
      </w:pPr>
    </w:p>
    <w:p w14:paraId="3E9B7BD8" w14:textId="77777777" w:rsidR="00614CC5" w:rsidRDefault="00614CC5">
      <w:pPr>
        <w:rPr>
          <w:rFonts w:hint="eastAsia"/>
        </w:rPr>
      </w:pPr>
    </w:p>
    <w:p w14:paraId="48EB34CD" w14:textId="77777777" w:rsidR="00614CC5" w:rsidRDefault="00614CC5">
      <w:pPr>
        <w:rPr>
          <w:rFonts w:hint="eastAsia"/>
        </w:rPr>
      </w:pPr>
      <w:r>
        <w:rPr>
          <w:rFonts w:hint="eastAsia"/>
        </w:rPr>
        <w:t>二年级古诗进阶</w:t>
      </w:r>
    </w:p>
    <w:p w14:paraId="2332D20A" w14:textId="77777777" w:rsidR="00614CC5" w:rsidRDefault="00614CC5">
      <w:pPr>
        <w:rPr>
          <w:rFonts w:hint="eastAsia"/>
        </w:rPr>
      </w:pPr>
      <w:r>
        <w:rPr>
          <w:rFonts w:hint="eastAsia"/>
        </w:rPr>
        <w:t>进入二年级后，孩子们会接触到更多富有哲理性的诗歌。例如《悯农》：“春种一粒粟，chūn zhòng yī lì sù；秋收万颗子，qiū shōu wàn kē zǐ”。这不仅教会孩子们珍惜粮食的重要性，也让他们感受到劳动人民的辛苦。</w:t>
      </w:r>
    </w:p>
    <w:p w14:paraId="62FE49DA" w14:textId="77777777" w:rsidR="00614CC5" w:rsidRDefault="00614CC5">
      <w:pPr>
        <w:rPr>
          <w:rFonts w:hint="eastAsia"/>
        </w:rPr>
      </w:pPr>
    </w:p>
    <w:p w14:paraId="29D34214" w14:textId="77777777" w:rsidR="00614CC5" w:rsidRDefault="00614CC5">
      <w:pPr>
        <w:rPr>
          <w:rFonts w:hint="eastAsia"/>
        </w:rPr>
      </w:pPr>
    </w:p>
    <w:p w14:paraId="566DC6CF" w14:textId="77777777" w:rsidR="00614CC5" w:rsidRDefault="00614CC5">
      <w:pPr>
        <w:rPr>
          <w:rFonts w:hint="eastAsia"/>
        </w:rPr>
      </w:pPr>
      <w:r>
        <w:rPr>
          <w:rFonts w:hint="eastAsia"/>
        </w:rPr>
        <w:t>三年级古诗扩展</w:t>
      </w:r>
    </w:p>
    <w:p w14:paraId="133B601A" w14:textId="77777777" w:rsidR="00614CC5" w:rsidRDefault="00614CC5">
      <w:pPr>
        <w:rPr>
          <w:rFonts w:hint="eastAsia"/>
        </w:rPr>
      </w:pPr>
      <w:r>
        <w:rPr>
          <w:rFonts w:hint="eastAsia"/>
        </w:rPr>
        <w:t>三年级的孩子们可以学习一些更加复杂和深邃的作品，比如《望庐山瀑布》：“日照香炉生紫烟，rì zhào xiāng lú shēng zǐ yān；遥看瀑布挂前川，yáo kàn pù bù guà qián chuān”。这类诗歌引导孩子们去观察大自然，体会山水之美。</w:t>
      </w:r>
    </w:p>
    <w:p w14:paraId="78091319" w14:textId="77777777" w:rsidR="00614CC5" w:rsidRDefault="00614CC5">
      <w:pPr>
        <w:rPr>
          <w:rFonts w:hint="eastAsia"/>
        </w:rPr>
      </w:pPr>
    </w:p>
    <w:p w14:paraId="0C632832" w14:textId="77777777" w:rsidR="00614CC5" w:rsidRDefault="00614CC5">
      <w:pPr>
        <w:rPr>
          <w:rFonts w:hint="eastAsia"/>
        </w:rPr>
      </w:pPr>
    </w:p>
    <w:p w14:paraId="3A7F1395" w14:textId="77777777" w:rsidR="00614CC5" w:rsidRDefault="00614CC5">
      <w:pPr>
        <w:rPr>
          <w:rFonts w:hint="eastAsia"/>
        </w:rPr>
      </w:pPr>
      <w:r>
        <w:rPr>
          <w:rFonts w:hint="eastAsia"/>
        </w:rPr>
        <w:t>四年级古诗深化</w:t>
      </w:r>
    </w:p>
    <w:p w14:paraId="1AB3A86F" w14:textId="77777777" w:rsidR="00614CC5" w:rsidRDefault="00614CC5">
      <w:pPr>
        <w:rPr>
          <w:rFonts w:hint="eastAsia"/>
        </w:rPr>
      </w:pPr>
      <w:r>
        <w:rPr>
          <w:rFonts w:hint="eastAsia"/>
        </w:rPr>
        <w:t>四年级的学生已经具备了一定的阅读理解能力，可以尝试阅读《江雪》这样的作品：“千山鸟飞绝，qiān shān niǎo fēi jué；万径人踪灭，wàn jìng rén zōng miè”。通过学习这首诗，孩子们能够感受到诗人孤独寂寞的心情，同时也学会了如何用简练的文字表达情感。</w:t>
      </w:r>
    </w:p>
    <w:p w14:paraId="429966DC" w14:textId="77777777" w:rsidR="00614CC5" w:rsidRDefault="00614CC5">
      <w:pPr>
        <w:rPr>
          <w:rFonts w:hint="eastAsia"/>
        </w:rPr>
      </w:pPr>
    </w:p>
    <w:p w14:paraId="6B57DBBC" w14:textId="77777777" w:rsidR="00614CC5" w:rsidRDefault="00614CC5">
      <w:pPr>
        <w:rPr>
          <w:rFonts w:hint="eastAsia"/>
        </w:rPr>
      </w:pPr>
    </w:p>
    <w:p w14:paraId="1E277C2F" w14:textId="77777777" w:rsidR="00614CC5" w:rsidRDefault="00614CC5">
      <w:pPr>
        <w:rPr>
          <w:rFonts w:hint="eastAsia"/>
        </w:rPr>
      </w:pPr>
      <w:r>
        <w:rPr>
          <w:rFonts w:hint="eastAsia"/>
        </w:rPr>
        <w:t>五年级古诗提升</w:t>
      </w:r>
    </w:p>
    <w:p w14:paraId="597B1193" w14:textId="77777777" w:rsidR="00614CC5" w:rsidRDefault="00614CC5">
      <w:pPr>
        <w:rPr>
          <w:rFonts w:hint="eastAsia"/>
        </w:rPr>
      </w:pPr>
      <w:r>
        <w:rPr>
          <w:rFonts w:hint="eastAsia"/>
        </w:rPr>
        <w:t>到了五年级，孩子们可以挑战更高难度的诗歌，如《黄鹤楼送孟浩然之广陵》：“故人西辞黄鹤楼，gù rén xī cí huáng hè lóu；烟花三月下扬州，yān huā sān yuè xià yáng zhōu”。这首诗不仅展现了诗人与友人的深情厚谊，也让学生们了解到古代交通方式以及地理知识。</w:t>
      </w:r>
    </w:p>
    <w:p w14:paraId="72DBF518" w14:textId="77777777" w:rsidR="00614CC5" w:rsidRDefault="00614CC5">
      <w:pPr>
        <w:rPr>
          <w:rFonts w:hint="eastAsia"/>
        </w:rPr>
      </w:pPr>
    </w:p>
    <w:p w14:paraId="43507095" w14:textId="77777777" w:rsidR="00614CC5" w:rsidRDefault="00614CC5">
      <w:pPr>
        <w:rPr>
          <w:rFonts w:hint="eastAsia"/>
        </w:rPr>
      </w:pPr>
    </w:p>
    <w:p w14:paraId="7E792E00" w14:textId="77777777" w:rsidR="00614CC5" w:rsidRDefault="00614CC5">
      <w:pPr>
        <w:rPr>
          <w:rFonts w:hint="eastAsia"/>
        </w:rPr>
      </w:pPr>
      <w:r>
        <w:rPr>
          <w:rFonts w:hint="eastAsia"/>
        </w:rPr>
        <w:t>六年级古诗最后的总结</w:t>
      </w:r>
    </w:p>
    <w:p w14:paraId="736734F2" w14:textId="77777777" w:rsidR="00614CC5" w:rsidRDefault="00614CC5">
      <w:pPr>
        <w:rPr>
          <w:rFonts w:hint="eastAsia"/>
        </w:rPr>
      </w:pPr>
      <w:r>
        <w:rPr>
          <w:rFonts w:hint="eastAsia"/>
        </w:rPr>
        <w:t>六年级是小学阶段的最后一年，在这一年里，学生们可以通过学习《长歌行》等诗歌来回顾和最后的总结自己所学的知识。“青青园中葵，朝露待日晞，qīng qīng yuán zhōng kuí ，zhāo lù dài rì xī”，这首诗鼓励人们珍惜时光，努力向上。它也是对过去几年学习的一个完美收官。</w:t>
      </w:r>
    </w:p>
    <w:p w14:paraId="62479D94" w14:textId="77777777" w:rsidR="00614CC5" w:rsidRDefault="00614CC5">
      <w:pPr>
        <w:rPr>
          <w:rFonts w:hint="eastAsia"/>
        </w:rPr>
      </w:pPr>
    </w:p>
    <w:p w14:paraId="55D9FE2E" w14:textId="77777777" w:rsidR="00614CC5" w:rsidRDefault="00614CC5">
      <w:pPr>
        <w:rPr>
          <w:rFonts w:hint="eastAsia"/>
        </w:rPr>
      </w:pPr>
    </w:p>
    <w:p w14:paraId="3922330D" w14:textId="77777777" w:rsidR="00614CC5" w:rsidRDefault="00614CC5">
      <w:pPr>
        <w:rPr>
          <w:rFonts w:hint="eastAsia"/>
        </w:rPr>
      </w:pPr>
      <w:r>
        <w:rPr>
          <w:rFonts w:hint="eastAsia"/>
        </w:rPr>
        <w:t>最后的总结</w:t>
      </w:r>
    </w:p>
    <w:p w14:paraId="4386AC47" w14:textId="77777777" w:rsidR="00614CC5" w:rsidRDefault="00614CC5">
      <w:pPr>
        <w:rPr>
          <w:rFonts w:hint="eastAsia"/>
        </w:rPr>
      </w:pPr>
      <w:r>
        <w:rPr>
          <w:rFonts w:hint="eastAsia"/>
        </w:rPr>
        <w:t>从一年级到六年级，每一步都是成长的足迹，每一首古诗都是智慧的结晶。通过学习这些带有拼音的古诗，孩子们不仅能提高自己的语文水平，更能从中汲取传统文化的营养，为将来打下坚实的基础。</w:t>
      </w:r>
    </w:p>
    <w:p w14:paraId="32064F47" w14:textId="77777777" w:rsidR="00614CC5" w:rsidRDefault="00614CC5">
      <w:pPr>
        <w:rPr>
          <w:rFonts w:hint="eastAsia"/>
        </w:rPr>
      </w:pPr>
    </w:p>
    <w:p w14:paraId="4FA7E6D7" w14:textId="77777777" w:rsidR="00614CC5" w:rsidRDefault="00614CC5">
      <w:pPr>
        <w:rPr>
          <w:rFonts w:hint="eastAsia"/>
        </w:rPr>
      </w:pPr>
    </w:p>
    <w:p w14:paraId="481ED166" w14:textId="77777777" w:rsidR="00614CC5" w:rsidRDefault="00614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2429C" w14:textId="774FB6A5" w:rsidR="00C01079" w:rsidRDefault="00C01079"/>
    <w:sectPr w:rsidR="00C0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79"/>
    <w:rsid w:val="00614CC5"/>
    <w:rsid w:val="00B34D22"/>
    <w:rsid w:val="00C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C582E-F4F1-4923-AC36-59526B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