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A73A3" w14:textId="77777777" w:rsidR="00B07985" w:rsidRDefault="00B07985">
      <w:pPr>
        <w:rPr>
          <w:rFonts w:hint="eastAsia"/>
        </w:rPr>
      </w:pPr>
    </w:p>
    <w:p w14:paraId="45744872" w14:textId="77777777" w:rsidR="00B07985" w:rsidRDefault="00B07985">
      <w:pPr>
        <w:rPr>
          <w:rFonts w:hint="eastAsia"/>
        </w:rPr>
      </w:pPr>
      <w:r>
        <w:rPr>
          <w:rFonts w:hint="eastAsia"/>
        </w:rPr>
        <w:t>一幢楼的拼音怎么写的</w:t>
      </w:r>
    </w:p>
    <w:p w14:paraId="01D0742D" w14:textId="77777777" w:rsidR="00B07985" w:rsidRDefault="00B07985">
      <w:pPr>
        <w:rPr>
          <w:rFonts w:hint="eastAsia"/>
        </w:rPr>
      </w:pPr>
      <w:r>
        <w:rPr>
          <w:rFonts w:hint="eastAsia"/>
        </w:rPr>
        <w:t>当我们谈论到如何用拼音书写“一幢楼”时，首先需要了解每个汉字对应的拼音是什么。在汉语中，“一幢楼”的拼音写作“yī zhuàng lóu”。其中，“一”对应的是“yī”，“幢”则是“zhuàng”，而“楼”的拼音是“lóu”。这三个字合在一起，形象地描述了一栋建筑物。</w:t>
      </w:r>
    </w:p>
    <w:p w14:paraId="30210A8C" w14:textId="77777777" w:rsidR="00B07985" w:rsidRDefault="00B07985">
      <w:pPr>
        <w:rPr>
          <w:rFonts w:hint="eastAsia"/>
        </w:rPr>
      </w:pPr>
    </w:p>
    <w:p w14:paraId="1D90617B" w14:textId="77777777" w:rsidR="00B07985" w:rsidRDefault="00B07985">
      <w:pPr>
        <w:rPr>
          <w:rFonts w:hint="eastAsia"/>
        </w:rPr>
      </w:pPr>
    </w:p>
    <w:p w14:paraId="4497D4D6" w14:textId="77777777" w:rsidR="00B07985" w:rsidRDefault="00B0798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726AF8" w14:textId="77777777" w:rsidR="00B07985" w:rsidRDefault="00B07985">
      <w:pPr>
        <w:rPr>
          <w:rFonts w:hint="eastAsia"/>
        </w:rPr>
      </w:pPr>
      <w:r>
        <w:rPr>
          <w:rFonts w:hint="eastAsia"/>
        </w:rPr>
        <w:t>汉字作为中华文化的重要组成部分，其历史可以追溯至数千年前。随着时间的发展，为了方便学习和使用，现代汉语采用了拼音系统。拼音是一种基于拉丁字母的标注方式，用于帮助人们正确发音和学习汉字。对于“一幢楼”这样的词汇来说，拼音不仅有助于外国人学习中文，也能帮助孩子们更快地掌握汉字读音。</w:t>
      </w:r>
    </w:p>
    <w:p w14:paraId="0EB7CF1E" w14:textId="77777777" w:rsidR="00B07985" w:rsidRDefault="00B07985">
      <w:pPr>
        <w:rPr>
          <w:rFonts w:hint="eastAsia"/>
        </w:rPr>
      </w:pPr>
    </w:p>
    <w:p w14:paraId="33D923CB" w14:textId="77777777" w:rsidR="00B07985" w:rsidRDefault="00B07985">
      <w:pPr>
        <w:rPr>
          <w:rFonts w:hint="eastAsia"/>
        </w:rPr>
      </w:pPr>
    </w:p>
    <w:p w14:paraId="0724FB67" w14:textId="77777777" w:rsidR="00B07985" w:rsidRDefault="00B07985">
      <w:pPr>
        <w:rPr>
          <w:rFonts w:hint="eastAsia"/>
        </w:rPr>
      </w:pPr>
      <w:r>
        <w:rPr>
          <w:rFonts w:hint="eastAsia"/>
        </w:rPr>
        <w:t>关于“幢”字的独特性</w:t>
      </w:r>
    </w:p>
    <w:p w14:paraId="4DEB8576" w14:textId="77777777" w:rsidR="00B07985" w:rsidRDefault="00B07985">
      <w:pPr>
        <w:rPr>
          <w:rFonts w:hint="eastAsia"/>
        </w:rPr>
      </w:pPr>
      <w:r>
        <w:rPr>
          <w:rFonts w:hint="eastAsia"/>
        </w:rPr>
        <w:t>在日常生活中，“幢”这个字并不像“一”或“楼”那样常见。它主要用于描述大型建筑，如公寓大楼或办公楼。“幢”字的拼音“zhuàng”可能对一些初学者来说比较难发音，特别是对那些母语中不包含类似音素的学习者而言。通过正确的练习和指导，任何人都能够准确地发出这个音，并理解其在不同词汇中的应用。</w:t>
      </w:r>
    </w:p>
    <w:p w14:paraId="47216B36" w14:textId="77777777" w:rsidR="00B07985" w:rsidRDefault="00B07985">
      <w:pPr>
        <w:rPr>
          <w:rFonts w:hint="eastAsia"/>
        </w:rPr>
      </w:pPr>
    </w:p>
    <w:p w14:paraId="67854CA1" w14:textId="77777777" w:rsidR="00B07985" w:rsidRDefault="00B07985">
      <w:pPr>
        <w:rPr>
          <w:rFonts w:hint="eastAsia"/>
        </w:rPr>
      </w:pPr>
    </w:p>
    <w:p w14:paraId="5F53C208" w14:textId="77777777" w:rsidR="00B07985" w:rsidRDefault="00B07985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74559AA0" w14:textId="77777777" w:rsidR="00B07985" w:rsidRDefault="00B07985">
      <w:pPr>
        <w:rPr>
          <w:rFonts w:hint="eastAsia"/>
        </w:rPr>
      </w:pPr>
      <w:r>
        <w:rPr>
          <w:rFonts w:hint="eastAsia"/>
        </w:rPr>
        <w:t>随着全球化进程的加快，越来越多的人开始学习汉语。拼音作为学习汉语的第一步，扮演着至关重要的角色。它不仅帮助学生快速记忆汉字的读音，还为后续的语言学习奠定了坚实的基础。例如，在教授“一幢楼”的拼音时，教师通常会结合实际建筑物图片或模型，使学生能够更好地将抽象的概念与现实世界联系起来。</w:t>
      </w:r>
    </w:p>
    <w:p w14:paraId="62363F29" w14:textId="77777777" w:rsidR="00B07985" w:rsidRDefault="00B07985">
      <w:pPr>
        <w:rPr>
          <w:rFonts w:hint="eastAsia"/>
        </w:rPr>
      </w:pPr>
    </w:p>
    <w:p w14:paraId="6FD1B8F4" w14:textId="77777777" w:rsidR="00B07985" w:rsidRDefault="00B07985">
      <w:pPr>
        <w:rPr>
          <w:rFonts w:hint="eastAsia"/>
        </w:rPr>
      </w:pPr>
    </w:p>
    <w:p w14:paraId="3E8BE99A" w14:textId="77777777" w:rsidR="00B07985" w:rsidRDefault="00B07985">
      <w:pPr>
        <w:rPr>
          <w:rFonts w:hint="eastAsia"/>
        </w:rPr>
      </w:pPr>
      <w:r>
        <w:rPr>
          <w:rFonts w:hint="eastAsia"/>
        </w:rPr>
        <w:t>最后的总结</w:t>
      </w:r>
    </w:p>
    <w:p w14:paraId="0756BC73" w14:textId="77777777" w:rsidR="00B07985" w:rsidRDefault="00B07985">
      <w:pPr>
        <w:rPr>
          <w:rFonts w:hint="eastAsia"/>
        </w:rPr>
      </w:pPr>
      <w:r>
        <w:rPr>
          <w:rFonts w:hint="eastAsia"/>
        </w:rPr>
        <w:t>“一幢楼”的拼音是“yī zhuàng lóu”，这不仅是对三个独立汉字发音的简单组合，更是连</w:t>
      </w:r>
      <w:r>
        <w:rPr>
          <w:rFonts w:hint="eastAsia"/>
        </w:rPr>
        <w:lastRenderedPageBreak/>
        <w:t>接语言学习者与中华文化的一座桥梁。通过学习拼音，不仅可以提高汉语水平，还能深入了解汉字背后的文化含义。无论是对于汉语学习者还是对中国文化感兴趣的朋友们来说，掌握拼音都是迈向成功的重要一步。</w:t>
      </w:r>
    </w:p>
    <w:p w14:paraId="767B5C9A" w14:textId="77777777" w:rsidR="00B07985" w:rsidRDefault="00B07985">
      <w:pPr>
        <w:rPr>
          <w:rFonts w:hint="eastAsia"/>
        </w:rPr>
      </w:pPr>
    </w:p>
    <w:p w14:paraId="0D943EA9" w14:textId="77777777" w:rsidR="00B07985" w:rsidRDefault="00B07985">
      <w:pPr>
        <w:rPr>
          <w:rFonts w:hint="eastAsia"/>
        </w:rPr>
      </w:pPr>
    </w:p>
    <w:p w14:paraId="4FF76DE6" w14:textId="77777777" w:rsidR="00B07985" w:rsidRDefault="00B07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A02FA" w14:textId="78EDA59D" w:rsidR="00C21A81" w:rsidRDefault="00C21A81"/>
    <w:sectPr w:rsidR="00C2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1"/>
    <w:rsid w:val="00B07985"/>
    <w:rsid w:val="00B34D22"/>
    <w:rsid w:val="00C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1086-7B5A-4253-A4EA-95ACD96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