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1405" w14:textId="77777777" w:rsidR="00665210" w:rsidRDefault="00665210">
      <w:pPr>
        <w:rPr>
          <w:rFonts w:hint="eastAsia"/>
        </w:rPr>
      </w:pPr>
    </w:p>
    <w:p w14:paraId="7FB4DD06" w14:textId="77777777" w:rsidR="00665210" w:rsidRDefault="00665210">
      <w:pPr>
        <w:rPr>
          <w:rFonts w:hint="eastAsia"/>
        </w:rPr>
      </w:pPr>
      <w:r>
        <w:rPr>
          <w:rFonts w:hint="eastAsia"/>
        </w:rPr>
        <w:t>一幅画的正确的拼音</w:t>
      </w:r>
    </w:p>
    <w:p w14:paraId="2BD032DF" w14:textId="77777777" w:rsidR="00665210" w:rsidRDefault="00665210">
      <w:pPr>
        <w:rPr>
          <w:rFonts w:hint="eastAsia"/>
        </w:rPr>
      </w:pPr>
      <w:r>
        <w:rPr>
          <w:rFonts w:hint="eastAsia"/>
        </w:rPr>
        <w:t>在汉语的学习过程中，拼音作为汉字的注音工具，扮演着不可或缺的角色。尤其对于学习艺术与文化的学生来说，了解并正确使用拼音来标注艺术品的名字，不仅有助于加深对作品的理解，还能促进文化交流和传播。今天我们要探讨的是一幅画作标题的正确拼音，“一幅画”的拼音表达。</w:t>
      </w:r>
    </w:p>
    <w:p w14:paraId="3FB5328D" w14:textId="77777777" w:rsidR="00665210" w:rsidRDefault="00665210">
      <w:pPr>
        <w:rPr>
          <w:rFonts w:hint="eastAsia"/>
        </w:rPr>
      </w:pPr>
    </w:p>
    <w:p w14:paraId="1C9DD40E" w14:textId="77777777" w:rsidR="00665210" w:rsidRDefault="00665210">
      <w:pPr>
        <w:rPr>
          <w:rFonts w:hint="eastAsia"/>
        </w:rPr>
      </w:pPr>
    </w:p>
    <w:p w14:paraId="4B50F4F3" w14:textId="77777777" w:rsidR="00665210" w:rsidRDefault="00665210">
      <w:pPr>
        <w:rPr>
          <w:rFonts w:hint="eastAsia"/>
        </w:rPr>
      </w:pPr>
      <w:r>
        <w:rPr>
          <w:rFonts w:hint="eastAsia"/>
        </w:rPr>
        <w:t>拼音基础介绍</w:t>
      </w:r>
    </w:p>
    <w:p w14:paraId="15181325" w14:textId="77777777" w:rsidR="00665210" w:rsidRDefault="00665210">
      <w:pPr>
        <w:rPr>
          <w:rFonts w:hint="eastAsia"/>
        </w:rPr>
      </w:pPr>
      <w:r>
        <w:rPr>
          <w:rFonts w:hint="eastAsia"/>
        </w:rPr>
        <w:t>拼音是汉字的拉丁化注音方法，由声母、韵母和声调三部分组成。它是在1950年代由中华人民共和国政府推广的一种标准化注音系统，旨在提高识字率和语言教育的质量。正确掌握拼音对于非母语者来说至关重要，因为它是学习中文发音的第一步。例如，“一幅画”这个短语，其拼音是“yī fú huà”，其中“yī”表示数量“一”，“fú”为量词，用于绘画等物品，“huà”则指绘画本身。</w:t>
      </w:r>
    </w:p>
    <w:p w14:paraId="2D1CEA11" w14:textId="77777777" w:rsidR="00665210" w:rsidRDefault="00665210">
      <w:pPr>
        <w:rPr>
          <w:rFonts w:hint="eastAsia"/>
        </w:rPr>
      </w:pPr>
    </w:p>
    <w:p w14:paraId="0E45CC6B" w14:textId="77777777" w:rsidR="00665210" w:rsidRDefault="00665210">
      <w:pPr>
        <w:rPr>
          <w:rFonts w:hint="eastAsia"/>
        </w:rPr>
      </w:pPr>
    </w:p>
    <w:p w14:paraId="2C2B99DB" w14:textId="77777777" w:rsidR="00665210" w:rsidRDefault="00665210">
      <w:pPr>
        <w:rPr>
          <w:rFonts w:hint="eastAsia"/>
        </w:rPr>
      </w:pPr>
      <w:r>
        <w:rPr>
          <w:rFonts w:hint="eastAsia"/>
        </w:rPr>
        <w:t>“一幅画”的拼音解析</w:t>
      </w:r>
    </w:p>
    <w:p w14:paraId="433D6928" w14:textId="77777777" w:rsidR="00665210" w:rsidRDefault="00665210">
      <w:pPr>
        <w:rPr>
          <w:rFonts w:hint="eastAsia"/>
        </w:rPr>
      </w:pPr>
      <w:r>
        <w:rPr>
          <w:rFonts w:hint="eastAsia"/>
        </w:rPr>
        <w:t>让我们更详细地分析一下“一幅画”的拼音。“yī”属于第一声，代表平调，发音时声音保持平稳；“fú”是第二声，表示升调，发音从低到高；而“huà”同样是第四声，降调，发音从高快速下降。这种组合不仅准确地反映了每个字的读音，还帮助人们更好地理解这句话的意思：描述了一件艺术品的存在。</w:t>
      </w:r>
    </w:p>
    <w:p w14:paraId="332DB4CD" w14:textId="77777777" w:rsidR="00665210" w:rsidRDefault="00665210">
      <w:pPr>
        <w:rPr>
          <w:rFonts w:hint="eastAsia"/>
        </w:rPr>
      </w:pPr>
    </w:p>
    <w:p w14:paraId="2800A806" w14:textId="77777777" w:rsidR="00665210" w:rsidRDefault="00665210">
      <w:pPr>
        <w:rPr>
          <w:rFonts w:hint="eastAsia"/>
        </w:rPr>
      </w:pPr>
    </w:p>
    <w:p w14:paraId="341E5040" w14:textId="77777777" w:rsidR="00665210" w:rsidRDefault="00665210">
      <w:pPr>
        <w:rPr>
          <w:rFonts w:hint="eastAsia"/>
        </w:rPr>
      </w:pPr>
      <w:r>
        <w:rPr>
          <w:rFonts w:hint="eastAsia"/>
        </w:rPr>
        <w:t>艺术与拼音的结合</w:t>
      </w:r>
    </w:p>
    <w:p w14:paraId="5F578CD6" w14:textId="77777777" w:rsidR="00665210" w:rsidRDefault="00665210">
      <w:pPr>
        <w:rPr>
          <w:rFonts w:hint="eastAsia"/>
        </w:rPr>
      </w:pPr>
      <w:r>
        <w:rPr>
          <w:rFonts w:hint="eastAsia"/>
        </w:rPr>
        <w:t>当涉及到给艺术作品命名或标注时，正确使用拼音显得尤为重要。对于国际展览或者跨文化交流而言，提供作品名称的拼音版本可以帮助不同语言背景的人士更加准确地发音和理解作品的主题。比如，在一个关于中国传统绘画的展览中，将“一幅画”的拼音连同作品一起展示，可以增加观众的兴趣，并且鼓励他们进一步探索中国文化和艺术的魅力。</w:t>
      </w:r>
    </w:p>
    <w:p w14:paraId="1869858D" w14:textId="77777777" w:rsidR="00665210" w:rsidRDefault="00665210">
      <w:pPr>
        <w:rPr>
          <w:rFonts w:hint="eastAsia"/>
        </w:rPr>
      </w:pPr>
    </w:p>
    <w:p w14:paraId="4CA5CB27" w14:textId="77777777" w:rsidR="00665210" w:rsidRDefault="00665210">
      <w:pPr>
        <w:rPr>
          <w:rFonts w:hint="eastAsia"/>
        </w:rPr>
      </w:pPr>
    </w:p>
    <w:p w14:paraId="3F46E2CF" w14:textId="77777777" w:rsidR="00665210" w:rsidRDefault="00665210">
      <w:pPr>
        <w:rPr>
          <w:rFonts w:hint="eastAsia"/>
        </w:rPr>
      </w:pPr>
      <w:r>
        <w:rPr>
          <w:rFonts w:hint="eastAsia"/>
        </w:rPr>
        <w:t>拼音在现代技术中的应用</w:t>
      </w:r>
    </w:p>
    <w:p w14:paraId="324F198B" w14:textId="77777777" w:rsidR="00665210" w:rsidRDefault="00665210">
      <w:pPr>
        <w:rPr>
          <w:rFonts w:hint="eastAsia"/>
        </w:rPr>
      </w:pPr>
      <w:r>
        <w:rPr>
          <w:rFonts w:hint="eastAsia"/>
        </w:rPr>
        <w:t>随着科技的发展，拼音输入法已经成为中文用户最常用的打字方式之一。通过拼音，我们可以轻松地在电子设备上输入汉字，无论是发送信息还是撰写文章。对于艺术领域来说，利用拼音进行数字化记录和分享也是一种趋势。艺术家们可以通过社交媒体平台，用拼音加图片的形式分享他们的创作过程和灵感来源，让更多人感受到艺术的力量。</w:t>
      </w:r>
    </w:p>
    <w:p w14:paraId="01E4D57D" w14:textId="77777777" w:rsidR="00665210" w:rsidRDefault="00665210">
      <w:pPr>
        <w:rPr>
          <w:rFonts w:hint="eastAsia"/>
        </w:rPr>
      </w:pPr>
    </w:p>
    <w:p w14:paraId="787E0D46" w14:textId="77777777" w:rsidR="00665210" w:rsidRDefault="00665210">
      <w:pPr>
        <w:rPr>
          <w:rFonts w:hint="eastAsia"/>
        </w:rPr>
      </w:pPr>
    </w:p>
    <w:p w14:paraId="4CF214D7" w14:textId="77777777" w:rsidR="00665210" w:rsidRDefault="00665210">
      <w:pPr>
        <w:rPr>
          <w:rFonts w:hint="eastAsia"/>
        </w:rPr>
      </w:pPr>
      <w:r>
        <w:rPr>
          <w:rFonts w:hint="eastAsia"/>
        </w:rPr>
        <w:t>最后的总结</w:t>
      </w:r>
    </w:p>
    <w:p w14:paraId="3D52EF67" w14:textId="77777777" w:rsidR="00665210" w:rsidRDefault="00665210">
      <w:pPr>
        <w:rPr>
          <w:rFonts w:hint="eastAsia"/>
        </w:rPr>
      </w:pPr>
      <w:r>
        <w:rPr>
          <w:rFonts w:hint="eastAsia"/>
        </w:rPr>
        <w:t>“一幅画”的正确拼音不仅是一个简单的语言学概念，它还连接了文化、艺术和技术等多个方面。通过对拼音的正确理解和使用，我们不仅能提升自己的语言能力，还能更好地欣赏和传播各种形式的艺术作品。希望本文能够激发读者对汉语拼音以及中国文化艺术更深一步的兴趣和热爱。</w:t>
      </w:r>
    </w:p>
    <w:p w14:paraId="558DC6A2" w14:textId="77777777" w:rsidR="00665210" w:rsidRDefault="00665210">
      <w:pPr>
        <w:rPr>
          <w:rFonts w:hint="eastAsia"/>
        </w:rPr>
      </w:pPr>
    </w:p>
    <w:p w14:paraId="0FF8BEE7" w14:textId="77777777" w:rsidR="00665210" w:rsidRDefault="00665210">
      <w:pPr>
        <w:rPr>
          <w:rFonts w:hint="eastAsia"/>
        </w:rPr>
      </w:pPr>
    </w:p>
    <w:p w14:paraId="713ED6DD" w14:textId="77777777" w:rsidR="00665210" w:rsidRDefault="00665210">
      <w:pPr>
        <w:rPr>
          <w:rFonts w:hint="eastAsia"/>
        </w:rPr>
      </w:pPr>
      <w:r>
        <w:rPr>
          <w:rFonts w:hint="eastAsia"/>
        </w:rPr>
        <w:t>本文是由懂得生活网（dongdeshenghuo.com）为大家创作</w:t>
      </w:r>
    </w:p>
    <w:p w14:paraId="3F21D7F6" w14:textId="54C0530C" w:rsidR="00FB3520" w:rsidRDefault="00FB3520"/>
    <w:sectPr w:rsidR="00FB3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20"/>
    <w:rsid w:val="00665210"/>
    <w:rsid w:val="00B34D22"/>
    <w:rsid w:val="00FB3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EA96D-E28A-4C3D-9DB1-3913935E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520"/>
    <w:rPr>
      <w:rFonts w:cstheme="majorBidi"/>
      <w:color w:val="2F5496" w:themeColor="accent1" w:themeShade="BF"/>
      <w:sz w:val="28"/>
      <w:szCs w:val="28"/>
    </w:rPr>
  </w:style>
  <w:style w:type="character" w:customStyle="1" w:styleId="50">
    <w:name w:val="标题 5 字符"/>
    <w:basedOn w:val="a0"/>
    <w:link w:val="5"/>
    <w:uiPriority w:val="9"/>
    <w:semiHidden/>
    <w:rsid w:val="00FB3520"/>
    <w:rPr>
      <w:rFonts w:cstheme="majorBidi"/>
      <w:color w:val="2F5496" w:themeColor="accent1" w:themeShade="BF"/>
      <w:sz w:val="24"/>
    </w:rPr>
  </w:style>
  <w:style w:type="character" w:customStyle="1" w:styleId="60">
    <w:name w:val="标题 6 字符"/>
    <w:basedOn w:val="a0"/>
    <w:link w:val="6"/>
    <w:uiPriority w:val="9"/>
    <w:semiHidden/>
    <w:rsid w:val="00FB3520"/>
    <w:rPr>
      <w:rFonts w:cstheme="majorBidi"/>
      <w:b/>
      <w:bCs/>
      <w:color w:val="2F5496" w:themeColor="accent1" w:themeShade="BF"/>
    </w:rPr>
  </w:style>
  <w:style w:type="character" w:customStyle="1" w:styleId="70">
    <w:name w:val="标题 7 字符"/>
    <w:basedOn w:val="a0"/>
    <w:link w:val="7"/>
    <w:uiPriority w:val="9"/>
    <w:semiHidden/>
    <w:rsid w:val="00FB3520"/>
    <w:rPr>
      <w:rFonts w:cstheme="majorBidi"/>
      <w:b/>
      <w:bCs/>
      <w:color w:val="595959" w:themeColor="text1" w:themeTint="A6"/>
    </w:rPr>
  </w:style>
  <w:style w:type="character" w:customStyle="1" w:styleId="80">
    <w:name w:val="标题 8 字符"/>
    <w:basedOn w:val="a0"/>
    <w:link w:val="8"/>
    <w:uiPriority w:val="9"/>
    <w:semiHidden/>
    <w:rsid w:val="00FB3520"/>
    <w:rPr>
      <w:rFonts w:cstheme="majorBidi"/>
      <w:color w:val="595959" w:themeColor="text1" w:themeTint="A6"/>
    </w:rPr>
  </w:style>
  <w:style w:type="character" w:customStyle="1" w:styleId="90">
    <w:name w:val="标题 9 字符"/>
    <w:basedOn w:val="a0"/>
    <w:link w:val="9"/>
    <w:uiPriority w:val="9"/>
    <w:semiHidden/>
    <w:rsid w:val="00FB3520"/>
    <w:rPr>
      <w:rFonts w:eastAsiaTheme="majorEastAsia" w:cstheme="majorBidi"/>
      <w:color w:val="595959" w:themeColor="text1" w:themeTint="A6"/>
    </w:rPr>
  </w:style>
  <w:style w:type="paragraph" w:styleId="a3">
    <w:name w:val="Title"/>
    <w:basedOn w:val="a"/>
    <w:next w:val="a"/>
    <w:link w:val="a4"/>
    <w:uiPriority w:val="10"/>
    <w:qFormat/>
    <w:rsid w:val="00FB3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520"/>
    <w:pPr>
      <w:spacing w:before="160"/>
      <w:jc w:val="center"/>
    </w:pPr>
    <w:rPr>
      <w:i/>
      <w:iCs/>
      <w:color w:val="404040" w:themeColor="text1" w:themeTint="BF"/>
    </w:rPr>
  </w:style>
  <w:style w:type="character" w:customStyle="1" w:styleId="a8">
    <w:name w:val="引用 字符"/>
    <w:basedOn w:val="a0"/>
    <w:link w:val="a7"/>
    <w:uiPriority w:val="29"/>
    <w:rsid w:val="00FB3520"/>
    <w:rPr>
      <w:i/>
      <w:iCs/>
      <w:color w:val="404040" w:themeColor="text1" w:themeTint="BF"/>
    </w:rPr>
  </w:style>
  <w:style w:type="paragraph" w:styleId="a9">
    <w:name w:val="List Paragraph"/>
    <w:basedOn w:val="a"/>
    <w:uiPriority w:val="34"/>
    <w:qFormat/>
    <w:rsid w:val="00FB3520"/>
    <w:pPr>
      <w:ind w:left="720"/>
      <w:contextualSpacing/>
    </w:pPr>
  </w:style>
  <w:style w:type="character" w:styleId="aa">
    <w:name w:val="Intense Emphasis"/>
    <w:basedOn w:val="a0"/>
    <w:uiPriority w:val="21"/>
    <w:qFormat/>
    <w:rsid w:val="00FB3520"/>
    <w:rPr>
      <w:i/>
      <w:iCs/>
      <w:color w:val="2F5496" w:themeColor="accent1" w:themeShade="BF"/>
    </w:rPr>
  </w:style>
  <w:style w:type="paragraph" w:styleId="ab">
    <w:name w:val="Intense Quote"/>
    <w:basedOn w:val="a"/>
    <w:next w:val="a"/>
    <w:link w:val="ac"/>
    <w:uiPriority w:val="30"/>
    <w:qFormat/>
    <w:rsid w:val="00FB3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520"/>
    <w:rPr>
      <w:i/>
      <w:iCs/>
      <w:color w:val="2F5496" w:themeColor="accent1" w:themeShade="BF"/>
    </w:rPr>
  </w:style>
  <w:style w:type="character" w:styleId="ad">
    <w:name w:val="Intense Reference"/>
    <w:basedOn w:val="a0"/>
    <w:uiPriority w:val="32"/>
    <w:qFormat/>
    <w:rsid w:val="00FB3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