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94E6" w14:textId="77777777" w:rsidR="00CD35BE" w:rsidRDefault="00CD35BE">
      <w:pPr>
        <w:rPr>
          <w:rFonts w:hint="eastAsia"/>
        </w:rPr>
      </w:pPr>
    </w:p>
    <w:p w14:paraId="1F5BE110" w14:textId="77777777" w:rsidR="00CD35BE" w:rsidRDefault="00CD35BE">
      <w:pPr>
        <w:rPr>
          <w:rFonts w:hint="eastAsia"/>
        </w:rPr>
      </w:pPr>
      <w:r>
        <w:rPr>
          <w:rFonts w:hint="eastAsia"/>
        </w:rPr>
        <w:t>一带的拼音怎么写田字格</w:t>
      </w:r>
    </w:p>
    <w:p w14:paraId="01429E48" w14:textId="77777777" w:rsidR="00CD35BE" w:rsidRDefault="00CD35BE">
      <w:pPr>
        <w:rPr>
          <w:rFonts w:hint="eastAsia"/>
        </w:rPr>
      </w:pPr>
      <w:r>
        <w:rPr>
          <w:rFonts w:hint="eastAsia"/>
        </w:rPr>
        <w:t>在汉字学习的过程中，拼音和田字格书写是两个非常重要的环节。它们帮助学习者准确掌握汉字的发音以及书写规范。“一带”这个词组在汉语中有着丰富的含义，而今天我们要探讨的是“一带”的拼音如何正确地在田字格中书写。</w:t>
      </w:r>
    </w:p>
    <w:p w14:paraId="7DD64805" w14:textId="77777777" w:rsidR="00CD35BE" w:rsidRDefault="00CD35BE">
      <w:pPr>
        <w:rPr>
          <w:rFonts w:hint="eastAsia"/>
        </w:rPr>
      </w:pPr>
    </w:p>
    <w:p w14:paraId="324915AF" w14:textId="77777777" w:rsidR="00CD35BE" w:rsidRDefault="00CD35BE">
      <w:pPr>
        <w:rPr>
          <w:rFonts w:hint="eastAsia"/>
        </w:rPr>
      </w:pPr>
    </w:p>
    <w:p w14:paraId="5FB57BAB" w14:textId="77777777" w:rsidR="00CD35BE" w:rsidRDefault="00CD35BE">
      <w:pPr>
        <w:rPr>
          <w:rFonts w:hint="eastAsia"/>
        </w:rPr>
      </w:pPr>
      <w:r>
        <w:rPr>
          <w:rFonts w:hint="eastAsia"/>
        </w:rPr>
        <w:t>什么是“一带”</w:t>
      </w:r>
    </w:p>
    <w:p w14:paraId="62688846" w14:textId="77777777" w:rsidR="00CD35BE" w:rsidRDefault="00CD35BE">
      <w:pPr>
        <w:rPr>
          <w:rFonts w:hint="eastAsia"/>
        </w:rPr>
      </w:pPr>
      <w:r>
        <w:rPr>
          <w:rFonts w:hint="eastAsia"/>
        </w:rPr>
        <w:t>“一带”通常指的是中国提出的“丝绸之路经济带”，它是“一带一路”倡议的重要组成部分，旨在促进沿线国家和地区之间的互联互通与合作发展。“一带”也可以根据上下文有不同的解释，比如形容一条区域、地带等。不过，不论其含义为何，当我们讨论它的拼音时，我们关注的是其语言学上的表达。</w:t>
      </w:r>
    </w:p>
    <w:p w14:paraId="52C5826D" w14:textId="77777777" w:rsidR="00CD35BE" w:rsidRDefault="00CD35BE">
      <w:pPr>
        <w:rPr>
          <w:rFonts w:hint="eastAsia"/>
        </w:rPr>
      </w:pPr>
    </w:p>
    <w:p w14:paraId="17346E8D" w14:textId="77777777" w:rsidR="00CD35BE" w:rsidRDefault="00CD35BE">
      <w:pPr>
        <w:rPr>
          <w:rFonts w:hint="eastAsia"/>
        </w:rPr>
      </w:pPr>
    </w:p>
    <w:p w14:paraId="7B6C8525" w14:textId="77777777" w:rsidR="00CD35BE" w:rsidRDefault="00CD35BE">
      <w:pPr>
        <w:rPr>
          <w:rFonts w:hint="eastAsia"/>
        </w:rPr>
      </w:pPr>
      <w:r>
        <w:rPr>
          <w:rFonts w:hint="eastAsia"/>
        </w:rPr>
        <w:t>“一带”的拼音解析</w:t>
      </w:r>
    </w:p>
    <w:p w14:paraId="712ECB9A" w14:textId="77777777" w:rsidR="00CD35BE" w:rsidRDefault="00CD35BE">
      <w:pPr>
        <w:rPr>
          <w:rFonts w:hint="eastAsia"/>
        </w:rPr>
      </w:pPr>
      <w:r>
        <w:rPr>
          <w:rFonts w:hint="eastAsia"/>
        </w:rPr>
        <w:t>“一带”的拼音写作“yī dài”。其中，“yī”代表数字“一”，是一个整体认读音节；“dài”则表示跟随或携带的意思，在这里引申为一个范围或区域。这两个音节分别属于不同的声调：“yī”是第一声，发音平稳；“dài”是第四声，从高到低降调。</w:t>
      </w:r>
    </w:p>
    <w:p w14:paraId="2F1B9D7D" w14:textId="77777777" w:rsidR="00CD35BE" w:rsidRDefault="00CD35BE">
      <w:pPr>
        <w:rPr>
          <w:rFonts w:hint="eastAsia"/>
        </w:rPr>
      </w:pPr>
    </w:p>
    <w:p w14:paraId="26FFFD8A" w14:textId="77777777" w:rsidR="00CD35BE" w:rsidRDefault="00CD35BE">
      <w:pPr>
        <w:rPr>
          <w:rFonts w:hint="eastAsia"/>
        </w:rPr>
      </w:pPr>
    </w:p>
    <w:p w14:paraId="4B2BEBF0" w14:textId="77777777" w:rsidR="00CD35BE" w:rsidRDefault="00CD35BE">
      <w:pPr>
        <w:rPr>
          <w:rFonts w:hint="eastAsia"/>
        </w:rPr>
      </w:pPr>
      <w:r>
        <w:rPr>
          <w:rFonts w:hint="eastAsia"/>
        </w:rPr>
        <w:t>田字格中的拼音书写</w:t>
      </w:r>
    </w:p>
    <w:p w14:paraId="01D2EDD5" w14:textId="77777777" w:rsidR="00CD35BE" w:rsidRDefault="00CD35BE">
      <w:pPr>
        <w:rPr>
          <w:rFonts w:hint="eastAsia"/>
        </w:rPr>
      </w:pPr>
      <w:r>
        <w:rPr>
          <w:rFonts w:hint="eastAsia"/>
        </w:rPr>
        <w:t>在教孩子们拼音书写时，使用田字格是非常有效的教学方法之一。田字格由四条线组成，将一个正方形划分为四个小正方形。对于“yī dài”的书写，每个字母都应该清晰且准确地放置在田字格内。</w:t>
      </w:r>
    </w:p>
    <w:p w14:paraId="12837439" w14:textId="77777777" w:rsidR="00CD35BE" w:rsidRDefault="00CD35BE">
      <w:pPr>
        <w:rPr>
          <w:rFonts w:hint="eastAsia"/>
        </w:rPr>
      </w:pPr>
    </w:p>
    <w:p w14:paraId="187F7D33" w14:textId="77777777" w:rsidR="00CD35BE" w:rsidRDefault="00CD35BE">
      <w:pPr>
        <w:rPr>
          <w:rFonts w:hint="eastAsia"/>
        </w:rPr>
      </w:pPr>
      <w:r>
        <w:rPr>
          <w:rFonts w:hint="eastAsia"/>
        </w:rPr>
        <w:t>具体来说，“y”的下半部分应该占据下两格，而上半部分则略微超出中间线进入上方的小格；“ī”的长度大约等于一个小格的高度，并且位于中央位置；“d”的竖画应穿过中心点，横画居于中线上方；“à”的声调符号要放在“a”的右上角，但注意不要让其过高或过低，保持美观和谐。</w:t>
      </w:r>
    </w:p>
    <w:p w14:paraId="149298A9" w14:textId="77777777" w:rsidR="00CD35BE" w:rsidRDefault="00CD35BE">
      <w:pPr>
        <w:rPr>
          <w:rFonts w:hint="eastAsia"/>
        </w:rPr>
      </w:pPr>
    </w:p>
    <w:p w14:paraId="6633C2AE" w14:textId="77777777" w:rsidR="00CD35BE" w:rsidRDefault="00CD35BE">
      <w:pPr>
        <w:rPr>
          <w:rFonts w:hint="eastAsia"/>
        </w:rPr>
      </w:pPr>
    </w:p>
    <w:p w14:paraId="77ECADF4" w14:textId="77777777" w:rsidR="00CD35BE" w:rsidRDefault="00CD35BE">
      <w:pPr>
        <w:rPr>
          <w:rFonts w:hint="eastAsia"/>
        </w:rPr>
      </w:pPr>
      <w:r>
        <w:rPr>
          <w:rFonts w:hint="eastAsia"/>
        </w:rPr>
        <w:t>练习的重要性</w:t>
      </w:r>
    </w:p>
    <w:p w14:paraId="4CFEED87" w14:textId="77777777" w:rsidR="00CD35BE" w:rsidRDefault="00CD35BE">
      <w:pPr>
        <w:rPr>
          <w:rFonts w:hint="eastAsia"/>
        </w:rPr>
      </w:pPr>
      <w:r>
        <w:rPr>
          <w:rFonts w:hint="eastAsia"/>
        </w:rPr>
        <w:t>通过反复练习在田字格中书写拼音，学生们不仅能够提高自己的书写技能，还能增强对汉字结构的理解。这种练习有助于培养良好的书写习惯，使每一个拼音都既标准又美观。同时，它也为将来更复杂的汉字书写打下了坚实的基础。</w:t>
      </w:r>
    </w:p>
    <w:p w14:paraId="5D659097" w14:textId="77777777" w:rsidR="00CD35BE" w:rsidRDefault="00CD35BE">
      <w:pPr>
        <w:rPr>
          <w:rFonts w:hint="eastAsia"/>
        </w:rPr>
      </w:pPr>
    </w:p>
    <w:p w14:paraId="7AA526CD" w14:textId="77777777" w:rsidR="00CD35BE" w:rsidRDefault="00CD35BE">
      <w:pPr>
        <w:rPr>
          <w:rFonts w:hint="eastAsia"/>
        </w:rPr>
      </w:pPr>
    </w:p>
    <w:p w14:paraId="06629704" w14:textId="77777777" w:rsidR="00CD35BE" w:rsidRDefault="00CD35BE">
      <w:pPr>
        <w:rPr>
          <w:rFonts w:hint="eastAsia"/>
        </w:rPr>
      </w:pPr>
      <w:r>
        <w:rPr>
          <w:rFonts w:hint="eastAsia"/>
        </w:rPr>
        <w:t>最后的总结</w:t>
      </w:r>
    </w:p>
    <w:p w14:paraId="36783C1C" w14:textId="77777777" w:rsidR="00CD35BE" w:rsidRDefault="00CD35BE">
      <w:pPr>
        <w:rPr>
          <w:rFonts w:hint="eastAsia"/>
        </w:rPr>
      </w:pPr>
      <w:r>
        <w:rPr>
          <w:rFonts w:hint="eastAsia"/>
        </w:rPr>
        <w:t>“一带”的拼音“yī dài”在田字格中的书写需要遵循一定的规则和技巧。正确地进行拼音书写不仅有助于语言学习者准确发音，更能加深对中国文字文化的理解与热爱。希望每位学习者都能通过不断地练习，在汉字学习的道路上越走越远。</w:t>
      </w:r>
    </w:p>
    <w:p w14:paraId="431BCF62" w14:textId="77777777" w:rsidR="00CD35BE" w:rsidRDefault="00CD35BE">
      <w:pPr>
        <w:rPr>
          <w:rFonts w:hint="eastAsia"/>
        </w:rPr>
      </w:pPr>
    </w:p>
    <w:p w14:paraId="36BDAE76" w14:textId="77777777" w:rsidR="00CD35BE" w:rsidRDefault="00CD35BE">
      <w:pPr>
        <w:rPr>
          <w:rFonts w:hint="eastAsia"/>
        </w:rPr>
      </w:pPr>
    </w:p>
    <w:p w14:paraId="52F88141" w14:textId="77777777" w:rsidR="00CD35BE" w:rsidRDefault="00CD3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8450B" w14:textId="25DAB903" w:rsidR="006D4A03" w:rsidRDefault="006D4A03"/>
    <w:sectPr w:rsidR="006D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03"/>
    <w:rsid w:val="006D4A03"/>
    <w:rsid w:val="00B34D22"/>
    <w:rsid w:val="00C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AA571-05B4-4C22-8476-27C260A9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