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A6580" w14:textId="77777777" w:rsidR="00872837" w:rsidRDefault="00872837">
      <w:pPr>
        <w:rPr>
          <w:rFonts w:hint="eastAsia"/>
        </w:rPr>
      </w:pPr>
    </w:p>
    <w:p w14:paraId="1192B0DF" w14:textId="77777777" w:rsidR="00872837" w:rsidRDefault="00872837">
      <w:pPr>
        <w:rPr>
          <w:rFonts w:hint="eastAsia"/>
        </w:rPr>
      </w:pPr>
      <w:r>
        <w:rPr>
          <w:rFonts w:hint="eastAsia"/>
        </w:rPr>
        <w:t>一帘幽梦的拼音</w:t>
      </w:r>
    </w:p>
    <w:p w14:paraId="3BC6DF34" w14:textId="77777777" w:rsidR="00872837" w:rsidRDefault="00872837">
      <w:pPr>
        <w:rPr>
          <w:rFonts w:hint="eastAsia"/>
        </w:rPr>
      </w:pPr>
      <w:r>
        <w:rPr>
          <w:rFonts w:hint="eastAsia"/>
        </w:rPr>
        <w:t>“一帘幽梦”的拼音是“yī lián yōu mèng”。这四个字组合在一起，不仅描绘出一幅朦胧美丽的画面，也让人联想到那些隐藏在轻纱之后、梦境之中的故事与情感。它原是琼瑶创作的一部小说的名字，后来被改编为电视剧，深受观众喜爱。</w:t>
      </w:r>
    </w:p>
    <w:p w14:paraId="236F9220" w14:textId="77777777" w:rsidR="00872837" w:rsidRDefault="00872837">
      <w:pPr>
        <w:rPr>
          <w:rFonts w:hint="eastAsia"/>
        </w:rPr>
      </w:pPr>
    </w:p>
    <w:p w14:paraId="2DB701EC" w14:textId="77777777" w:rsidR="00872837" w:rsidRDefault="00872837">
      <w:pPr>
        <w:rPr>
          <w:rFonts w:hint="eastAsia"/>
        </w:rPr>
      </w:pPr>
    </w:p>
    <w:p w14:paraId="6138345A" w14:textId="77777777" w:rsidR="00872837" w:rsidRDefault="00872837">
      <w:pPr>
        <w:rPr>
          <w:rFonts w:hint="eastAsia"/>
        </w:rPr>
      </w:pPr>
      <w:r>
        <w:rPr>
          <w:rFonts w:hint="eastAsia"/>
        </w:rPr>
        <w:t>作品背景</w:t>
      </w:r>
    </w:p>
    <w:p w14:paraId="78FE514A" w14:textId="77777777" w:rsidR="00872837" w:rsidRDefault="00872837">
      <w:pPr>
        <w:rPr>
          <w:rFonts w:hint="eastAsia"/>
        </w:rPr>
      </w:pPr>
      <w:r>
        <w:rPr>
          <w:rFonts w:hint="eastAsia"/>
        </w:rPr>
        <w:t>《一帘幽梦》作为琼瑶笔下的经典之作，首次出版于1973年。这部作品讲述了绿萍、紫菱两姐妹以及她们与费云帆之间的爱情纠葛。故事以浪漫的爱情为主线，通过复杂的人物关系和丰富的情感变化，展现了人性的多面性。其情节跌宕起伏，人物形象鲜明，让无数读者为之动容。</w:t>
      </w:r>
    </w:p>
    <w:p w14:paraId="32CCBEBF" w14:textId="77777777" w:rsidR="00872837" w:rsidRDefault="00872837">
      <w:pPr>
        <w:rPr>
          <w:rFonts w:hint="eastAsia"/>
        </w:rPr>
      </w:pPr>
    </w:p>
    <w:p w14:paraId="6B91635B" w14:textId="77777777" w:rsidR="00872837" w:rsidRDefault="00872837">
      <w:pPr>
        <w:rPr>
          <w:rFonts w:hint="eastAsia"/>
        </w:rPr>
      </w:pPr>
    </w:p>
    <w:p w14:paraId="0DD82940" w14:textId="77777777" w:rsidR="00872837" w:rsidRDefault="00872837">
      <w:pPr>
        <w:rPr>
          <w:rFonts w:hint="eastAsia"/>
        </w:rPr>
      </w:pPr>
      <w:r>
        <w:rPr>
          <w:rFonts w:hint="eastAsia"/>
        </w:rPr>
        <w:t>文化影响</w:t>
      </w:r>
    </w:p>
    <w:p w14:paraId="4BAB3638" w14:textId="77777777" w:rsidR="00872837" w:rsidRDefault="00872837">
      <w:pPr>
        <w:rPr>
          <w:rFonts w:hint="eastAsia"/>
        </w:rPr>
      </w:pPr>
      <w:r>
        <w:rPr>
          <w:rFonts w:hint="eastAsia"/>
        </w:rPr>
        <w:t>随着《一帘幽梦》的成功，它不仅成为了中文文学中的一个亮点，同时也对流行文化产生了深远的影响。无论是原著还是改编版本，都以其独特的艺术魅力吸引了不同年龄段的观众。“一帘幽梦”这个词语本身也被广泛用于形容那种如诗如画、充满梦幻色彩的情境或心境。</w:t>
      </w:r>
    </w:p>
    <w:p w14:paraId="32D4EE0D" w14:textId="77777777" w:rsidR="00872837" w:rsidRDefault="00872837">
      <w:pPr>
        <w:rPr>
          <w:rFonts w:hint="eastAsia"/>
        </w:rPr>
      </w:pPr>
    </w:p>
    <w:p w14:paraId="4D317F35" w14:textId="77777777" w:rsidR="00872837" w:rsidRDefault="00872837">
      <w:pPr>
        <w:rPr>
          <w:rFonts w:hint="eastAsia"/>
        </w:rPr>
      </w:pPr>
    </w:p>
    <w:p w14:paraId="704B95C9" w14:textId="77777777" w:rsidR="00872837" w:rsidRDefault="00872837">
      <w:pPr>
        <w:rPr>
          <w:rFonts w:hint="eastAsia"/>
        </w:rPr>
      </w:pPr>
      <w:r>
        <w:rPr>
          <w:rFonts w:hint="eastAsia"/>
        </w:rPr>
        <w:t>艺术价值</w:t>
      </w:r>
    </w:p>
    <w:p w14:paraId="7EFB52C4" w14:textId="77777777" w:rsidR="00872837" w:rsidRDefault="00872837">
      <w:pPr>
        <w:rPr>
          <w:rFonts w:hint="eastAsia"/>
        </w:rPr>
      </w:pPr>
      <w:r>
        <w:rPr>
          <w:rFonts w:hint="eastAsia"/>
        </w:rPr>
        <w:t>从艺术角度来看，《一帘幽梦》不仅仅是一部简单讲述爱情的小说或电视剧。它的语言优美，情节设计巧妙，能够引发人们对爱情、家庭及人生意义的深刻思考。琼瑶通过对细节的细腻刻画和对人物内心世界的深入挖掘，赋予了作品强烈的情感共鸣力。</w:t>
      </w:r>
    </w:p>
    <w:p w14:paraId="321ED998" w14:textId="77777777" w:rsidR="00872837" w:rsidRDefault="00872837">
      <w:pPr>
        <w:rPr>
          <w:rFonts w:hint="eastAsia"/>
        </w:rPr>
      </w:pPr>
    </w:p>
    <w:p w14:paraId="45CD2C38" w14:textId="77777777" w:rsidR="00872837" w:rsidRDefault="00872837">
      <w:pPr>
        <w:rPr>
          <w:rFonts w:hint="eastAsia"/>
        </w:rPr>
      </w:pPr>
    </w:p>
    <w:p w14:paraId="68256FFE" w14:textId="77777777" w:rsidR="00872837" w:rsidRDefault="00872837">
      <w:pPr>
        <w:rPr>
          <w:rFonts w:hint="eastAsia"/>
        </w:rPr>
      </w:pPr>
      <w:r>
        <w:rPr>
          <w:rFonts w:hint="eastAsia"/>
        </w:rPr>
        <w:t>现代解读</w:t>
      </w:r>
    </w:p>
    <w:p w14:paraId="487D46D9" w14:textId="77777777" w:rsidR="00872837" w:rsidRDefault="00872837">
      <w:pPr>
        <w:rPr>
          <w:rFonts w:hint="eastAsia"/>
        </w:rPr>
      </w:pPr>
      <w:r>
        <w:rPr>
          <w:rFonts w:hint="eastAsia"/>
        </w:rPr>
        <w:t>即使到了今天，《一帘幽梦》所传达的主题仍然具有现实意义。在这个快节奏的现代社会中，人们或许更加渴望那种纯粹而深刻的情感联系。因此，“一帘幽梦”不仅是对过去</w:t>
      </w:r>
      <w:r>
        <w:rPr>
          <w:rFonts w:hint="eastAsia"/>
        </w:rPr>
        <w:lastRenderedPageBreak/>
        <w:t>美好时光的一种怀念，也是对未来生活中可能出现的美好事物的一种向往。它提醒着我们，在忙碌的生活之余，不妨停下脚步，去寻找属于自己的那份宁静与温馨。</w:t>
      </w:r>
    </w:p>
    <w:p w14:paraId="58746A96" w14:textId="77777777" w:rsidR="00872837" w:rsidRDefault="00872837">
      <w:pPr>
        <w:rPr>
          <w:rFonts w:hint="eastAsia"/>
        </w:rPr>
      </w:pPr>
    </w:p>
    <w:p w14:paraId="3149C9F7" w14:textId="77777777" w:rsidR="00872837" w:rsidRDefault="00872837">
      <w:pPr>
        <w:rPr>
          <w:rFonts w:hint="eastAsia"/>
        </w:rPr>
      </w:pPr>
    </w:p>
    <w:p w14:paraId="05761752" w14:textId="77777777" w:rsidR="00872837" w:rsidRDefault="008728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9CA591" w14:textId="76D5DC6C" w:rsidR="00342379" w:rsidRDefault="00342379"/>
    <w:sectPr w:rsidR="003423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379"/>
    <w:rsid w:val="00342379"/>
    <w:rsid w:val="0087283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01DC87-AC1C-4CD7-A282-615248368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23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3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3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3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3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3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3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3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3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23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23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2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23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23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23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23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23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23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23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23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23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23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23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23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23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23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23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23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23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