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5951" w14:textId="77777777" w:rsidR="002A6E6B" w:rsidRDefault="002A6E6B">
      <w:pPr>
        <w:rPr>
          <w:rFonts w:hint="eastAsia"/>
        </w:rPr>
      </w:pPr>
      <w:r>
        <w:rPr>
          <w:rFonts w:hint="eastAsia"/>
        </w:rPr>
        <w:t>一己之力的拼音：yī jǐ zhī lì</w:t>
      </w:r>
    </w:p>
    <w:p w14:paraId="726FE534" w14:textId="77777777" w:rsidR="002A6E6B" w:rsidRDefault="002A6E6B">
      <w:pPr>
        <w:rPr>
          <w:rFonts w:hint="eastAsia"/>
        </w:rPr>
      </w:pPr>
    </w:p>
    <w:p w14:paraId="5672D012" w14:textId="77777777" w:rsidR="002A6E6B" w:rsidRDefault="002A6E6B">
      <w:pPr>
        <w:rPr>
          <w:rFonts w:hint="eastAsia"/>
        </w:rPr>
      </w:pPr>
      <w:r>
        <w:rPr>
          <w:rFonts w:hint="eastAsia"/>
        </w:rPr>
        <w:t>“一己之力”这个成语，其拼音为“yī jǐ zhī lì”，意指凭借个人的能力或力量去完成某件事情。这个词在日常生活中被广泛使用，尤其是在形容一个人独立承担重任时显得格外贴切。无论是文学作品还是现实生活，“一己之力”都承载着一种坚韧不拔的精神内核。</w:t>
      </w:r>
    </w:p>
    <w:p w14:paraId="14C549D1" w14:textId="77777777" w:rsidR="002A6E6B" w:rsidRDefault="002A6E6B">
      <w:pPr>
        <w:rPr>
          <w:rFonts w:hint="eastAsia"/>
        </w:rPr>
      </w:pPr>
    </w:p>
    <w:p w14:paraId="6E980F1D" w14:textId="77777777" w:rsidR="002A6E6B" w:rsidRDefault="002A6E6B">
      <w:pPr>
        <w:rPr>
          <w:rFonts w:hint="eastAsia"/>
        </w:rPr>
      </w:pPr>
    </w:p>
    <w:p w14:paraId="4CE024B3" w14:textId="77777777" w:rsidR="002A6E6B" w:rsidRDefault="002A6E6B">
      <w:pPr>
        <w:rPr>
          <w:rFonts w:hint="eastAsia"/>
        </w:rPr>
      </w:pPr>
      <w:r>
        <w:rPr>
          <w:rFonts w:hint="eastAsia"/>
        </w:rPr>
        <w:t>词源与历史背景</w:t>
      </w:r>
    </w:p>
    <w:p w14:paraId="10172628" w14:textId="77777777" w:rsidR="002A6E6B" w:rsidRDefault="002A6E6B">
      <w:pPr>
        <w:rPr>
          <w:rFonts w:hint="eastAsia"/>
        </w:rPr>
      </w:pPr>
    </w:p>
    <w:p w14:paraId="17803F11" w14:textId="77777777" w:rsidR="002A6E6B" w:rsidRDefault="002A6E6B">
      <w:pPr>
        <w:rPr>
          <w:rFonts w:hint="eastAsia"/>
        </w:rPr>
      </w:pPr>
      <w:r>
        <w:rPr>
          <w:rFonts w:hint="eastAsia"/>
        </w:rPr>
        <w:t>“一己之力”的起源可以追溯到古代汉语文化中对个人价值和责任的强调。虽然它并非出自某一具体的典籍，但其内涵却与中国传统哲学思想密切相关。儒家提倡修身齐家治国平天下，道家则主张顺应自然、发挥个体潜能，这些理念共同塑造了这一词语的核心意义。在漫长的历史长河中，“一己之力”逐渐成为表达个人奋斗精神的重要词汇。</w:t>
      </w:r>
    </w:p>
    <w:p w14:paraId="591E113B" w14:textId="77777777" w:rsidR="002A6E6B" w:rsidRDefault="002A6E6B">
      <w:pPr>
        <w:rPr>
          <w:rFonts w:hint="eastAsia"/>
        </w:rPr>
      </w:pPr>
    </w:p>
    <w:p w14:paraId="073594C6" w14:textId="77777777" w:rsidR="002A6E6B" w:rsidRDefault="002A6E6B">
      <w:pPr>
        <w:rPr>
          <w:rFonts w:hint="eastAsia"/>
        </w:rPr>
      </w:pPr>
    </w:p>
    <w:p w14:paraId="67B395A8" w14:textId="77777777" w:rsidR="002A6E6B" w:rsidRDefault="002A6E6B">
      <w:pPr>
        <w:rPr>
          <w:rFonts w:hint="eastAsia"/>
        </w:rPr>
      </w:pPr>
      <w:r>
        <w:rPr>
          <w:rFonts w:hint="eastAsia"/>
        </w:rPr>
        <w:t>现实中的应用与象征</w:t>
      </w:r>
    </w:p>
    <w:p w14:paraId="4CD17A6B" w14:textId="77777777" w:rsidR="002A6E6B" w:rsidRDefault="002A6E6B">
      <w:pPr>
        <w:rPr>
          <w:rFonts w:hint="eastAsia"/>
        </w:rPr>
      </w:pPr>
    </w:p>
    <w:p w14:paraId="3DFBE1ED" w14:textId="77777777" w:rsidR="002A6E6B" w:rsidRDefault="002A6E6B">
      <w:pPr>
        <w:rPr>
          <w:rFonts w:hint="eastAsia"/>
        </w:rPr>
      </w:pPr>
      <w:r>
        <w:rPr>
          <w:rFonts w:hint="eastAsia"/>
        </w:rPr>
        <w:t>现代社会充满挑战与机遇，在这样的环境下，“一己之力”更多地体现为一种积极向上的人生态度。例如，许多创业者在创业初期往往需要依靠自己的努力来打开局面；科学家们为了攻克技术难关，也常常孤军奋战多年。这种坚持不仅展现了个人的强大意志，更传递出一种鼓舞人心的力量——即使面对再大的困难，只要全力以赴，总能创造奇迹。</w:t>
      </w:r>
    </w:p>
    <w:p w14:paraId="25971BB6" w14:textId="77777777" w:rsidR="002A6E6B" w:rsidRDefault="002A6E6B">
      <w:pPr>
        <w:rPr>
          <w:rFonts w:hint="eastAsia"/>
        </w:rPr>
      </w:pPr>
    </w:p>
    <w:p w14:paraId="20C4C5CA" w14:textId="77777777" w:rsidR="002A6E6B" w:rsidRDefault="002A6E6B">
      <w:pPr>
        <w:rPr>
          <w:rFonts w:hint="eastAsia"/>
        </w:rPr>
      </w:pPr>
    </w:p>
    <w:p w14:paraId="59A2BF63" w14:textId="77777777" w:rsidR="002A6E6B" w:rsidRDefault="002A6E6B">
      <w:pPr>
        <w:rPr>
          <w:rFonts w:hint="eastAsia"/>
        </w:rPr>
      </w:pPr>
      <w:r>
        <w:rPr>
          <w:rFonts w:hint="eastAsia"/>
        </w:rPr>
        <w:t>文学中的表现形式</w:t>
      </w:r>
    </w:p>
    <w:p w14:paraId="1D7A26E9" w14:textId="77777777" w:rsidR="002A6E6B" w:rsidRDefault="002A6E6B">
      <w:pPr>
        <w:rPr>
          <w:rFonts w:hint="eastAsia"/>
        </w:rPr>
      </w:pPr>
    </w:p>
    <w:p w14:paraId="3D09372F" w14:textId="77777777" w:rsidR="002A6E6B" w:rsidRDefault="002A6E6B">
      <w:pPr>
        <w:rPr>
          <w:rFonts w:hint="eastAsia"/>
        </w:rPr>
      </w:pPr>
      <w:r>
        <w:rPr>
          <w:rFonts w:hint="eastAsia"/>
        </w:rPr>
        <w:t>在文学创作领域，“一己之力”经常被用作刻画人物形象的重要工具。通过描写主人公如何以微薄之力对抗命运安排，作者能够深刻揭示人性光辉的一面。比如，《西游记》中的孙悟空多次单枪匹马降妖除魔，《三国演义》里的关羽千里走单骑等经典桥段，无不彰显出“一己之力”的非凡魅力。这些故事不仅令人动容，还激励了一代又一代读者勇敢面对生活中的风风雨雨。</w:t>
      </w:r>
    </w:p>
    <w:p w14:paraId="254D25E2" w14:textId="77777777" w:rsidR="002A6E6B" w:rsidRDefault="002A6E6B">
      <w:pPr>
        <w:rPr>
          <w:rFonts w:hint="eastAsia"/>
        </w:rPr>
      </w:pPr>
    </w:p>
    <w:p w14:paraId="41B268AF" w14:textId="77777777" w:rsidR="002A6E6B" w:rsidRDefault="002A6E6B">
      <w:pPr>
        <w:rPr>
          <w:rFonts w:hint="eastAsia"/>
        </w:rPr>
      </w:pPr>
    </w:p>
    <w:p w14:paraId="260E04F0" w14:textId="77777777" w:rsidR="002A6E6B" w:rsidRDefault="002A6E6B">
      <w:pPr>
        <w:rPr>
          <w:rFonts w:hint="eastAsia"/>
        </w:rPr>
      </w:pPr>
      <w:r>
        <w:rPr>
          <w:rFonts w:hint="eastAsia"/>
        </w:rPr>
        <w:t>现代意义与启示</w:t>
      </w:r>
    </w:p>
    <w:p w14:paraId="6B2D6F9E" w14:textId="77777777" w:rsidR="002A6E6B" w:rsidRDefault="002A6E6B">
      <w:pPr>
        <w:rPr>
          <w:rFonts w:hint="eastAsia"/>
        </w:rPr>
      </w:pPr>
    </w:p>
    <w:p w14:paraId="2021FCF4" w14:textId="77777777" w:rsidR="002A6E6B" w:rsidRDefault="002A6E6B">
      <w:pPr>
        <w:rPr>
          <w:rFonts w:hint="eastAsia"/>
        </w:rPr>
      </w:pPr>
      <w:r>
        <w:rPr>
          <w:rFonts w:hint="eastAsia"/>
        </w:rPr>
        <w:t>今天，“一己之力”已经超越了单纯的语言范畴，成为一种普遍认可的价值观。它提醒我们，无论身处何种境遇，都不应轻易放弃自我追求。同时也要明白，真正的成功往往离不开团队协作和社会支持。因此，在强调个人能力的同时，我们还需要学会借助外部资源，实现更大的突破与发展。</w:t>
      </w:r>
    </w:p>
    <w:p w14:paraId="2298D743" w14:textId="77777777" w:rsidR="002A6E6B" w:rsidRDefault="002A6E6B">
      <w:pPr>
        <w:rPr>
          <w:rFonts w:hint="eastAsia"/>
        </w:rPr>
      </w:pPr>
    </w:p>
    <w:p w14:paraId="3DAE4AC9" w14:textId="77777777" w:rsidR="002A6E6B" w:rsidRDefault="002A6E6B">
      <w:pPr>
        <w:rPr>
          <w:rFonts w:hint="eastAsia"/>
        </w:rPr>
      </w:pPr>
    </w:p>
    <w:p w14:paraId="2B367A0B" w14:textId="77777777" w:rsidR="002A6E6B" w:rsidRDefault="002A6E6B">
      <w:pPr>
        <w:rPr>
          <w:rFonts w:hint="eastAsia"/>
        </w:rPr>
      </w:pPr>
      <w:r>
        <w:rPr>
          <w:rFonts w:hint="eastAsia"/>
        </w:rPr>
        <w:t>最后的总结</w:t>
      </w:r>
    </w:p>
    <w:p w14:paraId="40682455" w14:textId="77777777" w:rsidR="002A6E6B" w:rsidRDefault="002A6E6B">
      <w:pPr>
        <w:rPr>
          <w:rFonts w:hint="eastAsia"/>
        </w:rPr>
      </w:pPr>
    </w:p>
    <w:p w14:paraId="0D5E458F" w14:textId="77777777" w:rsidR="002A6E6B" w:rsidRDefault="002A6E6B">
      <w:pPr>
        <w:rPr>
          <w:rFonts w:hint="eastAsia"/>
        </w:rPr>
      </w:pPr>
      <w:r>
        <w:rPr>
          <w:rFonts w:hint="eastAsia"/>
        </w:rPr>
        <w:t>“一己之力”的拼音是“yī jǐ zhī lì”，作为中华文化宝库中的瑰宝之一，它凝聚了千百年来人们对人生哲理的思考。从古至今，无数英雄豪杰用自己的行动诠释了这个词背后的深刻含义。而对于普通人来说，“一己之力”更是一种信念，一种支撑我们在逆境中继续前行的动力源泉。</w:t>
      </w:r>
    </w:p>
    <w:p w14:paraId="1910E046" w14:textId="77777777" w:rsidR="002A6E6B" w:rsidRDefault="002A6E6B">
      <w:pPr>
        <w:rPr>
          <w:rFonts w:hint="eastAsia"/>
        </w:rPr>
      </w:pPr>
    </w:p>
    <w:p w14:paraId="29F6C7F3" w14:textId="77777777" w:rsidR="002A6E6B" w:rsidRDefault="002A6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4E3FD" w14:textId="3778A24A" w:rsidR="00451F97" w:rsidRDefault="00451F97"/>
    <w:sectPr w:rsidR="0045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97"/>
    <w:rsid w:val="002A6E6B"/>
    <w:rsid w:val="00451F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727E7-BC3A-474C-A2C6-550C635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