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F0FF" w14:textId="77777777" w:rsidR="002029F2" w:rsidRDefault="002029F2">
      <w:pPr>
        <w:rPr>
          <w:rFonts w:hint="eastAsia"/>
        </w:rPr>
      </w:pPr>
    </w:p>
    <w:p w14:paraId="53A42E5E" w14:textId="77777777" w:rsidR="002029F2" w:rsidRDefault="002029F2">
      <w:pPr>
        <w:rPr>
          <w:rFonts w:hint="eastAsia"/>
        </w:rPr>
      </w:pPr>
      <w:r>
        <w:rPr>
          <w:rFonts w:hint="eastAsia"/>
        </w:rPr>
        <w:t>一寸长短的拼音怎么写</w:t>
      </w:r>
    </w:p>
    <w:p w14:paraId="2A2AEBDD" w14:textId="77777777" w:rsidR="002029F2" w:rsidRDefault="002029F2">
      <w:pPr>
        <w:rPr>
          <w:rFonts w:hint="eastAsia"/>
        </w:rPr>
      </w:pPr>
      <w:r>
        <w:rPr>
          <w:rFonts w:hint="eastAsia"/>
        </w:rPr>
        <w:t>当我们谈论“一寸长短”的拼音时，我们首先要明确的是，“一寸长短”这个短语在中文里并不是一个固定的成语或者术语，而是一个描述长度或大小的概念。因此，在给它标注拼音时，我们需要依据每个汉字的标准拼音来确定。“一寸长短”的拼音可以写作“yī cùn cháng duǎn”。其中，“一”的拼音是“yī”，表示数字1；“寸”读作“cùn”，是中国传统度量单位之一；“长”在这个上下文中读作“cháng”，意为长度；“短”则是“duǎn”，与“长”相对。</w:t>
      </w:r>
    </w:p>
    <w:p w14:paraId="6CAF64D7" w14:textId="77777777" w:rsidR="002029F2" w:rsidRDefault="002029F2">
      <w:pPr>
        <w:rPr>
          <w:rFonts w:hint="eastAsia"/>
        </w:rPr>
      </w:pPr>
    </w:p>
    <w:p w14:paraId="1BF88B8F" w14:textId="77777777" w:rsidR="002029F2" w:rsidRDefault="002029F2">
      <w:pPr>
        <w:rPr>
          <w:rFonts w:hint="eastAsia"/>
        </w:rPr>
      </w:pPr>
    </w:p>
    <w:p w14:paraId="3443C3B5" w14:textId="77777777" w:rsidR="002029F2" w:rsidRDefault="002029F2">
      <w:pPr>
        <w:rPr>
          <w:rFonts w:hint="eastAsia"/>
        </w:rPr>
      </w:pPr>
      <w:r>
        <w:rPr>
          <w:rFonts w:hint="eastAsia"/>
        </w:rPr>
        <w:t>一寸在中国度量单位中的意义</w:t>
      </w:r>
    </w:p>
    <w:p w14:paraId="22B87D29" w14:textId="77777777" w:rsidR="002029F2" w:rsidRDefault="002029F2">
      <w:pPr>
        <w:rPr>
          <w:rFonts w:hint="eastAsia"/>
        </w:rPr>
      </w:pPr>
      <w:r>
        <w:rPr>
          <w:rFonts w:hint="eastAsia"/>
        </w:rPr>
        <w:t>在中国传统的度量体系中，“寸”是一个历史悠久且广泛使用的长度单位。随着时代的发展，寸的具体数值也经历了变化。在现代标准计量体系引入之前，“寸”的长度因地域和使用场合的不同而有所差异。例如，在中国古代建筑和家具制作中，常使用一种称为“营造尺”的度量工具，其上的“寸”比我们现在所熟知的英寸要长。而在日常生活中，“寸”的长度则接近于英制单位中的英寸，但并不完全相同。了解这些背景知识有助于更准确地理解“一寸长短”的含义及其文化背景。</w:t>
      </w:r>
    </w:p>
    <w:p w14:paraId="7C8A6D1B" w14:textId="77777777" w:rsidR="002029F2" w:rsidRDefault="002029F2">
      <w:pPr>
        <w:rPr>
          <w:rFonts w:hint="eastAsia"/>
        </w:rPr>
      </w:pPr>
    </w:p>
    <w:p w14:paraId="42E21BDC" w14:textId="77777777" w:rsidR="002029F2" w:rsidRDefault="002029F2">
      <w:pPr>
        <w:rPr>
          <w:rFonts w:hint="eastAsia"/>
        </w:rPr>
      </w:pPr>
    </w:p>
    <w:p w14:paraId="5CDE1AEF" w14:textId="77777777" w:rsidR="002029F2" w:rsidRDefault="002029F2">
      <w:pPr>
        <w:rPr>
          <w:rFonts w:hint="eastAsia"/>
        </w:rPr>
      </w:pPr>
      <w:r>
        <w:rPr>
          <w:rFonts w:hint="eastAsia"/>
        </w:rPr>
        <w:t>如何正确发音和应用“一寸长短”</w:t>
      </w:r>
    </w:p>
    <w:p w14:paraId="17A494EE" w14:textId="77777777" w:rsidR="002029F2" w:rsidRDefault="002029F2">
      <w:pPr>
        <w:rPr>
          <w:rFonts w:hint="eastAsia"/>
        </w:rPr>
      </w:pPr>
      <w:r>
        <w:rPr>
          <w:rFonts w:hint="eastAsia"/>
        </w:rPr>
        <w:t>对于学习汉语的朋友来说，掌握“一寸长短”的正确发音是十分重要的。同时，了解它的实际应用也很关键。在口语交流中，“一寸长短”通常用来形容事物的尺寸或者差距不大，类似于英文中的“neck and neck”。比如，当两个人在比赛或竞争中成绩非常接近时，就可以说他们的水平相差“一寸长短”。这样的表达不仅生动形象，而且富有文化底蕴，能够增加语言交流的情趣。</w:t>
      </w:r>
    </w:p>
    <w:p w14:paraId="2640C60C" w14:textId="77777777" w:rsidR="002029F2" w:rsidRDefault="002029F2">
      <w:pPr>
        <w:rPr>
          <w:rFonts w:hint="eastAsia"/>
        </w:rPr>
      </w:pPr>
    </w:p>
    <w:p w14:paraId="2D822354" w14:textId="77777777" w:rsidR="002029F2" w:rsidRDefault="002029F2">
      <w:pPr>
        <w:rPr>
          <w:rFonts w:hint="eastAsia"/>
        </w:rPr>
      </w:pPr>
    </w:p>
    <w:p w14:paraId="2117581E" w14:textId="77777777" w:rsidR="002029F2" w:rsidRDefault="002029F2">
      <w:pPr>
        <w:rPr>
          <w:rFonts w:hint="eastAsia"/>
        </w:rPr>
      </w:pPr>
      <w:r>
        <w:rPr>
          <w:rFonts w:hint="eastAsia"/>
        </w:rPr>
        <w:t>从文化角度看待“一寸长短”</w:t>
      </w:r>
    </w:p>
    <w:p w14:paraId="4CFA13E4" w14:textId="77777777" w:rsidR="002029F2" w:rsidRDefault="002029F2">
      <w:pPr>
        <w:rPr>
          <w:rFonts w:hint="eastAsia"/>
        </w:rPr>
      </w:pPr>
      <w:r>
        <w:rPr>
          <w:rFonts w:hint="eastAsia"/>
        </w:rPr>
        <w:t>深入探讨“一寸长短”，我们会发现它不仅仅是一种长度的表述，更是中华文化的一部分体现。在中国传统文化中，对尺寸、比例的关注体现在各个方面，如建筑、绘画、书法等艺术形式中，都讲究精确的比例和尺度。“寸”作为度量单位，还蕴含了古人对于自然界规律的理解和把握。通过研究这类词汇，我们可以更好地理解和欣赏中华文化的深厚底蕴。</w:t>
      </w:r>
    </w:p>
    <w:p w14:paraId="32443B87" w14:textId="77777777" w:rsidR="002029F2" w:rsidRDefault="002029F2">
      <w:pPr>
        <w:rPr>
          <w:rFonts w:hint="eastAsia"/>
        </w:rPr>
      </w:pPr>
    </w:p>
    <w:p w14:paraId="3ABF6D1C" w14:textId="77777777" w:rsidR="002029F2" w:rsidRDefault="002029F2">
      <w:pPr>
        <w:rPr>
          <w:rFonts w:hint="eastAsia"/>
        </w:rPr>
      </w:pPr>
    </w:p>
    <w:p w14:paraId="4041E4F3" w14:textId="77777777" w:rsidR="002029F2" w:rsidRDefault="00202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BF91D" w14:textId="5CC9AEC0" w:rsidR="006B1DA7" w:rsidRDefault="006B1DA7"/>
    <w:sectPr w:rsidR="006B1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A7"/>
    <w:rsid w:val="002029F2"/>
    <w:rsid w:val="006B1D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41BEB-15FC-4FAE-B220-3D08605A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