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3671" w14:textId="77777777" w:rsidR="001852F5" w:rsidRDefault="001852F5">
      <w:pPr>
        <w:rPr>
          <w:rFonts w:hint="eastAsia"/>
        </w:rPr>
      </w:pPr>
    </w:p>
    <w:p w14:paraId="2AD0E610" w14:textId="77777777" w:rsidR="001852F5" w:rsidRDefault="001852F5">
      <w:pPr>
        <w:rPr>
          <w:rFonts w:hint="eastAsia"/>
        </w:rPr>
      </w:pPr>
      <w:r>
        <w:rPr>
          <w:rFonts w:hint="eastAsia"/>
        </w:rPr>
        <w:t>一字诗的拼音版简介</w:t>
      </w:r>
    </w:p>
    <w:p w14:paraId="251B8E7F" w14:textId="77777777" w:rsidR="001852F5" w:rsidRDefault="001852F5">
      <w:pPr>
        <w:rPr>
          <w:rFonts w:hint="eastAsia"/>
        </w:rPr>
      </w:pPr>
      <w:r>
        <w:rPr>
          <w:rFonts w:hint="eastAsia"/>
        </w:rPr>
        <w:t>Yi zi shi, 或称“一字诗”，是一种独特且极富诗意的文学形式，其特点在于整首诗由多个重复的汉字组成，但每个字都承载着不同的语义层次或是在不同的语境中展现独特的意境。这种诗歌形式不仅挑战了诗人的创造力和表达技巧，同时也为读者提供了深层次解读的空间。尽管“一字诗”的概念在中文世界中并不陌生，但以拼音形式呈现的一字诗却开辟了一个全新的艺术表现领域。</w:t>
      </w:r>
    </w:p>
    <w:p w14:paraId="1B7D9C53" w14:textId="77777777" w:rsidR="001852F5" w:rsidRDefault="001852F5">
      <w:pPr>
        <w:rPr>
          <w:rFonts w:hint="eastAsia"/>
        </w:rPr>
      </w:pPr>
    </w:p>
    <w:p w14:paraId="67CABC8D" w14:textId="77777777" w:rsidR="001852F5" w:rsidRDefault="001852F5">
      <w:pPr>
        <w:rPr>
          <w:rFonts w:hint="eastAsia"/>
        </w:rPr>
      </w:pPr>
    </w:p>
    <w:p w14:paraId="721E7169" w14:textId="77777777" w:rsidR="001852F5" w:rsidRDefault="001852F5">
      <w:pPr>
        <w:rPr>
          <w:rFonts w:hint="eastAsia"/>
        </w:rPr>
      </w:pPr>
      <w:r>
        <w:rPr>
          <w:rFonts w:hint="eastAsia"/>
        </w:rPr>
        <w:t>拼音与汉字的独特结合</w:t>
      </w:r>
    </w:p>
    <w:p w14:paraId="08C7AF58" w14:textId="77777777" w:rsidR="001852F5" w:rsidRDefault="001852F5">
      <w:pPr>
        <w:rPr>
          <w:rFonts w:hint="eastAsia"/>
        </w:rPr>
      </w:pPr>
      <w:r>
        <w:rPr>
          <w:rFonts w:hint="eastAsia"/>
        </w:rPr>
        <w:t>将汉字转化为拼音，尤其是用于诗歌创作，使得一字诗在语音层面上获得了新生。通过拼音的形式，诗人能够利用汉语拼音的四声变化来传递情感和意图，即使这些拼音在书写上是相同的。例如，“mā”（妈）、“má”（麻）、“mǎ”（马）、“mà”（骂），同样的音节因声调的不同而拥有截然不同的含义。这种独特的语音表达方式让拼音版的一字诗成为了一种探索语言美学的新途径。</w:t>
      </w:r>
    </w:p>
    <w:p w14:paraId="2B165D67" w14:textId="77777777" w:rsidR="001852F5" w:rsidRDefault="001852F5">
      <w:pPr>
        <w:rPr>
          <w:rFonts w:hint="eastAsia"/>
        </w:rPr>
      </w:pPr>
    </w:p>
    <w:p w14:paraId="5CBF7572" w14:textId="77777777" w:rsidR="001852F5" w:rsidRDefault="001852F5">
      <w:pPr>
        <w:rPr>
          <w:rFonts w:hint="eastAsia"/>
        </w:rPr>
      </w:pPr>
    </w:p>
    <w:p w14:paraId="6106D289" w14:textId="77777777" w:rsidR="001852F5" w:rsidRDefault="001852F5">
      <w:pPr>
        <w:rPr>
          <w:rFonts w:hint="eastAsia"/>
        </w:rPr>
      </w:pPr>
      <w:r>
        <w:rPr>
          <w:rFonts w:hint="eastAsia"/>
        </w:rPr>
        <w:t>探索一字诗的拼音版创作</w:t>
      </w:r>
    </w:p>
    <w:p w14:paraId="6236306F" w14:textId="77777777" w:rsidR="001852F5" w:rsidRDefault="001852F5">
      <w:pPr>
        <w:rPr>
          <w:rFonts w:hint="eastAsia"/>
        </w:rPr>
      </w:pPr>
      <w:r>
        <w:rPr>
          <w:rFonts w:hint="eastAsia"/>
        </w:rPr>
        <w:t>创作拼音版一字诗需要对汉语拼音有着深入的理解，同时也要具备敏锐的语言感知能力。创作者不仅要考虑拼音所代表的字义，还要关注其发音带来的音乐美感。这种诗歌形式鼓励创作者跳出传统文字的框架，尝试用声音去描绘画面、表达情感。在拼音版一字诗中，即使是相同的拼音重复出现，也能通过上下文的变化给读者带来全新的阅读体验。</w:t>
      </w:r>
    </w:p>
    <w:p w14:paraId="47C48409" w14:textId="77777777" w:rsidR="001852F5" w:rsidRDefault="001852F5">
      <w:pPr>
        <w:rPr>
          <w:rFonts w:hint="eastAsia"/>
        </w:rPr>
      </w:pPr>
    </w:p>
    <w:p w14:paraId="75D8CB59" w14:textId="77777777" w:rsidR="001852F5" w:rsidRDefault="001852F5">
      <w:pPr>
        <w:rPr>
          <w:rFonts w:hint="eastAsia"/>
        </w:rPr>
      </w:pPr>
    </w:p>
    <w:p w14:paraId="670E549F" w14:textId="77777777" w:rsidR="001852F5" w:rsidRDefault="001852F5">
      <w:pPr>
        <w:rPr>
          <w:rFonts w:hint="eastAsia"/>
        </w:rPr>
      </w:pPr>
      <w:r>
        <w:rPr>
          <w:rFonts w:hint="eastAsia"/>
        </w:rPr>
        <w:t>拼音版一字诗的意义与价值</w:t>
      </w:r>
    </w:p>
    <w:p w14:paraId="144BC867" w14:textId="77777777" w:rsidR="001852F5" w:rsidRDefault="001852F5">
      <w:pPr>
        <w:rPr>
          <w:rFonts w:hint="eastAsia"/>
        </w:rPr>
      </w:pPr>
      <w:r>
        <w:rPr>
          <w:rFonts w:hint="eastAsia"/>
        </w:rPr>
        <w:t>拼音版一字诗不仅仅是一种语言游戏，它还具有深远的文化意义和教育价值。对于学习汉语的人来说，这是一种有趣的练习方式，有助于加深对汉语拼音及声调的理解。同时，它也提供了一个平台，让人们重新思考语言的本质以及文字与声音之间的关系。通过这种方式，拼音版一字诗促进了文化交流和创新思维的发展。</w:t>
      </w:r>
    </w:p>
    <w:p w14:paraId="3E7E43A0" w14:textId="77777777" w:rsidR="001852F5" w:rsidRDefault="001852F5">
      <w:pPr>
        <w:rPr>
          <w:rFonts w:hint="eastAsia"/>
        </w:rPr>
      </w:pPr>
    </w:p>
    <w:p w14:paraId="36AE9E2F" w14:textId="77777777" w:rsidR="001852F5" w:rsidRDefault="001852F5">
      <w:pPr>
        <w:rPr>
          <w:rFonts w:hint="eastAsia"/>
        </w:rPr>
      </w:pPr>
    </w:p>
    <w:p w14:paraId="213E21F7" w14:textId="77777777" w:rsidR="001852F5" w:rsidRDefault="001852F5">
      <w:pPr>
        <w:rPr>
          <w:rFonts w:hint="eastAsia"/>
        </w:rPr>
      </w:pPr>
      <w:r>
        <w:rPr>
          <w:rFonts w:hint="eastAsia"/>
        </w:rPr>
        <w:t>最后的总结</w:t>
      </w:r>
    </w:p>
    <w:p w14:paraId="09CE487D" w14:textId="77777777" w:rsidR="001852F5" w:rsidRDefault="001852F5">
      <w:pPr>
        <w:rPr>
          <w:rFonts w:hint="eastAsia"/>
        </w:rPr>
      </w:pPr>
      <w:r>
        <w:rPr>
          <w:rFonts w:hint="eastAsia"/>
        </w:rPr>
        <w:t>一字诗的拼音版作为一种新兴的艺术形式，以其独特的魅力吸引了众多创作者和爱好者的注意。它不仅拓展了传统诗歌的表现形式，也为人们提供了一个全新的视角去理解和欣赏汉语之美。随着越来越多的人开始尝试这一独特的诗歌形式，我们有理由相信，拼音版一字诗将在未来展现出更加丰富多彩的艺术风貌。</w:t>
      </w:r>
    </w:p>
    <w:p w14:paraId="581D3C57" w14:textId="77777777" w:rsidR="001852F5" w:rsidRDefault="001852F5">
      <w:pPr>
        <w:rPr>
          <w:rFonts w:hint="eastAsia"/>
        </w:rPr>
      </w:pPr>
    </w:p>
    <w:p w14:paraId="54BF2B58" w14:textId="77777777" w:rsidR="001852F5" w:rsidRDefault="001852F5">
      <w:pPr>
        <w:rPr>
          <w:rFonts w:hint="eastAsia"/>
        </w:rPr>
      </w:pPr>
    </w:p>
    <w:p w14:paraId="11536FF2" w14:textId="77777777" w:rsidR="001852F5" w:rsidRDefault="001852F5">
      <w:pPr>
        <w:rPr>
          <w:rFonts w:hint="eastAsia"/>
        </w:rPr>
      </w:pPr>
      <w:r>
        <w:rPr>
          <w:rFonts w:hint="eastAsia"/>
        </w:rPr>
        <w:t>本文是由懂得生活网（dongdeshenghuo.com）为大家创作</w:t>
      </w:r>
    </w:p>
    <w:p w14:paraId="17A37DB1" w14:textId="44EE9EEB" w:rsidR="00C15A29" w:rsidRDefault="00C15A29"/>
    <w:sectPr w:rsidR="00C15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29"/>
    <w:rsid w:val="001852F5"/>
    <w:rsid w:val="00B34D22"/>
    <w:rsid w:val="00C1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BA290-CBFB-4A0E-AEA6-730D7806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29"/>
    <w:rPr>
      <w:rFonts w:cstheme="majorBidi"/>
      <w:color w:val="2F5496" w:themeColor="accent1" w:themeShade="BF"/>
      <w:sz w:val="28"/>
      <w:szCs w:val="28"/>
    </w:rPr>
  </w:style>
  <w:style w:type="character" w:customStyle="1" w:styleId="50">
    <w:name w:val="标题 5 字符"/>
    <w:basedOn w:val="a0"/>
    <w:link w:val="5"/>
    <w:uiPriority w:val="9"/>
    <w:semiHidden/>
    <w:rsid w:val="00C15A29"/>
    <w:rPr>
      <w:rFonts w:cstheme="majorBidi"/>
      <w:color w:val="2F5496" w:themeColor="accent1" w:themeShade="BF"/>
      <w:sz w:val="24"/>
    </w:rPr>
  </w:style>
  <w:style w:type="character" w:customStyle="1" w:styleId="60">
    <w:name w:val="标题 6 字符"/>
    <w:basedOn w:val="a0"/>
    <w:link w:val="6"/>
    <w:uiPriority w:val="9"/>
    <w:semiHidden/>
    <w:rsid w:val="00C15A29"/>
    <w:rPr>
      <w:rFonts w:cstheme="majorBidi"/>
      <w:b/>
      <w:bCs/>
      <w:color w:val="2F5496" w:themeColor="accent1" w:themeShade="BF"/>
    </w:rPr>
  </w:style>
  <w:style w:type="character" w:customStyle="1" w:styleId="70">
    <w:name w:val="标题 7 字符"/>
    <w:basedOn w:val="a0"/>
    <w:link w:val="7"/>
    <w:uiPriority w:val="9"/>
    <w:semiHidden/>
    <w:rsid w:val="00C15A29"/>
    <w:rPr>
      <w:rFonts w:cstheme="majorBidi"/>
      <w:b/>
      <w:bCs/>
      <w:color w:val="595959" w:themeColor="text1" w:themeTint="A6"/>
    </w:rPr>
  </w:style>
  <w:style w:type="character" w:customStyle="1" w:styleId="80">
    <w:name w:val="标题 8 字符"/>
    <w:basedOn w:val="a0"/>
    <w:link w:val="8"/>
    <w:uiPriority w:val="9"/>
    <w:semiHidden/>
    <w:rsid w:val="00C15A29"/>
    <w:rPr>
      <w:rFonts w:cstheme="majorBidi"/>
      <w:color w:val="595959" w:themeColor="text1" w:themeTint="A6"/>
    </w:rPr>
  </w:style>
  <w:style w:type="character" w:customStyle="1" w:styleId="90">
    <w:name w:val="标题 9 字符"/>
    <w:basedOn w:val="a0"/>
    <w:link w:val="9"/>
    <w:uiPriority w:val="9"/>
    <w:semiHidden/>
    <w:rsid w:val="00C15A29"/>
    <w:rPr>
      <w:rFonts w:eastAsiaTheme="majorEastAsia" w:cstheme="majorBidi"/>
      <w:color w:val="595959" w:themeColor="text1" w:themeTint="A6"/>
    </w:rPr>
  </w:style>
  <w:style w:type="paragraph" w:styleId="a3">
    <w:name w:val="Title"/>
    <w:basedOn w:val="a"/>
    <w:next w:val="a"/>
    <w:link w:val="a4"/>
    <w:uiPriority w:val="10"/>
    <w:qFormat/>
    <w:rsid w:val="00C15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29"/>
    <w:pPr>
      <w:spacing w:before="160"/>
      <w:jc w:val="center"/>
    </w:pPr>
    <w:rPr>
      <w:i/>
      <w:iCs/>
      <w:color w:val="404040" w:themeColor="text1" w:themeTint="BF"/>
    </w:rPr>
  </w:style>
  <w:style w:type="character" w:customStyle="1" w:styleId="a8">
    <w:name w:val="引用 字符"/>
    <w:basedOn w:val="a0"/>
    <w:link w:val="a7"/>
    <w:uiPriority w:val="29"/>
    <w:rsid w:val="00C15A29"/>
    <w:rPr>
      <w:i/>
      <w:iCs/>
      <w:color w:val="404040" w:themeColor="text1" w:themeTint="BF"/>
    </w:rPr>
  </w:style>
  <w:style w:type="paragraph" w:styleId="a9">
    <w:name w:val="List Paragraph"/>
    <w:basedOn w:val="a"/>
    <w:uiPriority w:val="34"/>
    <w:qFormat/>
    <w:rsid w:val="00C15A29"/>
    <w:pPr>
      <w:ind w:left="720"/>
      <w:contextualSpacing/>
    </w:pPr>
  </w:style>
  <w:style w:type="character" w:styleId="aa">
    <w:name w:val="Intense Emphasis"/>
    <w:basedOn w:val="a0"/>
    <w:uiPriority w:val="21"/>
    <w:qFormat/>
    <w:rsid w:val="00C15A29"/>
    <w:rPr>
      <w:i/>
      <w:iCs/>
      <w:color w:val="2F5496" w:themeColor="accent1" w:themeShade="BF"/>
    </w:rPr>
  </w:style>
  <w:style w:type="paragraph" w:styleId="ab">
    <w:name w:val="Intense Quote"/>
    <w:basedOn w:val="a"/>
    <w:next w:val="a"/>
    <w:link w:val="ac"/>
    <w:uiPriority w:val="30"/>
    <w:qFormat/>
    <w:rsid w:val="00C15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29"/>
    <w:rPr>
      <w:i/>
      <w:iCs/>
      <w:color w:val="2F5496" w:themeColor="accent1" w:themeShade="BF"/>
    </w:rPr>
  </w:style>
  <w:style w:type="character" w:styleId="ad">
    <w:name w:val="Intense Reference"/>
    <w:basedOn w:val="a0"/>
    <w:uiPriority w:val="32"/>
    <w:qFormat/>
    <w:rsid w:val="00C15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