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0119" w14:textId="77777777" w:rsidR="009E4321" w:rsidRDefault="009E4321">
      <w:pPr>
        <w:rPr>
          <w:rFonts w:hint="eastAsia"/>
        </w:rPr>
      </w:pPr>
    </w:p>
    <w:p w14:paraId="20A733B8" w14:textId="77777777" w:rsidR="009E4321" w:rsidRDefault="009E4321">
      <w:pPr>
        <w:rPr>
          <w:rFonts w:hint="eastAsia"/>
        </w:rPr>
      </w:pPr>
      <w:r>
        <w:rPr>
          <w:rFonts w:hint="eastAsia"/>
        </w:rPr>
        <w:t>一字的拼音声调的用法</w:t>
      </w:r>
    </w:p>
    <w:p w14:paraId="16541A36" w14:textId="77777777" w:rsidR="009E4321" w:rsidRDefault="009E4321">
      <w:pPr>
        <w:rPr>
          <w:rFonts w:hint="eastAsia"/>
        </w:rPr>
      </w:pPr>
      <w:r>
        <w:rPr>
          <w:rFonts w:hint="eastAsia"/>
        </w:rPr>
        <w:t>汉字是世界上最古老的文字之一，其独特的表意性质使得它在世界文化宝库中占据着独一无二的地位。而汉语拼音作为学习汉字和汉语发音的重要工具，对于汉语初学者来说尤为重要。汉语是一种声调语言，不同的声调可以改变一个字的意义。因此，正确掌握和使用拼音中的声调符号，是学习汉语的关键步骤。</w:t>
      </w:r>
    </w:p>
    <w:p w14:paraId="0E05E75E" w14:textId="77777777" w:rsidR="009E4321" w:rsidRDefault="009E4321">
      <w:pPr>
        <w:rPr>
          <w:rFonts w:hint="eastAsia"/>
        </w:rPr>
      </w:pPr>
    </w:p>
    <w:p w14:paraId="24E04FEE" w14:textId="77777777" w:rsidR="009E4321" w:rsidRDefault="009E4321">
      <w:pPr>
        <w:rPr>
          <w:rFonts w:hint="eastAsia"/>
        </w:rPr>
      </w:pPr>
    </w:p>
    <w:p w14:paraId="298E7286" w14:textId="77777777" w:rsidR="009E4321" w:rsidRDefault="009E4321">
      <w:pPr>
        <w:rPr>
          <w:rFonts w:hint="eastAsia"/>
        </w:rPr>
      </w:pPr>
      <w:r>
        <w:rPr>
          <w:rFonts w:hint="eastAsia"/>
        </w:rPr>
        <w:t>第一声（阴平）</w:t>
      </w:r>
    </w:p>
    <w:p w14:paraId="5312EBB7" w14:textId="77777777" w:rsidR="009E4321" w:rsidRDefault="009E4321">
      <w:pPr>
        <w:rPr>
          <w:rFonts w:hint="eastAsia"/>
        </w:rPr>
      </w:pPr>
      <w:r>
        <w:rPr>
          <w:rFonts w:hint="eastAsia"/>
        </w:rPr>
        <w:t>第一声，也被称为阴平，在汉语拼音中标记为“-”。这个声调的特点是高且平，发音时音调保持在一个较高的水平线上不变。例如，“妈”（mā），表示母亲的意思。第一声通常给人一种平稳、坚定的感觉，是四个声调中最容易识别的一个。</w:t>
      </w:r>
    </w:p>
    <w:p w14:paraId="7B4F7740" w14:textId="77777777" w:rsidR="009E4321" w:rsidRDefault="009E4321">
      <w:pPr>
        <w:rPr>
          <w:rFonts w:hint="eastAsia"/>
        </w:rPr>
      </w:pPr>
    </w:p>
    <w:p w14:paraId="0E5EE789" w14:textId="77777777" w:rsidR="009E4321" w:rsidRDefault="009E4321">
      <w:pPr>
        <w:rPr>
          <w:rFonts w:hint="eastAsia"/>
        </w:rPr>
      </w:pPr>
    </w:p>
    <w:p w14:paraId="15978078" w14:textId="77777777" w:rsidR="009E4321" w:rsidRDefault="009E4321">
      <w:pPr>
        <w:rPr>
          <w:rFonts w:hint="eastAsia"/>
        </w:rPr>
      </w:pPr>
      <w:r>
        <w:rPr>
          <w:rFonts w:hint="eastAsia"/>
        </w:rPr>
        <w:t>第二声（阳平）</w:t>
      </w:r>
    </w:p>
    <w:p w14:paraId="51CAA9E4" w14:textId="77777777" w:rsidR="009E4321" w:rsidRDefault="009E4321">
      <w:pPr>
        <w:rPr>
          <w:rFonts w:hint="eastAsia"/>
        </w:rPr>
      </w:pPr>
      <w:r>
        <w:rPr>
          <w:rFonts w:hint="eastAsia"/>
        </w:rPr>
        <w:t>第二声即阳平，标记方式为“/”。与第一声相比，它的起始音更高，并且在发音过程中音调迅速上升。像“麻”（má），代表一种植物的名字。第二声在实际交流中常用于疑问句末尾，以表达询问或不确定的情感。</w:t>
      </w:r>
    </w:p>
    <w:p w14:paraId="63495BB5" w14:textId="77777777" w:rsidR="009E4321" w:rsidRDefault="009E4321">
      <w:pPr>
        <w:rPr>
          <w:rFonts w:hint="eastAsia"/>
        </w:rPr>
      </w:pPr>
    </w:p>
    <w:p w14:paraId="69CDFC3C" w14:textId="77777777" w:rsidR="009E4321" w:rsidRDefault="009E4321">
      <w:pPr>
        <w:rPr>
          <w:rFonts w:hint="eastAsia"/>
        </w:rPr>
      </w:pPr>
    </w:p>
    <w:p w14:paraId="5A776DDE" w14:textId="77777777" w:rsidR="009E4321" w:rsidRDefault="009E4321">
      <w:pPr>
        <w:rPr>
          <w:rFonts w:hint="eastAsia"/>
        </w:rPr>
      </w:pPr>
      <w:r>
        <w:rPr>
          <w:rFonts w:hint="eastAsia"/>
        </w:rPr>
        <w:t>第三声（上声）</w:t>
      </w:r>
    </w:p>
    <w:p w14:paraId="5B74F25B" w14:textId="77777777" w:rsidR="009E4321" w:rsidRDefault="009E4321">
      <w:pPr>
        <w:rPr>
          <w:rFonts w:hint="eastAsia"/>
        </w:rPr>
      </w:pPr>
      <w:r>
        <w:rPr>
          <w:rFonts w:hint="eastAsia"/>
        </w:rPr>
        <w:t>第三声被称为上声，标记为“V”。这是四个声调中最复杂的一个，理论上应该先降后升。然而，在快速说话时，这种升降往往被简化。比如“马”（mǎ），指代家畜之一。由于其复杂的发音要求，初学者可能需要更多时间来练习，以便准确地发出第三声。</w:t>
      </w:r>
    </w:p>
    <w:p w14:paraId="155C1B1C" w14:textId="77777777" w:rsidR="009E4321" w:rsidRDefault="009E4321">
      <w:pPr>
        <w:rPr>
          <w:rFonts w:hint="eastAsia"/>
        </w:rPr>
      </w:pPr>
    </w:p>
    <w:p w14:paraId="5DBD8802" w14:textId="77777777" w:rsidR="009E4321" w:rsidRDefault="009E4321">
      <w:pPr>
        <w:rPr>
          <w:rFonts w:hint="eastAsia"/>
        </w:rPr>
      </w:pPr>
    </w:p>
    <w:p w14:paraId="2D397013" w14:textId="77777777" w:rsidR="009E4321" w:rsidRDefault="009E4321">
      <w:pPr>
        <w:rPr>
          <w:rFonts w:hint="eastAsia"/>
        </w:rPr>
      </w:pPr>
      <w:r>
        <w:rPr>
          <w:rFonts w:hint="eastAsia"/>
        </w:rPr>
        <w:t>第四声（去声）</w:t>
      </w:r>
    </w:p>
    <w:p w14:paraId="3BF29D23" w14:textId="77777777" w:rsidR="009E4321" w:rsidRDefault="009E4321">
      <w:pPr>
        <w:rPr>
          <w:rFonts w:hint="eastAsia"/>
        </w:rPr>
      </w:pPr>
      <w:r>
        <w:rPr>
          <w:rFonts w:hint="eastAsia"/>
        </w:rPr>
        <w:t>第四声又称去声，标记符号为“\”。该声调从高处急剧下降到底部，给人以决断、果断之感。“骂”（mà）就是一个例子，意味着斥责或者批评。去声在表达强烈情感如愤怒或惊讶时特别有效。</w:t>
      </w:r>
    </w:p>
    <w:p w14:paraId="745762FC" w14:textId="77777777" w:rsidR="009E4321" w:rsidRDefault="009E4321">
      <w:pPr>
        <w:rPr>
          <w:rFonts w:hint="eastAsia"/>
        </w:rPr>
      </w:pPr>
    </w:p>
    <w:p w14:paraId="7F6881BB" w14:textId="77777777" w:rsidR="009E4321" w:rsidRDefault="009E4321">
      <w:pPr>
        <w:rPr>
          <w:rFonts w:hint="eastAsia"/>
        </w:rPr>
      </w:pPr>
    </w:p>
    <w:p w14:paraId="00FC1276" w14:textId="77777777" w:rsidR="009E4321" w:rsidRDefault="009E4321">
      <w:pPr>
        <w:rPr>
          <w:rFonts w:hint="eastAsia"/>
        </w:rPr>
      </w:pPr>
      <w:r>
        <w:rPr>
          <w:rFonts w:hint="eastAsia"/>
        </w:rPr>
        <w:t>轻声</w:t>
      </w:r>
    </w:p>
    <w:p w14:paraId="43FAE81E" w14:textId="77777777" w:rsidR="009E4321" w:rsidRDefault="009E4321">
      <w:pPr>
        <w:rPr>
          <w:rFonts w:hint="eastAsia"/>
        </w:rPr>
      </w:pPr>
      <w:r>
        <w:rPr>
          <w:rFonts w:hint="eastAsia"/>
        </w:rPr>
        <w:t>除了上述四种基本声调之外，汉语中还存在一种叫做轻声的现象。轻声并不是独立的声调，而是某些特定词语或词组中的一个字发音较轻、较短，不带明显声调变化。例如“妈妈”（māma）中的第二个“妈”，就是轻声的例子。轻声的应用增加了汉语语音的多样性，同时也给学习者带来了额外的挑战。</w:t>
      </w:r>
    </w:p>
    <w:p w14:paraId="38BD051C" w14:textId="77777777" w:rsidR="009E4321" w:rsidRDefault="009E4321">
      <w:pPr>
        <w:rPr>
          <w:rFonts w:hint="eastAsia"/>
        </w:rPr>
      </w:pPr>
    </w:p>
    <w:p w14:paraId="4A042613" w14:textId="77777777" w:rsidR="009E4321" w:rsidRDefault="009E4321">
      <w:pPr>
        <w:rPr>
          <w:rFonts w:hint="eastAsia"/>
        </w:rPr>
      </w:pPr>
    </w:p>
    <w:p w14:paraId="4CA6FE8A" w14:textId="77777777" w:rsidR="009E4321" w:rsidRDefault="009E4321">
      <w:pPr>
        <w:rPr>
          <w:rFonts w:hint="eastAsia"/>
        </w:rPr>
      </w:pPr>
      <w:r>
        <w:rPr>
          <w:rFonts w:hint="eastAsia"/>
        </w:rPr>
        <w:t>最后的总结</w:t>
      </w:r>
    </w:p>
    <w:p w14:paraId="649DF080" w14:textId="77777777" w:rsidR="009E4321" w:rsidRDefault="009E4321">
      <w:pPr>
        <w:rPr>
          <w:rFonts w:hint="eastAsia"/>
        </w:rPr>
      </w:pPr>
      <w:r>
        <w:rPr>
          <w:rFonts w:hint="eastAsia"/>
        </w:rPr>
        <w:t>了解并熟练运用汉语拼音中的声调规则，不仅能帮助学习者更准确地发音，还能提高他们的听力理解能力。通过不断的练习，尤其是结合实际对话场景进行训练，可以有效地提升对汉语声调的感知和控制能力。这对于任何希望深入学习汉语的人来说都是至关重要的一步。</w:t>
      </w:r>
    </w:p>
    <w:p w14:paraId="61FB8951" w14:textId="77777777" w:rsidR="009E4321" w:rsidRDefault="009E4321">
      <w:pPr>
        <w:rPr>
          <w:rFonts w:hint="eastAsia"/>
        </w:rPr>
      </w:pPr>
    </w:p>
    <w:p w14:paraId="067B6CEB" w14:textId="77777777" w:rsidR="009E4321" w:rsidRDefault="009E4321">
      <w:pPr>
        <w:rPr>
          <w:rFonts w:hint="eastAsia"/>
        </w:rPr>
      </w:pPr>
    </w:p>
    <w:p w14:paraId="5F742158" w14:textId="77777777" w:rsidR="009E4321" w:rsidRDefault="009E4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04260" w14:textId="480E1623" w:rsidR="00196235" w:rsidRDefault="00196235"/>
    <w:sectPr w:rsidR="0019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35"/>
    <w:rsid w:val="00196235"/>
    <w:rsid w:val="009E43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AC4A9-132F-4E05-97F4-20324866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