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7E4F" w14:textId="77777777" w:rsidR="0017046F" w:rsidRDefault="0017046F">
      <w:pPr>
        <w:rPr>
          <w:rFonts w:hint="eastAsia"/>
        </w:rPr>
      </w:pPr>
    </w:p>
    <w:p w14:paraId="034799EE" w14:textId="77777777" w:rsidR="0017046F" w:rsidRDefault="0017046F">
      <w:pPr>
        <w:rPr>
          <w:rFonts w:hint="eastAsia"/>
        </w:rPr>
      </w:pPr>
      <w:r>
        <w:rPr>
          <w:rFonts w:hint="eastAsia"/>
        </w:rPr>
        <w:t>一字怎么的拼音</w:t>
      </w:r>
    </w:p>
    <w:p w14:paraId="3E63C262" w14:textId="77777777" w:rsidR="0017046F" w:rsidRDefault="0017046F">
      <w:pPr>
        <w:rPr>
          <w:rFonts w:hint="eastAsia"/>
        </w:rPr>
      </w:pPr>
      <w:r>
        <w:rPr>
          <w:rFonts w:hint="eastAsia"/>
        </w:rPr>
        <w:t>在学习汉语的过程中，我们不可避免地会遇到“一字怎么读？”这样的问题。这个问题看似简单，实则蕴含了丰富的文化与语言知识。汉字是表意文字，不同于表音文字，一个字的发音并不能直接从其书写形式中得出。因此，“一字怎么的拼音”这一话题就显得尤为重要。</w:t>
      </w:r>
    </w:p>
    <w:p w14:paraId="68053A1F" w14:textId="77777777" w:rsidR="0017046F" w:rsidRDefault="0017046F">
      <w:pPr>
        <w:rPr>
          <w:rFonts w:hint="eastAsia"/>
        </w:rPr>
      </w:pPr>
    </w:p>
    <w:p w14:paraId="5A6E3EDF" w14:textId="77777777" w:rsidR="0017046F" w:rsidRDefault="0017046F">
      <w:pPr>
        <w:rPr>
          <w:rFonts w:hint="eastAsia"/>
        </w:rPr>
      </w:pPr>
    </w:p>
    <w:p w14:paraId="7FB39B80" w14:textId="77777777" w:rsidR="0017046F" w:rsidRDefault="0017046F">
      <w:pPr>
        <w:rPr>
          <w:rFonts w:hint="eastAsia"/>
        </w:rPr>
      </w:pPr>
      <w:r>
        <w:rPr>
          <w:rFonts w:hint="eastAsia"/>
        </w:rPr>
        <w:t>拼音的基础知识</w:t>
      </w:r>
    </w:p>
    <w:p w14:paraId="64FE6023" w14:textId="77777777" w:rsidR="0017046F" w:rsidRDefault="0017046F">
      <w:pPr>
        <w:rPr>
          <w:rFonts w:hint="eastAsia"/>
        </w:rPr>
      </w:pPr>
      <w:r>
        <w:rPr>
          <w:rFonts w:hint="eastAsia"/>
        </w:rPr>
        <w:t>拼音是汉字的拉丁化转写系统，用于标注汉字的发音。它由声母、韵母和声调三部分组成。了解这些基础知识对于正确标记一个汉字的拼音至关重要。例如，“一”这个字的拼音是“yī”，其中“y”是声母，“i”是韵母，并且带有第一声的声调。通过掌握拼音的基础知识，我们可以更好地理解和记忆汉字的发音规则。</w:t>
      </w:r>
    </w:p>
    <w:p w14:paraId="5C1FCBC0" w14:textId="77777777" w:rsidR="0017046F" w:rsidRDefault="0017046F">
      <w:pPr>
        <w:rPr>
          <w:rFonts w:hint="eastAsia"/>
        </w:rPr>
      </w:pPr>
    </w:p>
    <w:p w14:paraId="6E7FE12C" w14:textId="77777777" w:rsidR="0017046F" w:rsidRDefault="0017046F">
      <w:pPr>
        <w:rPr>
          <w:rFonts w:hint="eastAsia"/>
        </w:rPr>
      </w:pPr>
    </w:p>
    <w:p w14:paraId="64582368" w14:textId="77777777" w:rsidR="0017046F" w:rsidRDefault="0017046F">
      <w:pPr>
        <w:rPr>
          <w:rFonts w:hint="eastAsia"/>
        </w:rPr>
      </w:pPr>
      <w:r>
        <w:rPr>
          <w:rFonts w:hint="eastAsia"/>
        </w:rPr>
        <w:t>探索“一”的拼音</w:t>
      </w:r>
    </w:p>
    <w:p w14:paraId="2802B0A6" w14:textId="77777777" w:rsidR="0017046F" w:rsidRDefault="0017046F">
      <w:pPr>
        <w:rPr>
          <w:rFonts w:hint="eastAsia"/>
        </w:rPr>
      </w:pPr>
      <w:r>
        <w:rPr>
          <w:rFonts w:hint="eastAsia"/>
        </w:rPr>
        <w:t>“一”作为汉语中最常用的汉字之一，它的拼音是“yī”。虽然看似简单，但这个字却有着重要的意义和广泛的应用场景。无论是在数字表达上，还是在成语、固定搭配中，“一”都扮演着不可或缺的角色。同时，“一”的声调为第一声，发音时声音高而平，给人以坚定有力的感觉。这正反映了“一”所代表的独特含义和重要性。</w:t>
      </w:r>
    </w:p>
    <w:p w14:paraId="42367B40" w14:textId="77777777" w:rsidR="0017046F" w:rsidRDefault="0017046F">
      <w:pPr>
        <w:rPr>
          <w:rFonts w:hint="eastAsia"/>
        </w:rPr>
      </w:pPr>
    </w:p>
    <w:p w14:paraId="4139C809" w14:textId="77777777" w:rsidR="0017046F" w:rsidRDefault="0017046F">
      <w:pPr>
        <w:rPr>
          <w:rFonts w:hint="eastAsia"/>
        </w:rPr>
      </w:pPr>
    </w:p>
    <w:p w14:paraId="23A61DC4" w14:textId="77777777" w:rsidR="0017046F" w:rsidRDefault="0017046F">
      <w:pPr>
        <w:rPr>
          <w:rFonts w:hint="eastAsia"/>
        </w:rPr>
      </w:pPr>
      <w:r>
        <w:rPr>
          <w:rFonts w:hint="eastAsia"/>
        </w:rPr>
        <w:t>为什么准确掌握汉字的拼音很重要</w:t>
      </w:r>
    </w:p>
    <w:p w14:paraId="78C395B3" w14:textId="77777777" w:rsidR="0017046F" w:rsidRDefault="0017046F">
      <w:pPr>
        <w:rPr>
          <w:rFonts w:hint="eastAsia"/>
        </w:rPr>
      </w:pPr>
      <w:r>
        <w:rPr>
          <w:rFonts w:hint="eastAsia"/>
        </w:rPr>
        <w:t>准确掌握汉字的拼音不仅有助于提高汉语水平，还能增强对汉语文化的理解。特别是在全球化背景下，越来越多的人开始学习汉语，拼音作为一种有效的学习工具，可以帮助初学者更快地掌握汉语发音规律，从而更加自信地进行交流。正确使用拼音还能够避免因发音错误导致的误解，确保信息传达的准确性。</w:t>
      </w:r>
    </w:p>
    <w:p w14:paraId="43FA46F9" w14:textId="77777777" w:rsidR="0017046F" w:rsidRDefault="0017046F">
      <w:pPr>
        <w:rPr>
          <w:rFonts w:hint="eastAsia"/>
        </w:rPr>
      </w:pPr>
    </w:p>
    <w:p w14:paraId="4DD0A361" w14:textId="77777777" w:rsidR="0017046F" w:rsidRDefault="0017046F">
      <w:pPr>
        <w:rPr>
          <w:rFonts w:hint="eastAsia"/>
        </w:rPr>
      </w:pPr>
    </w:p>
    <w:p w14:paraId="42DBC2F0" w14:textId="77777777" w:rsidR="0017046F" w:rsidRDefault="0017046F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1EE82507" w14:textId="77777777" w:rsidR="0017046F" w:rsidRDefault="0017046F">
      <w:pPr>
        <w:rPr>
          <w:rFonts w:hint="eastAsia"/>
        </w:rPr>
      </w:pPr>
      <w:r>
        <w:rPr>
          <w:rFonts w:hint="eastAsia"/>
        </w:rPr>
        <w:t>要有效地学习汉字的拼音，首先需要建立扎实的基础知识，包括熟悉所有声母、韵母以及声调。可以通过多听、多说、多练习来加深印象。利用现代技术，如汉语学习APP或在线课程，也是不错的选择。这些资源通常包含了大量的实例和互动环节，可以让学习过程变得更加有趣和高效。不要忽视实际应用的重要性。尝试将所学的拼音知识运用到日常对话中，这样不仅能巩固记忆，还能提升自信心。</w:t>
      </w:r>
    </w:p>
    <w:p w14:paraId="3FCE5433" w14:textId="77777777" w:rsidR="0017046F" w:rsidRDefault="0017046F">
      <w:pPr>
        <w:rPr>
          <w:rFonts w:hint="eastAsia"/>
        </w:rPr>
      </w:pPr>
    </w:p>
    <w:p w14:paraId="14788B01" w14:textId="77777777" w:rsidR="0017046F" w:rsidRDefault="0017046F">
      <w:pPr>
        <w:rPr>
          <w:rFonts w:hint="eastAsia"/>
        </w:rPr>
      </w:pPr>
    </w:p>
    <w:p w14:paraId="20DB790B" w14:textId="77777777" w:rsidR="0017046F" w:rsidRDefault="00170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9016D" w14:textId="6F797070" w:rsidR="00B47783" w:rsidRDefault="00B47783"/>
    <w:sectPr w:rsidR="00B4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83"/>
    <w:rsid w:val="0017046F"/>
    <w:rsid w:val="00B34D22"/>
    <w:rsid w:val="00B4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6B23-4D68-46D5-8DCC-CF58E259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