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C11D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什么是“一字一的拼音一组词”  </w:t>
      </w:r>
    </w:p>
    <w:p w14:paraId="4AEE79B5" w14:textId="77777777" w:rsidR="0023039A" w:rsidRDefault="0023039A">
      <w:pPr>
        <w:rPr>
          <w:rFonts w:hint="eastAsia"/>
        </w:rPr>
      </w:pPr>
      <w:r>
        <w:rPr>
          <w:rFonts w:hint="eastAsia"/>
        </w:rPr>
        <w:t>“一字一的拼音一组词”是一种语言学习方法或文字游戏形式，旨在通过将一个汉字与它的拼音组合起来，形成新的词汇或表达。这种方法常用于帮助人们加深对汉字及其发音的记忆，同时也可作为一种趣味性的文字创作方式。例如，“山（shān）”可以被拆解为“山·珊”，从而创造出一种独特的联想记忆模式。</w:t>
      </w:r>
    </w:p>
    <w:p w14:paraId="16084E2D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06E7DE" w14:textId="77777777" w:rsidR="0023039A" w:rsidRDefault="0023039A">
      <w:pPr>
        <w:rPr>
          <w:rFonts w:hint="eastAsia"/>
        </w:rPr>
      </w:pPr>
    </w:p>
    <w:p w14:paraId="17A3970E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起源与发展  </w:t>
      </w:r>
    </w:p>
    <w:p w14:paraId="0DFD96EA" w14:textId="77777777" w:rsidR="0023039A" w:rsidRDefault="0023039A">
      <w:pPr>
        <w:rPr>
          <w:rFonts w:hint="eastAsia"/>
        </w:rPr>
      </w:pPr>
      <w:r>
        <w:rPr>
          <w:rFonts w:hint="eastAsia"/>
        </w:rPr>
        <w:t>这种形式的出现与现代汉语教学密切相关。随着普通话推广力度的加大，许多人开始探索如何更高效地掌握汉字和拼音之间的对应关系。一些教育者发现，通过将汉字与其拼音结合并赋予新意，能够激发学生的学习兴趣。在网络文化的推动下，“一字一的拼音一组词”逐渐从单纯的教育工具演变为一种流行的文字艺术形式，广泛应用于诗歌、散文甚至广告语设计中。</w:t>
      </w:r>
    </w:p>
    <w:p w14:paraId="2F0310E3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EF3EAE" w14:textId="77777777" w:rsidR="0023039A" w:rsidRDefault="0023039A">
      <w:pPr>
        <w:rPr>
          <w:rFonts w:hint="eastAsia"/>
        </w:rPr>
      </w:pPr>
    </w:p>
    <w:p w14:paraId="20DCE680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具体应用实例  </w:t>
      </w:r>
    </w:p>
    <w:p w14:paraId="1A7FFFAF" w14:textId="77777777" w:rsidR="0023039A" w:rsidRDefault="0023039A">
      <w:pPr>
        <w:rPr>
          <w:rFonts w:hint="eastAsia"/>
        </w:rPr>
      </w:pPr>
      <w:r>
        <w:rPr>
          <w:rFonts w:hint="eastAsia"/>
        </w:rPr>
        <w:t>在实际操作中，“一字一的拼音一组词”可以通过多种方式呈现。比如，将“爱（ài）”分解为“爱·艾”，再进一步延伸为“我爱艾草的清香”；或者把“梦（mèng）”转化为“梦·梦”，联想到“梦境如梦般虚幻”。这种方式不仅适用于单个汉字，还可以扩展到短语或句子层面，使整个表达更加生动形象。例如，“春天来了（chūn tiān lái le）”可以拆解重组为“春·存 天·田 来·籁 了·聊”，进而构建出一幅充满诗意的画面。</w:t>
      </w:r>
    </w:p>
    <w:p w14:paraId="4EB2CDED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8DDFD" w14:textId="77777777" w:rsidR="0023039A" w:rsidRDefault="0023039A">
      <w:pPr>
        <w:rPr>
          <w:rFonts w:hint="eastAsia"/>
        </w:rPr>
      </w:pPr>
    </w:p>
    <w:p w14:paraId="36F9EE70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教育价值  </w:t>
      </w:r>
    </w:p>
    <w:p w14:paraId="1AC91164" w14:textId="77777777" w:rsidR="0023039A" w:rsidRDefault="0023039A">
      <w:pPr>
        <w:rPr>
          <w:rFonts w:hint="eastAsia"/>
        </w:rPr>
      </w:pPr>
      <w:r>
        <w:rPr>
          <w:rFonts w:hint="eastAsia"/>
        </w:rPr>
        <w:t>从教育角度来看，“一字一的拼音一组词”具有显著的优势。它可以帮助初学者更好地理解汉字结构和拼音规则，同时培养创造性思维能力。对于儿童而言，这种方法既简单又有趣，能够让他们在轻松愉快的氛围中学习汉字；而对于成年人来说，则提供了一种新颖的语言训练途径，有助于提升语言表达能力和文学素养。</w:t>
      </w:r>
    </w:p>
    <w:p w14:paraId="3B967A5E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8B3127" w14:textId="77777777" w:rsidR="0023039A" w:rsidRDefault="0023039A">
      <w:pPr>
        <w:rPr>
          <w:rFonts w:hint="eastAsia"/>
        </w:rPr>
      </w:pPr>
    </w:p>
    <w:p w14:paraId="1104A705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文化意义  </w:t>
      </w:r>
    </w:p>
    <w:p w14:paraId="55074089" w14:textId="77777777" w:rsidR="0023039A" w:rsidRDefault="0023039A">
      <w:pPr>
        <w:rPr>
          <w:rFonts w:hint="eastAsia"/>
        </w:rPr>
      </w:pPr>
      <w:r>
        <w:rPr>
          <w:rFonts w:hint="eastAsia"/>
        </w:rPr>
        <w:lastRenderedPageBreak/>
        <w:t>除了教育功能外，“一字一的拼音一组词”还承载着丰富的文化内涵。它反映了汉语的独特魅力——即汉字与语音之间的紧密联系，以及两者共同塑造的文化传统。通过这种方式，我们可以重新审视那些看似平凡的汉字，挖掘出它们背后隐藏的故事和情感。与此同时，这一形式也为跨文化交流提供了新的可能性，让世界各地的人们都能感受到汉语之美。</w:t>
      </w:r>
    </w:p>
    <w:p w14:paraId="4A33B178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31A27D" w14:textId="77777777" w:rsidR="0023039A" w:rsidRDefault="0023039A">
      <w:pPr>
        <w:rPr>
          <w:rFonts w:hint="eastAsia"/>
        </w:rPr>
      </w:pPr>
    </w:p>
    <w:p w14:paraId="38F581D1" w14:textId="77777777" w:rsidR="0023039A" w:rsidRDefault="0023039A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09FE62D6" w14:textId="77777777" w:rsidR="0023039A" w:rsidRDefault="0023039A">
      <w:pPr>
        <w:rPr>
          <w:rFonts w:hint="eastAsia"/>
        </w:rPr>
      </w:pPr>
      <w:r>
        <w:rPr>
          <w:rFonts w:hint="eastAsia"/>
        </w:rPr>
        <w:t>随着信息技术的发展，“一字一的拼音一组词”有望得到更广泛的应用。无论是在线教育平台还是社交媒体，都可以利用这一创意来吸引用户参与互动。借助人工智能技术，我们或许能够开发出更加智能化的工具，自动生成基于此原理的内容，从而进一步丰富人们的语言生活。“一字一的拼音一组词”不仅仅是一种技巧或方法，更是一种连接过去与未来的桥梁，值得我们深入研究和推广。</w:t>
      </w:r>
    </w:p>
    <w:p w14:paraId="64BCF83D" w14:textId="77777777" w:rsidR="0023039A" w:rsidRDefault="0023039A">
      <w:pPr>
        <w:rPr>
          <w:rFonts w:hint="eastAsia"/>
        </w:rPr>
      </w:pPr>
    </w:p>
    <w:p w14:paraId="5B2EB8E9" w14:textId="77777777" w:rsidR="0023039A" w:rsidRDefault="0023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3745C" w14:textId="408C2330" w:rsidR="00941078" w:rsidRDefault="00941078"/>
    <w:sectPr w:rsidR="0094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78"/>
    <w:rsid w:val="0023039A"/>
    <w:rsid w:val="009410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1ACF-DCA4-41E6-93E9-E57AB32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