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E0A4" w14:textId="77777777" w:rsidR="00D82F6C" w:rsidRDefault="00D82F6C">
      <w:pPr>
        <w:rPr>
          <w:rFonts w:hint="eastAsia"/>
        </w:rPr>
      </w:pPr>
    </w:p>
    <w:p w14:paraId="024EA6BA" w14:textId="77777777" w:rsidR="00D82F6C" w:rsidRDefault="00D82F6C">
      <w:pPr>
        <w:rPr>
          <w:rFonts w:hint="eastAsia"/>
        </w:rPr>
      </w:pPr>
      <w:r>
        <w:rPr>
          <w:rFonts w:hint="eastAsia"/>
        </w:rPr>
        <w:t>一孔桥的拼音怎么写</w:t>
      </w:r>
    </w:p>
    <w:p w14:paraId="38E69B4B" w14:textId="77777777" w:rsidR="00D82F6C" w:rsidRDefault="00D82F6C">
      <w:pPr>
        <w:rPr>
          <w:rFonts w:hint="eastAsia"/>
        </w:rPr>
      </w:pPr>
      <w:r>
        <w:rPr>
          <w:rFonts w:hint="eastAsia"/>
        </w:rPr>
        <w:t>一孔桥，在汉语中的拼音写作“yī kǒng qiáo”。这个名称直观地描述了这类桥梁的主要特点，即整个桥身仅通过一个拱形结构（孔）来支撑。在中国乃至世界各地，这种类型的桥梁由于其独特的设计和实际功能而被广泛应用。</w:t>
      </w:r>
    </w:p>
    <w:p w14:paraId="1796D8BB" w14:textId="77777777" w:rsidR="00D82F6C" w:rsidRDefault="00D82F6C">
      <w:pPr>
        <w:rPr>
          <w:rFonts w:hint="eastAsia"/>
        </w:rPr>
      </w:pPr>
    </w:p>
    <w:p w14:paraId="0E56DC8F" w14:textId="77777777" w:rsidR="00D82F6C" w:rsidRDefault="00D82F6C">
      <w:pPr>
        <w:rPr>
          <w:rFonts w:hint="eastAsia"/>
        </w:rPr>
      </w:pPr>
    </w:p>
    <w:p w14:paraId="0C1F3642" w14:textId="77777777" w:rsidR="00D82F6C" w:rsidRDefault="00D82F6C">
      <w:pPr>
        <w:rPr>
          <w:rFonts w:hint="eastAsia"/>
        </w:rPr>
      </w:pPr>
      <w:r>
        <w:rPr>
          <w:rFonts w:hint="eastAsia"/>
        </w:rPr>
        <w:t>一孔桥的历史背景</w:t>
      </w:r>
    </w:p>
    <w:p w14:paraId="4FEF1AF5" w14:textId="77777777" w:rsidR="00D82F6C" w:rsidRDefault="00D82F6C">
      <w:pPr>
        <w:rPr>
          <w:rFonts w:hint="eastAsia"/>
        </w:rPr>
      </w:pPr>
      <w:r>
        <w:rPr>
          <w:rFonts w:hint="eastAsia"/>
        </w:rPr>
        <w:t>一孔桥的设计理念源远流长，可以追溯到古代文明时期。早期的人们为了跨越河流、峡谷等自然障碍物，开始尝试使用石头、木材等材料构建桥梁。随着时间的发展，人们逐渐掌握了如何利用单个拱形结构分散重量并提供强大支撑力的技术，从而诞生了一孔桥。中国古代在这方面有着丰富的实践经验，如赵州桥就是一座非常著名的一孔石拱桥，它不仅体现了当时高超的建筑技艺，也展现了古代中国人民的智慧。</w:t>
      </w:r>
    </w:p>
    <w:p w14:paraId="062E4DA3" w14:textId="77777777" w:rsidR="00D82F6C" w:rsidRDefault="00D82F6C">
      <w:pPr>
        <w:rPr>
          <w:rFonts w:hint="eastAsia"/>
        </w:rPr>
      </w:pPr>
    </w:p>
    <w:p w14:paraId="75F39457" w14:textId="77777777" w:rsidR="00D82F6C" w:rsidRDefault="00D82F6C">
      <w:pPr>
        <w:rPr>
          <w:rFonts w:hint="eastAsia"/>
        </w:rPr>
      </w:pPr>
    </w:p>
    <w:p w14:paraId="2E1E2880" w14:textId="77777777" w:rsidR="00D82F6C" w:rsidRDefault="00D82F6C">
      <w:pPr>
        <w:rPr>
          <w:rFonts w:hint="eastAsia"/>
        </w:rPr>
      </w:pPr>
      <w:r>
        <w:rPr>
          <w:rFonts w:hint="eastAsia"/>
        </w:rPr>
        <w:t>一孔桥的特点与优势</w:t>
      </w:r>
    </w:p>
    <w:p w14:paraId="075BD434" w14:textId="77777777" w:rsidR="00D82F6C" w:rsidRDefault="00D82F6C">
      <w:pPr>
        <w:rPr>
          <w:rFonts w:hint="eastAsia"/>
        </w:rPr>
      </w:pPr>
      <w:r>
        <w:rPr>
          <w:rFonts w:hint="eastAsia"/>
        </w:rPr>
        <w:t>一孔桥最显著的特点是其简洁美观的设计以及强大的承载能力。相比于多孔桥，一孔桥在建造时需要考虑的因素相对较少，比如水文条件对桥墩的影响就大大减少。由于只有一个拱形结构，因此在视觉上给人以简洁大方的感觉，常常成为当地地标性建筑或旅游景点。从工程技术角度看，一孔桥能够有效地将上方的压力转化为两侧的推力，使得整个结构更加稳固。</w:t>
      </w:r>
    </w:p>
    <w:p w14:paraId="3D2B674F" w14:textId="77777777" w:rsidR="00D82F6C" w:rsidRDefault="00D82F6C">
      <w:pPr>
        <w:rPr>
          <w:rFonts w:hint="eastAsia"/>
        </w:rPr>
      </w:pPr>
    </w:p>
    <w:p w14:paraId="08277102" w14:textId="77777777" w:rsidR="00D82F6C" w:rsidRDefault="00D82F6C">
      <w:pPr>
        <w:rPr>
          <w:rFonts w:hint="eastAsia"/>
        </w:rPr>
      </w:pPr>
    </w:p>
    <w:p w14:paraId="302141DA" w14:textId="77777777" w:rsidR="00D82F6C" w:rsidRDefault="00D82F6C">
      <w:pPr>
        <w:rPr>
          <w:rFonts w:hint="eastAsia"/>
        </w:rPr>
      </w:pPr>
      <w:r>
        <w:rPr>
          <w:rFonts w:hint="eastAsia"/>
        </w:rPr>
        <w:t>现代一孔桥的应用与发展</w:t>
      </w:r>
    </w:p>
    <w:p w14:paraId="3B9C7FFD" w14:textId="77777777" w:rsidR="00D82F6C" w:rsidRDefault="00D82F6C">
      <w:pPr>
        <w:rPr>
          <w:rFonts w:hint="eastAsia"/>
        </w:rPr>
      </w:pPr>
      <w:r>
        <w:rPr>
          <w:rFonts w:hint="eastAsia"/>
        </w:rPr>
        <w:t>进入现代社会，尽管建筑材料和技术都有了飞跃式的发展，但一孔桥依然因其独特魅力而被广泛采用。现代一孔桥不仅用于交通基础设施建设，还经常出现在公园、庭院等景观设计中，作为装饰元素增添艺术氛围。同时，随着新材料如钢铁、混凝土等的应用，一孔桥的设计变得更加多样化，不仅可以实现更长跨度的建设需求，还能更好地适应不同的环境条件。</w:t>
      </w:r>
    </w:p>
    <w:p w14:paraId="1C4F1B06" w14:textId="77777777" w:rsidR="00D82F6C" w:rsidRDefault="00D82F6C">
      <w:pPr>
        <w:rPr>
          <w:rFonts w:hint="eastAsia"/>
        </w:rPr>
      </w:pPr>
    </w:p>
    <w:p w14:paraId="39704B5C" w14:textId="77777777" w:rsidR="00D82F6C" w:rsidRDefault="00D82F6C">
      <w:pPr>
        <w:rPr>
          <w:rFonts w:hint="eastAsia"/>
        </w:rPr>
      </w:pPr>
    </w:p>
    <w:p w14:paraId="5CAB3F95" w14:textId="77777777" w:rsidR="00D82F6C" w:rsidRDefault="00D82F6C">
      <w:pPr>
        <w:rPr>
          <w:rFonts w:hint="eastAsia"/>
        </w:rPr>
      </w:pPr>
      <w:r>
        <w:rPr>
          <w:rFonts w:hint="eastAsia"/>
        </w:rPr>
        <w:t>最后的总结</w:t>
      </w:r>
    </w:p>
    <w:p w14:paraId="7E2EBB16" w14:textId="77777777" w:rsidR="00D82F6C" w:rsidRDefault="00D82F6C">
      <w:pPr>
        <w:rPr>
          <w:rFonts w:hint="eastAsia"/>
        </w:rPr>
      </w:pPr>
      <w:r>
        <w:rPr>
          <w:rFonts w:hint="eastAsia"/>
        </w:rPr>
        <w:t>“yī kǒng qiáo”不仅仅是一个简单的拼音组合，它背后蕴含着深厚的文化底蕴和工程技术价值。无论是在历史上还是现代社会，一孔桥都扮演着不可或缺的角色，并继续影响着我们的生活。了解这些知识有助于我们更好地欣赏身边那些美丽的桥梁，感受它们所传递的独特魅力。</w:t>
      </w:r>
    </w:p>
    <w:p w14:paraId="753E055B" w14:textId="77777777" w:rsidR="00D82F6C" w:rsidRDefault="00D82F6C">
      <w:pPr>
        <w:rPr>
          <w:rFonts w:hint="eastAsia"/>
        </w:rPr>
      </w:pPr>
    </w:p>
    <w:p w14:paraId="79592BAB" w14:textId="77777777" w:rsidR="00D82F6C" w:rsidRDefault="00D82F6C">
      <w:pPr>
        <w:rPr>
          <w:rFonts w:hint="eastAsia"/>
        </w:rPr>
      </w:pPr>
    </w:p>
    <w:p w14:paraId="6421CACB" w14:textId="77777777" w:rsidR="00D82F6C" w:rsidRDefault="00D82F6C">
      <w:pPr>
        <w:rPr>
          <w:rFonts w:hint="eastAsia"/>
        </w:rPr>
      </w:pPr>
      <w:r>
        <w:rPr>
          <w:rFonts w:hint="eastAsia"/>
        </w:rPr>
        <w:t>本文是由懂得生活网（dongdeshenghuo.com）为大家创作</w:t>
      </w:r>
    </w:p>
    <w:p w14:paraId="231C5AE8" w14:textId="6CED3BF3" w:rsidR="00E978AC" w:rsidRDefault="00E978AC"/>
    <w:sectPr w:rsidR="00E97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B34D22"/>
    <w:rsid w:val="00D82F6C"/>
    <w:rsid w:val="00E9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01FD8-9B89-49CF-BA8C-4509A908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8AC"/>
    <w:rPr>
      <w:rFonts w:cstheme="majorBidi"/>
      <w:color w:val="2F5496" w:themeColor="accent1" w:themeShade="BF"/>
      <w:sz w:val="28"/>
      <w:szCs w:val="28"/>
    </w:rPr>
  </w:style>
  <w:style w:type="character" w:customStyle="1" w:styleId="50">
    <w:name w:val="标题 5 字符"/>
    <w:basedOn w:val="a0"/>
    <w:link w:val="5"/>
    <w:uiPriority w:val="9"/>
    <w:semiHidden/>
    <w:rsid w:val="00E978AC"/>
    <w:rPr>
      <w:rFonts w:cstheme="majorBidi"/>
      <w:color w:val="2F5496" w:themeColor="accent1" w:themeShade="BF"/>
      <w:sz w:val="24"/>
    </w:rPr>
  </w:style>
  <w:style w:type="character" w:customStyle="1" w:styleId="60">
    <w:name w:val="标题 6 字符"/>
    <w:basedOn w:val="a0"/>
    <w:link w:val="6"/>
    <w:uiPriority w:val="9"/>
    <w:semiHidden/>
    <w:rsid w:val="00E978AC"/>
    <w:rPr>
      <w:rFonts w:cstheme="majorBidi"/>
      <w:b/>
      <w:bCs/>
      <w:color w:val="2F5496" w:themeColor="accent1" w:themeShade="BF"/>
    </w:rPr>
  </w:style>
  <w:style w:type="character" w:customStyle="1" w:styleId="70">
    <w:name w:val="标题 7 字符"/>
    <w:basedOn w:val="a0"/>
    <w:link w:val="7"/>
    <w:uiPriority w:val="9"/>
    <w:semiHidden/>
    <w:rsid w:val="00E978AC"/>
    <w:rPr>
      <w:rFonts w:cstheme="majorBidi"/>
      <w:b/>
      <w:bCs/>
      <w:color w:val="595959" w:themeColor="text1" w:themeTint="A6"/>
    </w:rPr>
  </w:style>
  <w:style w:type="character" w:customStyle="1" w:styleId="80">
    <w:name w:val="标题 8 字符"/>
    <w:basedOn w:val="a0"/>
    <w:link w:val="8"/>
    <w:uiPriority w:val="9"/>
    <w:semiHidden/>
    <w:rsid w:val="00E978AC"/>
    <w:rPr>
      <w:rFonts w:cstheme="majorBidi"/>
      <w:color w:val="595959" w:themeColor="text1" w:themeTint="A6"/>
    </w:rPr>
  </w:style>
  <w:style w:type="character" w:customStyle="1" w:styleId="90">
    <w:name w:val="标题 9 字符"/>
    <w:basedOn w:val="a0"/>
    <w:link w:val="9"/>
    <w:uiPriority w:val="9"/>
    <w:semiHidden/>
    <w:rsid w:val="00E978AC"/>
    <w:rPr>
      <w:rFonts w:eastAsiaTheme="majorEastAsia" w:cstheme="majorBidi"/>
      <w:color w:val="595959" w:themeColor="text1" w:themeTint="A6"/>
    </w:rPr>
  </w:style>
  <w:style w:type="paragraph" w:styleId="a3">
    <w:name w:val="Title"/>
    <w:basedOn w:val="a"/>
    <w:next w:val="a"/>
    <w:link w:val="a4"/>
    <w:uiPriority w:val="10"/>
    <w:qFormat/>
    <w:rsid w:val="00E97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8AC"/>
    <w:pPr>
      <w:spacing w:before="160"/>
      <w:jc w:val="center"/>
    </w:pPr>
    <w:rPr>
      <w:i/>
      <w:iCs/>
      <w:color w:val="404040" w:themeColor="text1" w:themeTint="BF"/>
    </w:rPr>
  </w:style>
  <w:style w:type="character" w:customStyle="1" w:styleId="a8">
    <w:name w:val="引用 字符"/>
    <w:basedOn w:val="a0"/>
    <w:link w:val="a7"/>
    <w:uiPriority w:val="29"/>
    <w:rsid w:val="00E978AC"/>
    <w:rPr>
      <w:i/>
      <w:iCs/>
      <w:color w:val="404040" w:themeColor="text1" w:themeTint="BF"/>
    </w:rPr>
  </w:style>
  <w:style w:type="paragraph" w:styleId="a9">
    <w:name w:val="List Paragraph"/>
    <w:basedOn w:val="a"/>
    <w:uiPriority w:val="34"/>
    <w:qFormat/>
    <w:rsid w:val="00E978AC"/>
    <w:pPr>
      <w:ind w:left="720"/>
      <w:contextualSpacing/>
    </w:pPr>
  </w:style>
  <w:style w:type="character" w:styleId="aa">
    <w:name w:val="Intense Emphasis"/>
    <w:basedOn w:val="a0"/>
    <w:uiPriority w:val="21"/>
    <w:qFormat/>
    <w:rsid w:val="00E978AC"/>
    <w:rPr>
      <w:i/>
      <w:iCs/>
      <w:color w:val="2F5496" w:themeColor="accent1" w:themeShade="BF"/>
    </w:rPr>
  </w:style>
  <w:style w:type="paragraph" w:styleId="ab">
    <w:name w:val="Intense Quote"/>
    <w:basedOn w:val="a"/>
    <w:next w:val="a"/>
    <w:link w:val="ac"/>
    <w:uiPriority w:val="30"/>
    <w:qFormat/>
    <w:rsid w:val="00E97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8AC"/>
    <w:rPr>
      <w:i/>
      <w:iCs/>
      <w:color w:val="2F5496" w:themeColor="accent1" w:themeShade="BF"/>
    </w:rPr>
  </w:style>
  <w:style w:type="character" w:styleId="ad">
    <w:name w:val="Intense Reference"/>
    <w:basedOn w:val="a0"/>
    <w:uiPriority w:val="32"/>
    <w:qFormat/>
    <w:rsid w:val="00E97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