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34C0" w14:textId="77777777" w:rsidR="00B82DF3" w:rsidRDefault="00B82DF3">
      <w:pPr>
        <w:rPr>
          <w:rFonts w:hint="eastAsia"/>
        </w:rPr>
      </w:pPr>
    </w:p>
    <w:p w14:paraId="664DDDE7" w14:textId="77777777" w:rsidR="00B82DF3" w:rsidRDefault="00B82DF3">
      <w:pPr>
        <w:rPr>
          <w:rFonts w:hint="eastAsia"/>
        </w:rPr>
      </w:pPr>
      <w:r>
        <w:rPr>
          <w:rFonts w:hint="eastAsia"/>
        </w:rPr>
        <w:t>一好一坏的拼音简介</w:t>
      </w:r>
    </w:p>
    <w:p w14:paraId="3C34E36E" w14:textId="77777777" w:rsidR="00B82DF3" w:rsidRDefault="00B82DF3">
      <w:pPr>
        <w:rPr>
          <w:rFonts w:hint="eastAsia"/>
        </w:rPr>
      </w:pPr>
      <w:r>
        <w:rPr>
          <w:rFonts w:hint="eastAsia"/>
        </w:rPr>
        <w:t>“一好一坏”的拼音是“yī hǎo yī huài”，这个表达在汉语中被广泛使用，用来形容事物或者情况同时包含积极和消极两个方面。这种二元性不仅体现在日常生活中，也在工作、学习以及人际关系等多个层面有所反映。通过探讨“一好一坏”的概念，我们可以更深刻地理解周围世界的多样性和复杂性。</w:t>
      </w:r>
    </w:p>
    <w:p w14:paraId="7C77D2B0" w14:textId="77777777" w:rsidR="00B82DF3" w:rsidRDefault="00B82DF3">
      <w:pPr>
        <w:rPr>
          <w:rFonts w:hint="eastAsia"/>
        </w:rPr>
      </w:pPr>
    </w:p>
    <w:p w14:paraId="2B56FFF0" w14:textId="77777777" w:rsidR="00B82DF3" w:rsidRDefault="00B82DF3">
      <w:pPr>
        <w:rPr>
          <w:rFonts w:hint="eastAsia"/>
        </w:rPr>
      </w:pPr>
    </w:p>
    <w:p w14:paraId="3AB7C0DE" w14:textId="77777777" w:rsidR="00B82DF3" w:rsidRDefault="00B82DF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58F76F5" w14:textId="77777777" w:rsidR="00B82DF3" w:rsidRDefault="00B82DF3">
      <w:pPr>
        <w:rPr>
          <w:rFonts w:hint="eastAsia"/>
        </w:rPr>
      </w:pPr>
      <w:r>
        <w:rPr>
          <w:rFonts w:hint="eastAsia"/>
        </w:rPr>
        <w:t>在日常生活中，“一好一坏”现象无处不在。例如，当我们购买了一件心仪已久的衣物时，可能会发现它在洗涤后容易褪色或缩水，这就是典型的“一好一坏”。一方面，我们得到了想要的商品；另一方面，却面临了商品的质量问题。这样的例子提醒我们，在享受美好事物的同时，也要准备好面对随之而来的挑战和不便。</w:t>
      </w:r>
    </w:p>
    <w:p w14:paraId="1EAE2866" w14:textId="77777777" w:rsidR="00B82DF3" w:rsidRDefault="00B82DF3">
      <w:pPr>
        <w:rPr>
          <w:rFonts w:hint="eastAsia"/>
        </w:rPr>
      </w:pPr>
    </w:p>
    <w:p w14:paraId="22B350A2" w14:textId="77777777" w:rsidR="00B82DF3" w:rsidRDefault="00B82DF3">
      <w:pPr>
        <w:rPr>
          <w:rFonts w:hint="eastAsia"/>
        </w:rPr>
      </w:pPr>
    </w:p>
    <w:p w14:paraId="49E1F79F" w14:textId="77777777" w:rsidR="00B82DF3" w:rsidRDefault="00B82DF3">
      <w:pPr>
        <w:rPr>
          <w:rFonts w:hint="eastAsia"/>
        </w:rPr>
      </w:pPr>
      <w:r>
        <w:rPr>
          <w:rFonts w:hint="eastAsia"/>
        </w:rPr>
        <w:t>工作与学习中的应用</w:t>
      </w:r>
    </w:p>
    <w:p w14:paraId="07D68E87" w14:textId="77777777" w:rsidR="00B82DF3" w:rsidRDefault="00B82DF3">
      <w:pPr>
        <w:rPr>
          <w:rFonts w:hint="eastAsia"/>
        </w:rPr>
      </w:pPr>
      <w:r>
        <w:rPr>
          <w:rFonts w:hint="eastAsia"/>
        </w:rPr>
        <w:t>工作中也常常遇到“一好一坏”的情况。比如，一位员工可能因为出色的表现获得了晋升的机会，但同时也意味着需要承担更多的责任和压力。类似地，在学习上，学生可能因为在某一学科上的优异成绩感到高兴，但为了保持这一水平，他们必须付出额外的努力。这些实例表明，“一好一坏”的原则同样适用于个人成长和发展过程中。</w:t>
      </w:r>
    </w:p>
    <w:p w14:paraId="583B450F" w14:textId="77777777" w:rsidR="00B82DF3" w:rsidRDefault="00B82DF3">
      <w:pPr>
        <w:rPr>
          <w:rFonts w:hint="eastAsia"/>
        </w:rPr>
      </w:pPr>
    </w:p>
    <w:p w14:paraId="31BB5F6F" w14:textId="77777777" w:rsidR="00B82DF3" w:rsidRDefault="00B82DF3">
      <w:pPr>
        <w:rPr>
          <w:rFonts w:hint="eastAsia"/>
        </w:rPr>
      </w:pPr>
    </w:p>
    <w:p w14:paraId="1601D07C" w14:textId="77777777" w:rsidR="00B82DF3" w:rsidRDefault="00B82DF3">
      <w:pPr>
        <w:rPr>
          <w:rFonts w:hint="eastAsia"/>
        </w:rPr>
      </w:pPr>
      <w:r>
        <w:rPr>
          <w:rFonts w:hint="eastAsia"/>
        </w:rPr>
        <w:t>人际关系里的展现</w:t>
      </w:r>
    </w:p>
    <w:p w14:paraId="6CF7AA89" w14:textId="77777777" w:rsidR="00B82DF3" w:rsidRDefault="00B82DF3">
      <w:pPr>
        <w:rPr>
          <w:rFonts w:hint="eastAsia"/>
        </w:rPr>
      </w:pPr>
      <w:r>
        <w:rPr>
          <w:rFonts w:hint="eastAsia"/>
        </w:rPr>
        <w:t>人际关系中也不乏“一好一坏”的案例。有时，与朋友的一次深入交流可以加深彼此的理解和感情，但也有可能因此暴露出分歧和矛盾。这种情况要求我们在处理关系时既要珍惜相互支持的美好时刻，也要学会理解和包容对方的不同观点和行为。</w:t>
      </w:r>
    </w:p>
    <w:p w14:paraId="29FC8E43" w14:textId="77777777" w:rsidR="00B82DF3" w:rsidRDefault="00B82DF3">
      <w:pPr>
        <w:rPr>
          <w:rFonts w:hint="eastAsia"/>
        </w:rPr>
      </w:pPr>
    </w:p>
    <w:p w14:paraId="3424E1FE" w14:textId="77777777" w:rsidR="00B82DF3" w:rsidRDefault="00B82DF3">
      <w:pPr>
        <w:rPr>
          <w:rFonts w:hint="eastAsia"/>
        </w:rPr>
      </w:pPr>
    </w:p>
    <w:p w14:paraId="1119865B" w14:textId="77777777" w:rsidR="00B82DF3" w:rsidRDefault="00B82DF3">
      <w:pPr>
        <w:rPr>
          <w:rFonts w:hint="eastAsia"/>
        </w:rPr>
      </w:pPr>
      <w:r>
        <w:rPr>
          <w:rFonts w:hint="eastAsia"/>
        </w:rPr>
        <w:t>最后的总结</w:t>
      </w:r>
    </w:p>
    <w:p w14:paraId="1A551A1E" w14:textId="77777777" w:rsidR="00B82DF3" w:rsidRDefault="00B82DF3">
      <w:pPr>
        <w:rPr>
          <w:rFonts w:hint="eastAsia"/>
        </w:rPr>
      </w:pPr>
      <w:r>
        <w:rPr>
          <w:rFonts w:hint="eastAsia"/>
        </w:rPr>
        <w:t>“一好一坏”的拼音不仅仅是一个语言学上的概念，它更是对生活的一种哲学思考。认识</w:t>
      </w:r>
      <w:r>
        <w:rPr>
          <w:rFonts w:hint="eastAsia"/>
        </w:rPr>
        <w:lastRenderedPageBreak/>
        <w:t>到每件事都有其正反两面，可以帮助我们以更加开放和灵活的态度去迎接生活的挑战，从中汲取教训，不断成长。无论是在个人发展、人际交往还是职业规划等方面，“一好一坏”的理念都提供了一个重要的视角，引导我们看到事物的全面性，促进心理的平衡和健康。</w:t>
      </w:r>
    </w:p>
    <w:p w14:paraId="67C0A667" w14:textId="77777777" w:rsidR="00B82DF3" w:rsidRDefault="00B82DF3">
      <w:pPr>
        <w:rPr>
          <w:rFonts w:hint="eastAsia"/>
        </w:rPr>
      </w:pPr>
    </w:p>
    <w:p w14:paraId="35A12702" w14:textId="77777777" w:rsidR="00B82DF3" w:rsidRDefault="00B82DF3">
      <w:pPr>
        <w:rPr>
          <w:rFonts w:hint="eastAsia"/>
        </w:rPr>
      </w:pPr>
    </w:p>
    <w:p w14:paraId="4EB63E66" w14:textId="77777777" w:rsidR="00B82DF3" w:rsidRDefault="00B82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58B2F" w14:textId="0D6AA12F" w:rsidR="00E76323" w:rsidRDefault="00E76323"/>
    <w:sectPr w:rsidR="00E7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23"/>
    <w:rsid w:val="00B34D22"/>
    <w:rsid w:val="00B82DF3"/>
    <w:rsid w:val="00E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5914-C3B1-480A-9DC0-FF688E3A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