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AAE9D" w14:textId="77777777" w:rsidR="00D962A1" w:rsidRDefault="00D962A1">
      <w:pPr>
        <w:rPr>
          <w:rFonts w:hint="eastAsia"/>
        </w:rPr>
      </w:pPr>
      <w:r>
        <w:rPr>
          <w:rFonts w:hint="eastAsia"/>
        </w:rPr>
        <w:t>一夫作难而七庙隳的拼音</w:t>
      </w:r>
    </w:p>
    <w:p w14:paraId="4A480046" w14:textId="77777777" w:rsidR="00D962A1" w:rsidRDefault="00D962A1">
      <w:pPr>
        <w:rPr>
          <w:rFonts w:hint="eastAsia"/>
        </w:rPr>
      </w:pPr>
      <w:r>
        <w:rPr>
          <w:rFonts w:hint="eastAsia"/>
        </w:rPr>
        <w:t>“一夫作难而七庙隳”的拼音是“yī fū zuò nàn ér qī miào huī”。这句话出自《史记·项羽本纪》，用来描述秦末农民起义领袖陈胜吴广起事，最终导致强大的秦帝国崩溃的历史事件。其中，“一夫”指的是一个普通人，这里特指陈胜；“作难”即发动起义；“七庙”象征着国家宗庙，代表封建王朝的政权；“隳”则是毁坏、崩塌的意思。</w:t>
      </w:r>
    </w:p>
    <w:p w14:paraId="635A2B5E" w14:textId="77777777" w:rsidR="00D962A1" w:rsidRDefault="00D962A1">
      <w:pPr>
        <w:rPr>
          <w:rFonts w:hint="eastAsia"/>
        </w:rPr>
      </w:pPr>
    </w:p>
    <w:p w14:paraId="1DE05BFD" w14:textId="77777777" w:rsidR="00D962A1" w:rsidRDefault="00D962A1">
      <w:pPr>
        <w:rPr>
          <w:rFonts w:hint="eastAsia"/>
        </w:rPr>
      </w:pPr>
    </w:p>
    <w:p w14:paraId="7D6B0066" w14:textId="77777777" w:rsidR="00D962A1" w:rsidRDefault="00D962A1">
      <w:pPr>
        <w:rPr>
          <w:rFonts w:hint="eastAsia"/>
        </w:rPr>
      </w:pPr>
      <w:r>
        <w:rPr>
          <w:rFonts w:hint="eastAsia"/>
        </w:rPr>
        <w:t>历史背景</w:t>
      </w:r>
    </w:p>
    <w:p w14:paraId="431CA87D" w14:textId="77777777" w:rsidR="00D962A1" w:rsidRDefault="00D962A1">
      <w:pPr>
        <w:rPr>
          <w:rFonts w:hint="eastAsia"/>
        </w:rPr>
      </w:pPr>
      <w:r>
        <w:rPr>
          <w:rFonts w:hint="eastAsia"/>
        </w:rPr>
        <w:t>公元前209年，由于秦朝苛政，民不聊生，陈胜与吴广在大泽乡领导了中国历史上第一次大规模的农民起义。这次起义虽然最终未能成功建立新政权，但它标志着秦朝统治基础开始动摇，对后来推翻秦朝的刘邦和项羽等势力起到了鼓舞作用。“一夫作难而七庙隳”正是对这一转折点的形象概括。</w:t>
      </w:r>
    </w:p>
    <w:p w14:paraId="572FB22E" w14:textId="77777777" w:rsidR="00D962A1" w:rsidRDefault="00D962A1">
      <w:pPr>
        <w:rPr>
          <w:rFonts w:hint="eastAsia"/>
        </w:rPr>
      </w:pPr>
    </w:p>
    <w:p w14:paraId="5989AD72" w14:textId="77777777" w:rsidR="00D962A1" w:rsidRDefault="00D962A1">
      <w:pPr>
        <w:rPr>
          <w:rFonts w:hint="eastAsia"/>
        </w:rPr>
      </w:pPr>
    </w:p>
    <w:p w14:paraId="6A340371" w14:textId="77777777" w:rsidR="00D962A1" w:rsidRDefault="00D962A1">
      <w:pPr>
        <w:rPr>
          <w:rFonts w:hint="eastAsia"/>
        </w:rPr>
      </w:pPr>
      <w:r>
        <w:rPr>
          <w:rFonts w:hint="eastAsia"/>
        </w:rPr>
        <w:t>文化意义</w:t>
      </w:r>
    </w:p>
    <w:p w14:paraId="673C79CF" w14:textId="77777777" w:rsidR="00D962A1" w:rsidRDefault="00D962A1">
      <w:pPr>
        <w:rPr>
          <w:rFonts w:hint="eastAsia"/>
        </w:rPr>
      </w:pPr>
      <w:r>
        <w:rPr>
          <w:rFonts w:hint="eastAsia"/>
        </w:rPr>
        <w:t>这句话不仅反映了历史事实，也深刻体现了中国古代政治哲学中关于权力来源和社会稳定性的思考。在中国传统文化中，皇帝被视为天命所归，其权威神圣不可侵犯。然而，“一夫作难而七庙隳”揭示了一个深刻的道理：即使是最强大的政权，如果失去了民心，也可能因一个小人物的反抗而迅速瓦解。</w:t>
      </w:r>
    </w:p>
    <w:p w14:paraId="796983F9" w14:textId="77777777" w:rsidR="00D962A1" w:rsidRDefault="00D962A1">
      <w:pPr>
        <w:rPr>
          <w:rFonts w:hint="eastAsia"/>
        </w:rPr>
      </w:pPr>
    </w:p>
    <w:p w14:paraId="68862B0A" w14:textId="77777777" w:rsidR="00D962A1" w:rsidRDefault="00D962A1">
      <w:pPr>
        <w:rPr>
          <w:rFonts w:hint="eastAsia"/>
        </w:rPr>
      </w:pPr>
    </w:p>
    <w:p w14:paraId="4796099E" w14:textId="77777777" w:rsidR="00D962A1" w:rsidRDefault="00D962A1">
      <w:pPr>
        <w:rPr>
          <w:rFonts w:hint="eastAsia"/>
        </w:rPr>
      </w:pPr>
      <w:r>
        <w:rPr>
          <w:rFonts w:hint="eastAsia"/>
        </w:rPr>
        <w:t>现代解读</w:t>
      </w:r>
    </w:p>
    <w:p w14:paraId="03F8846C" w14:textId="77777777" w:rsidR="00D962A1" w:rsidRDefault="00D962A1">
      <w:pPr>
        <w:rPr>
          <w:rFonts w:hint="eastAsia"/>
        </w:rPr>
      </w:pPr>
      <w:r>
        <w:rPr>
          <w:rFonts w:hint="eastAsia"/>
        </w:rPr>
        <w:t>从现代社会的角度来看，“一夫作难而七庙隳”提醒我们关注社会公正和谐的重要性。任何时代，政府都应重视民众的声音，维护人民的利益，避免出现让民众感到绝望的情况。正如古语所言，“水能载舟，亦能覆舟”，只有真正为人民服务的政府才能长久稳固地存在。</w:t>
      </w:r>
    </w:p>
    <w:p w14:paraId="5401DC0D" w14:textId="77777777" w:rsidR="00D962A1" w:rsidRDefault="00D962A1">
      <w:pPr>
        <w:rPr>
          <w:rFonts w:hint="eastAsia"/>
        </w:rPr>
      </w:pPr>
    </w:p>
    <w:p w14:paraId="1E32D561" w14:textId="77777777" w:rsidR="00D962A1" w:rsidRDefault="00D962A1">
      <w:pPr>
        <w:rPr>
          <w:rFonts w:hint="eastAsia"/>
        </w:rPr>
      </w:pPr>
    </w:p>
    <w:p w14:paraId="289AB615" w14:textId="77777777" w:rsidR="00D962A1" w:rsidRDefault="00D962A1">
      <w:pPr>
        <w:rPr>
          <w:rFonts w:hint="eastAsia"/>
        </w:rPr>
      </w:pPr>
      <w:r>
        <w:rPr>
          <w:rFonts w:hint="eastAsia"/>
        </w:rPr>
        <w:t>教育价值</w:t>
      </w:r>
    </w:p>
    <w:p w14:paraId="3285A2F1" w14:textId="77777777" w:rsidR="00D962A1" w:rsidRDefault="00D962A1">
      <w:pPr>
        <w:rPr>
          <w:rFonts w:hint="eastAsia"/>
        </w:rPr>
      </w:pPr>
      <w:r>
        <w:rPr>
          <w:rFonts w:hint="eastAsia"/>
        </w:rPr>
        <w:t>这句话作为历史教训的一部分，在教育领域具有重要的价值。通过学习这段历史，学生们可以更好地理解历史发展的复杂性和多样性，认识到个人力量在特定条件下的巨大影响力。同时，这也鼓励学生勇于面对不公，积极参与到推动社会进步的过程中去。</w:t>
      </w:r>
    </w:p>
    <w:p w14:paraId="6F4CDB12" w14:textId="77777777" w:rsidR="00D962A1" w:rsidRDefault="00D962A1">
      <w:pPr>
        <w:rPr>
          <w:rFonts w:hint="eastAsia"/>
        </w:rPr>
      </w:pPr>
    </w:p>
    <w:p w14:paraId="482DC058" w14:textId="77777777" w:rsidR="00D962A1" w:rsidRDefault="00D962A1">
      <w:pPr>
        <w:rPr>
          <w:rFonts w:hint="eastAsia"/>
        </w:rPr>
      </w:pPr>
    </w:p>
    <w:p w14:paraId="013BB78D" w14:textId="77777777" w:rsidR="00D962A1" w:rsidRDefault="00D962A1">
      <w:pPr>
        <w:rPr>
          <w:rFonts w:hint="eastAsia"/>
        </w:rPr>
      </w:pPr>
      <w:r>
        <w:rPr>
          <w:rFonts w:hint="eastAsia"/>
        </w:rPr>
        <w:t>最后的总结</w:t>
      </w:r>
    </w:p>
    <w:p w14:paraId="24CF5C45" w14:textId="77777777" w:rsidR="00D962A1" w:rsidRDefault="00D962A1">
      <w:pPr>
        <w:rPr>
          <w:rFonts w:hint="eastAsia"/>
        </w:rPr>
      </w:pPr>
      <w:r>
        <w:rPr>
          <w:rFonts w:hint="eastAsia"/>
        </w:rPr>
        <w:t>“一夫作难而七庙隳”不仅仅是一句描述历史事件的话，它还承载着丰富的文化内涵和深刻的哲理思想。通过对这句话的学习和探讨，我们可以获得关于历史、政治以及人生观方面的宝贵启示。无论是对于了解古代历史文化，还是反思现代社会现象，都有着不可忽视的意义。</w:t>
      </w:r>
    </w:p>
    <w:p w14:paraId="02E4FF93" w14:textId="77777777" w:rsidR="00D962A1" w:rsidRDefault="00D962A1">
      <w:pPr>
        <w:rPr>
          <w:rFonts w:hint="eastAsia"/>
        </w:rPr>
      </w:pPr>
    </w:p>
    <w:p w14:paraId="3318CDB4" w14:textId="77777777" w:rsidR="00D962A1" w:rsidRDefault="00D962A1">
      <w:pPr>
        <w:rPr>
          <w:rFonts w:hint="eastAsia"/>
        </w:rPr>
      </w:pPr>
      <w:r>
        <w:rPr>
          <w:rFonts w:hint="eastAsia"/>
        </w:rPr>
        <w:t>本文是由懂得生活网（dongdeshenghuo.com）为大家创作</w:t>
      </w:r>
    </w:p>
    <w:p w14:paraId="6DF83A1D" w14:textId="262D4E12" w:rsidR="00880535" w:rsidRDefault="00880535"/>
    <w:sectPr w:rsidR="008805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535"/>
    <w:rsid w:val="00880535"/>
    <w:rsid w:val="00B34D22"/>
    <w:rsid w:val="00D96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A787A3-7C8C-467D-823A-32D5C67A9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05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05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05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05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05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05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05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05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05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05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05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05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0535"/>
    <w:rPr>
      <w:rFonts w:cstheme="majorBidi"/>
      <w:color w:val="2F5496" w:themeColor="accent1" w:themeShade="BF"/>
      <w:sz w:val="28"/>
      <w:szCs w:val="28"/>
    </w:rPr>
  </w:style>
  <w:style w:type="character" w:customStyle="1" w:styleId="50">
    <w:name w:val="标题 5 字符"/>
    <w:basedOn w:val="a0"/>
    <w:link w:val="5"/>
    <w:uiPriority w:val="9"/>
    <w:semiHidden/>
    <w:rsid w:val="00880535"/>
    <w:rPr>
      <w:rFonts w:cstheme="majorBidi"/>
      <w:color w:val="2F5496" w:themeColor="accent1" w:themeShade="BF"/>
      <w:sz w:val="24"/>
    </w:rPr>
  </w:style>
  <w:style w:type="character" w:customStyle="1" w:styleId="60">
    <w:name w:val="标题 6 字符"/>
    <w:basedOn w:val="a0"/>
    <w:link w:val="6"/>
    <w:uiPriority w:val="9"/>
    <w:semiHidden/>
    <w:rsid w:val="00880535"/>
    <w:rPr>
      <w:rFonts w:cstheme="majorBidi"/>
      <w:b/>
      <w:bCs/>
      <w:color w:val="2F5496" w:themeColor="accent1" w:themeShade="BF"/>
    </w:rPr>
  </w:style>
  <w:style w:type="character" w:customStyle="1" w:styleId="70">
    <w:name w:val="标题 7 字符"/>
    <w:basedOn w:val="a0"/>
    <w:link w:val="7"/>
    <w:uiPriority w:val="9"/>
    <w:semiHidden/>
    <w:rsid w:val="00880535"/>
    <w:rPr>
      <w:rFonts w:cstheme="majorBidi"/>
      <w:b/>
      <w:bCs/>
      <w:color w:val="595959" w:themeColor="text1" w:themeTint="A6"/>
    </w:rPr>
  </w:style>
  <w:style w:type="character" w:customStyle="1" w:styleId="80">
    <w:name w:val="标题 8 字符"/>
    <w:basedOn w:val="a0"/>
    <w:link w:val="8"/>
    <w:uiPriority w:val="9"/>
    <w:semiHidden/>
    <w:rsid w:val="00880535"/>
    <w:rPr>
      <w:rFonts w:cstheme="majorBidi"/>
      <w:color w:val="595959" w:themeColor="text1" w:themeTint="A6"/>
    </w:rPr>
  </w:style>
  <w:style w:type="character" w:customStyle="1" w:styleId="90">
    <w:name w:val="标题 9 字符"/>
    <w:basedOn w:val="a0"/>
    <w:link w:val="9"/>
    <w:uiPriority w:val="9"/>
    <w:semiHidden/>
    <w:rsid w:val="00880535"/>
    <w:rPr>
      <w:rFonts w:eastAsiaTheme="majorEastAsia" w:cstheme="majorBidi"/>
      <w:color w:val="595959" w:themeColor="text1" w:themeTint="A6"/>
    </w:rPr>
  </w:style>
  <w:style w:type="paragraph" w:styleId="a3">
    <w:name w:val="Title"/>
    <w:basedOn w:val="a"/>
    <w:next w:val="a"/>
    <w:link w:val="a4"/>
    <w:uiPriority w:val="10"/>
    <w:qFormat/>
    <w:rsid w:val="008805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05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05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05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0535"/>
    <w:pPr>
      <w:spacing w:before="160"/>
      <w:jc w:val="center"/>
    </w:pPr>
    <w:rPr>
      <w:i/>
      <w:iCs/>
      <w:color w:val="404040" w:themeColor="text1" w:themeTint="BF"/>
    </w:rPr>
  </w:style>
  <w:style w:type="character" w:customStyle="1" w:styleId="a8">
    <w:name w:val="引用 字符"/>
    <w:basedOn w:val="a0"/>
    <w:link w:val="a7"/>
    <w:uiPriority w:val="29"/>
    <w:rsid w:val="00880535"/>
    <w:rPr>
      <w:i/>
      <w:iCs/>
      <w:color w:val="404040" w:themeColor="text1" w:themeTint="BF"/>
    </w:rPr>
  </w:style>
  <w:style w:type="paragraph" w:styleId="a9">
    <w:name w:val="List Paragraph"/>
    <w:basedOn w:val="a"/>
    <w:uiPriority w:val="34"/>
    <w:qFormat/>
    <w:rsid w:val="00880535"/>
    <w:pPr>
      <w:ind w:left="720"/>
      <w:contextualSpacing/>
    </w:pPr>
  </w:style>
  <w:style w:type="character" w:styleId="aa">
    <w:name w:val="Intense Emphasis"/>
    <w:basedOn w:val="a0"/>
    <w:uiPriority w:val="21"/>
    <w:qFormat/>
    <w:rsid w:val="00880535"/>
    <w:rPr>
      <w:i/>
      <w:iCs/>
      <w:color w:val="2F5496" w:themeColor="accent1" w:themeShade="BF"/>
    </w:rPr>
  </w:style>
  <w:style w:type="paragraph" w:styleId="ab">
    <w:name w:val="Intense Quote"/>
    <w:basedOn w:val="a"/>
    <w:next w:val="a"/>
    <w:link w:val="ac"/>
    <w:uiPriority w:val="30"/>
    <w:qFormat/>
    <w:rsid w:val="008805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0535"/>
    <w:rPr>
      <w:i/>
      <w:iCs/>
      <w:color w:val="2F5496" w:themeColor="accent1" w:themeShade="BF"/>
    </w:rPr>
  </w:style>
  <w:style w:type="character" w:styleId="ad">
    <w:name w:val="Intense Reference"/>
    <w:basedOn w:val="a0"/>
    <w:uiPriority w:val="32"/>
    <w:qFormat/>
    <w:rsid w:val="008805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2025-03-04T09:09:00Z</dcterms:created>
  <dcterms:modified xsi:type="dcterms:W3CDTF">2025-03-04T09:09:00Z</dcterms:modified>
</cp:coreProperties>
</file>